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35" w:rsidRDefault="006B4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«Утверждено»</w:t>
      </w:r>
    </w:p>
    <w:p w:rsidR="00042735" w:rsidRDefault="006B4B40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042735" w:rsidRDefault="006B4B40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Ш</w:t>
      </w:r>
      <w:r w:rsidR="00CE0D73">
        <w:rPr>
          <w:rFonts w:ascii="Times New Roman" w:hAnsi="Times New Roman" w:cs="Times New Roman"/>
          <w:sz w:val="28"/>
          <w:szCs w:val="28"/>
        </w:rPr>
        <w:t>атковского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35" w:rsidRDefault="006B4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Нижегородской области – </w:t>
      </w:r>
    </w:p>
    <w:p w:rsidR="00042735" w:rsidRPr="00C81A4C" w:rsidRDefault="00C81A4C" w:rsidP="00C81A4C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B4B40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C81A4C" w:rsidRDefault="006B4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81A4C">
        <w:rPr>
          <w:rFonts w:ascii="Times New Roman" w:hAnsi="Times New Roman" w:cs="Times New Roman"/>
          <w:sz w:val="28"/>
          <w:szCs w:val="28"/>
        </w:rPr>
        <w:t xml:space="preserve"> вопросам организации </w:t>
      </w:r>
    </w:p>
    <w:p w:rsidR="00C81A4C" w:rsidRPr="00C81A4C" w:rsidRDefault="00C81A4C" w:rsidP="00C81A4C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отдыха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 детей </w:t>
      </w:r>
    </w:p>
    <w:p w:rsidR="00C81A4C" w:rsidRDefault="00C81A4C" w:rsidP="00C81A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Шатковском муниципальном округе </w:t>
      </w:r>
    </w:p>
    <w:p w:rsidR="00042735" w:rsidRDefault="00C81A4C" w:rsidP="00C81A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042735" w:rsidRDefault="006B4B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Ярилин</w:t>
      </w:r>
      <w:proofErr w:type="spellEnd"/>
    </w:p>
    <w:p w:rsidR="00042735" w:rsidRDefault="0004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35" w:rsidRDefault="0004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35" w:rsidRDefault="006B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42735" w:rsidRDefault="006B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</w:p>
    <w:p w:rsidR="00C81A4C" w:rsidRDefault="006B4B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C81A4C">
        <w:rPr>
          <w:rFonts w:ascii="Times New Roman" w:hAnsi="Times New Roman" w:cs="Times New Roman"/>
          <w:b/>
          <w:sz w:val="28"/>
          <w:szCs w:val="28"/>
        </w:rPr>
        <w:t xml:space="preserve"> вопросам организации отдыха и оздоровления детей </w:t>
      </w:r>
    </w:p>
    <w:p w:rsidR="00042735" w:rsidRDefault="00C81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Шатковском муниципальном округе Нижегородской области</w:t>
      </w:r>
    </w:p>
    <w:p w:rsidR="00042735" w:rsidRDefault="00C81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6B4B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71E8" w:rsidRPr="007B71E8" w:rsidRDefault="007B7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71E8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7B71E8" w:rsidRPr="007B71E8" w:rsidRDefault="007B71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71E8">
        <w:rPr>
          <w:rFonts w:ascii="Times New Roman" w:hAnsi="Times New Roman" w:cs="Times New Roman"/>
          <w:sz w:val="24"/>
          <w:szCs w:val="24"/>
        </w:rPr>
        <w:t>31.07.2024</w:t>
      </w:r>
    </w:p>
    <w:p w:rsidR="00042735" w:rsidRDefault="00042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86" w:type="dxa"/>
        <w:tblLook w:val="04A0"/>
      </w:tblPr>
      <w:tblGrid>
        <w:gridCol w:w="566"/>
        <w:gridCol w:w="4398"/>
        <w:gridCol w:w="1711"/>
        <w:gridCol w:w="3411"/>
      </w:tblGrid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заседаниях комиссии</w:t>
            </w:r>
          </w:p>
        </w:tc>
        <w:tc>
          <w:tcPr>
            <w:tcW w:w="17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заседаний</w:t>
            </w: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8" w:type="dxa"/>
            <w:shd w:val="clear" w:color="auto" w:fill="auto"/>
          </w:tcPr>
          <w:p w:rsidR="00042735" w:rsidRDefault="00C8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комиссии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организации отдыха и оздоровления детей в Шатковском муниципальном округе Нижегородской области на       2024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42735" w:rsidRDefault="00E2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заместитель главы администрации Ш</w:t>
            </w:r>
            <w:r w:rsidR="00043BF7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нормативно-правовой документации по вопросам организации отдыха, оздоровления и занятости детей и молодёжи. Об актуализации информации об организациях отдыха детей и их оздоровления, включённых в реестр организаций отдыха детей и их оздоровления Нижегородской области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Д.В., методист ИДК отдела образования администрации Ш</w:t>
            </w:r>
            <w:r w:rsidR="00ED4C6F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финансировании мероприятий по организации отдыха, оздоровления и з</w:t>
            </w:r>
            <w:r w:rsidR="00BE33A3">
              <w:rPr>
                <w:rFonts w:ascii="Times New Roman" w:hAnsi="Times New Roman" w:cs="Times New Roman"/>
                <w:sz w:val="28"/>
                <w:szCs w:val="28"/>
              </w:rPr>
              <w:t>анятости детей и молодёжи в</w:t>
            </w:r>
            <w:r w:rsidR="00E201A3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Г.В., начальник отдела образования администрации Ш</w:t>
            </w:r>
            <w:r w:rsidR="00BE33A3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</w:tr>
      <w:tr w:rsidR="00042735">
        <w:trPr>
          <w:trHeight w:val="3534"/>
        </w:trPr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DAE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участия в </w:t>
            </w:r>
            <w:r w:rsidR="007604DD">
              <w:rPr>
                <w:rFonts w:ascii="Times New Roman" w:hAnsi="Times New Roman" w:cs="Times New Roman"/>
                <w:sz w:val="28"/>
                <w:szCs w:val="28"/>
              </w:rPr>
              <w:t>открытом</w:t>
            </w:r>
            <w:r w:rsidRPr="001F3DA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 w:rsidR="007604DD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Pr="001F3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F3DAE">
              <w:rPr>
                <w:rFonts w:ascii="Times New Roman" w:hAnsi="Times New Roman" w:cs="Times New Roman"/>
                <w:sz w:val="28"/>
                <w:szCs w:val="28"/>
              </w:rPr>
              <w:t>на оказание услуг по организации</w:t>
            </w:r>
            <w:proofErr w:type="gramEnd"/>
            <w:r w:rsidRPr="001F3DAE">
              <w:rPr>
                <w:rFonts w:ascii="Times New Roman" w:hAnsi="Times New Roman" w:cs="Times New Roman"/>
                <w:sz w:val="28"/>
                <w:szCs w:val="28"/>
              </w:rPr>
              <w:t xml:space="preserve"> летнего оздоровительного</w:t>
            </w:r>
            <w:r w:rsidR="006D0643" w:rsidRPr="001F3DAE">
              <w:rPr>
                <w:rFonts w:ascii="Times New Roman" w:hAnsi="Times New Roman" w:cs="Times New Roman"/>
                <w:sz w:val="28"/>
                <w:szCs w:val="28"/>
              </w:rPr>
              <w:t xml:space="preserve"> отдыха для детей в детских оздоровительно-образовательных лагерях (</w:t>
            </w:r>
            <w:r w:rsidRPr="001F3DAE">
              <w:rPr>
                <w:rFonts w:ascii="Times New Roman" w:hAnsi="Times New Roman" w:cs="Times New Roman"/>
                <w:sz w:val="28"/>
                <w:szCs w:val="28"/>
              </w:rPr>
              <w:t>центрах</w:t>
            </w:r>
            <w:r w:rsidR="006D0643" w:rsidRPr="001F3D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3DAE">
              <w:rPr>
                <w:rFonts w:ascii="Times New Roman" w:hAnsi="Times New Roman" w:cs="Times New Roman"/>
                <w:sz w:val="28"/>
                <w:szCs w:val="28"/>
              </w:rPr>
              <w:t>, расположенных в лесной зоне Нижегородской области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42735" w:rsidRDefault="00B0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Д.В., методист ИДК отдела образования администрации Ш</w:t>
            </w:r>
            <w:r w:rsidR="008F3DB6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</w:t>
            </w:r>
          </w:p>
        </w:tc>
      </w:tr>
      <w:tr w:rsidR="00042735">
        <w:trPr>
          <w:trHeight w:val="1220"/>
        </w:trPr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подготовки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ДО ДООЦ имени Тани Савичевой</w:t>
            </w:r>
          </w:p>
          <w:p w:rsidR="00042735" w:rsidRDefault="006B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оздоровительной кампании в летний период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 О.В., директор МОУ ДО ДООЦ имени Тани Савичевой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подготовки ДОЛ «Журавли» и ДСОККД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Кипячий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ключ» к оздоровительной кампании в летний период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В.В., управляющий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Кипячий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ключ»</w:t>
            </w:r>
          </w:p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отдыха, оздоровления и занятости детей и молодёжи в</w:t>
            </w:r>
            <w:r w:rsidR="00CC1B94">
              <w:rPr>
                <w:rFonts w:ascii="Times New Roman" w:hAnsi="Times New Roman" w:cs="Times New Roman"/>
                <w:sz w:val="28"/>
                <w:szCs w:val="28"/>
              </w:rPr>
              <w:t xml:space="preserve"> Шатковском муниципальном округе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 w:rsidR="00CC1B94">
              <w:rPr>
                <w:rFonts w:ascii="Times New Roman" w:hAnsi="Times New Roman" w:cs="Times New Roman"/>
                <w:sz w:val="28"/>
                <w:szCs w:val="28"/>
              </w:rPr>
              <w:t xml:space="preserve"> в         </w:t>
            </w:r>
            <w:r w:rsidR="00B032B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Г.В., начальник отдела образования администрации Ш</w:t>
            </w:r>
            <w:r w:rsidR="00CC1B94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3FF">
              <w:rPr>
                <w:rFonts w:ascii="Times New Roman" w:hAnsi="Times New Roman" w:cs="Times New Roman"/>
                <w:sz w:val="28"/>
                <w:szCs w:val="28"/>
              </w:rPr>
              <w:t>Об организации временной трудовой занятости несовер</w:t>
            </w:r>
            <w:r w:rsidR="00B032B8">
              <w:rPr>
                <w:rFonts w:ascii="Times New Roman" w:hAnsi="Times New Roman" w:cs="Times New Roman"/>
                <w:sz w:val="28"/>
                <w:szCs w:val="28"/>
              </w:rPr>
              <w:t>шеннолетних в летний период 2024</w:t>
            </w:r>
            <w:r w:rsidRPr="00A953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D32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CA6">
              <w:rPr>
                <w:rFonts w:ascii="Times New Roman" w:hAnsi="Times New Roman" w:cs="Times New Roman"/>
                <w:sz w:val="28"/>
                <w:szCs w:val="28"/>
              </w:rPr>
              <w:t>Бурина</w:t>
            </w:r>
            <w:proofErr w:type="spellEnd"/>
            <w:r w:rsidRPr="00D32CA6">
              <w:rPr>
                <w:rFonts w:ascii="Times New Roman" w:hAnsi="Times New Roman" w:cs="Times New Roman"/>
                <w:sz w:val="28"/>
                <w:szCs w:val="28"/>
              </w:rPr>
              <w:t xml:space="preserve"> О.Г., кадровый консультант Шатковского отделения </w:t>
            </w:r>
            <w:proofErr w:type="spellStart"/>
            <w:r w:rsidRPr="00D32CA6">
              <w:rPr>
                <w:rFonts w:ascii="Times New Roman" w:hAnsi="Times New Roman" w:cs="Times New Roman"/>
                <w:sz w:val="28"/>
                <w:szCs w:val="28"/>
              </w:rPr>
              <w:t>Арзамасского</w:t>
            </w:r>
            <w:proofErr w:type="spellEnd"/>
            <w:r w:rsidRPr="00D32CA6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филиала ГКУ НО «Н</w:t>
            </w:r>
            <w:r w:rsidR="006B4B40" w:rsidRPr="00D32CA6">
              <w:rPr>
                <w:rFonts w:ascii="Times New Roman" w:hAnsi="Times New Roman" w:cs="Times New Roman"/>
                <w:sz w:val="28"/>
                <w:szCs w:val="28"/>
              </w:rPr>
              <w:t>ЦЗН» (по согласованию)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страховании детей на период пребывания в лагере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Д.В., методист ИДК отдела образования администрации Ш</w:t>
            </w:r>
            <w:r w:rsidR="00CC1B94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комплексной безопасности в организациях отдыха детей и их оздоровления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Г.В., начальник отдела образования администрации Ш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атковского муниципального округа 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032B8">
        <w:tc>
          <w:tcPr>
            <w:tcW w:w="565" w:type="dxa"/>
            <w:shd w:val="clear" w:color="auto" w:fill="auto"/>
          </w:tcPr>
          <w:p w:rsidR="00B032B8" w:rsidRDefault="00B03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98" w:type="dxa"/>
            <w:shd w:val="clear" w:color="auto" w:fill="auto"/>
          </w:tcPr>
          <w:p w:rsidR="00B032B8" w:rsidRDefault="00B03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711" w:type="dxa"/>
            <w:shd w:val="clear" w:color="auto" w:fill="auto"/>
          </w:tcPr>
          <w:p w:rsidR="00B032B8" w:rsidRDefault="00B03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B032B8" w:rsidRDefault="00B03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B03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отдыха, оздоровления и занятости в летний период </w:t>
            </w:r>
            <w:r w:rsidRPr="0049020F">
              <w:rPr>
                <w:rFonts w:ascii="Times New Roman" w:hAnsi="Times New Roman" w:cs="Times New Roman"/>
                <w:sz w:val="28"/>
                <w:szCs w:val="28"/>
              </w:rPr>
              <w:t>детей, находящихся под опекой (попечительством), детей, находящихся в приёмных семьях,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состоящих на учёте в ПДН, КДН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42735" w:rsidRDefault="00B0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20F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 w:rsidRPr="0049020F">
              <w:rPr>
                <w:rFonts w:ascii="Times New Roman" w:hAnsi="Times New Roman" w:cs="Times New Roman"/>
                <w:sz w:val="28"/>
                <w:szCs w:val="28"/>
              </w:rPr>
              <w:t xml:space="preserve"> Л.А., главн</w:t>
            </w:r>
            <w:r w:rsidR="00CD5DFD" w:rsidRPr="0049020F">
              <w:rPr>
                <w:rFonts w:ascii="Times New Roman" w:hAnsi="Times New Roman" w:cs="Times New Roman"/>
                <w:sz w:val="28"/>
                <w:szCs w:val="28"/>
              </w:rPr>
              <w:t>ый специалист сектора по опеке, попечительству и социальным вопросам</w:t>
            </w:r>
            <w:r w:rsidRPr="0049020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</w:t>
            </w:r>
            <w:r w:rsidR="00CD5DFD" w:rsidRPr="0049020F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 w:rsidRPr="0049020F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 w:rsidRPr="004902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заместитель главы администрации Шатковского муниципаль</w:t>
            </w:r>
            <w:r w:rsidR="00CD5DFD">
              <w:rPr>
                <w:rFonts w:ascii="Times New Roman" w:hAnsi="Times New Roman" w:cs="Times New Roman"/>
                <w:sz w:val="28"/>
                <w:szCs w:val="28"/>
              </w:rPr>
              <w:t>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комиссии, председатель КДН и ЗП при администрации Ш</w:t>
            </w:r>
            <w:r w:rsidR="00CD5DFD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Нижегородской области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8F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летней оздоровительной кампании по линии соц. защиты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директор </w:t>
            </w:r>
            <w:r w:rsidRPr="004E409E">
              <w:rPr>
                <w:rFonts w:ascii="Times New Roman" w:hAnsi="Times New Roman" w:cs="Times New Roman"/>
                <w:sz w:val="28"/>
                <w:szCs w:val="28"/>
              </w:rPr>
              <w:t>УСЗН Шатковского</w:t>
            </w:r>
            <w:r w:rsidR="008F0E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8F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медико-санитарном обеспечении детей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 Шатковского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E1B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году, в том числе в период летней оздоровительной кампании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М.П., районный педиатр</w:t>
            </w:r>
            <w:r w:rsidR="008715F7">
              <w:rPr>
                <w:rFonts w:ascii="Times New Roman" w:hAnsi="Times New Roman" w:cs="Times New Roman"/>
                <w:sz w:val="28"/>
                <w:szCs w:val="28"/>
              </w:rPr>
              <w:t>, врач-педиатр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НО «Шатковская ЦРБ» (по согласованию)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8F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обеспечении безопасности дорожного движения, профилактике детского дорожно-транспортного травматизма, обеспечении безопасной перевозки организованных групп детей, в том числе в период летней оздоровительной кампании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Каравашкин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Д.В., началь</w:t>
            </w:r>
            <w:r w:rsidR="00FC2059">
              <w:rPr>
                <w:rFonts w:ascii="Times New Roman" w:hAnsi="Times New Roman" w:cs="Times New Roman"/>
                <w:sz w:val="28"/>
                <w:szCs w:val="28"/>
              </w:rPr>
              <w:t>ник ОГИБДД Отдела МВД России «Шатковский»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8F0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35">
        <w:trPr>
          <w:trHeight w:val="2906"/>
        </w:trPr>
        <w:tc>
          <w:tcPr>
            <w:tcW w:w="565" w:type="dxa"/>
            <w:shd w:val="clear" w:color="auto" w:fill="auto"/>
          </w:tcPr>
          <w:p w:rsidR="00042735" w:rsidRDefault="0063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735" w:rsidRDefault="00042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центр», ГБПОУ «Шатковский агротехнический техникум» по организации отдыха, оздоровления и занятости детей</w:t>
            </w:r>
            <w:r w:rsidR="00E5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731">
              <w:rPr>
                <w:rFonts w:ascii="Times New Roman" w:hAnsi="Times New Roman" w:cs="Times New Roman"/>
                <w:sz w:val="28"/>
                <w:szCs w:val="28"/>
              </w:rPr>
              <w:t>и молодёжи в летний период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42735" w:rsidRDefault="00042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35" w:rsidRDefault="006B4B40">
            <w:pPr>
              <w:tabs>
                <w:tab w:val="left" w:pos="15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42735" w:rsidRDefault="00632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директор 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«Детско-юношеский центр» (по согласованию);</w:t>
            </w:r>
          </w:p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Д.Н., директор ГБПОУ «Шатковский агротехнический техникум» (по согласованию)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3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BE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изучении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7B71E8">
              <w:rPr>
                <w:rFonts w:ascii="Times New Roman" w:hAnsi="Times New Roman" w:cs="Times New Roman"/>
                <w:sz w:val="28"/>
                <w:szCs w:val="28"/>
              </w:rPr>
              <w:t>организаций отдыха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7B71E8">
              <w:rPr>
                <w:rFonts w:ascii="Times New Roman" w:hAnsi="Times New Roman" w:cs="Times New Roman"/>
                <w:sz w:val="28"/>
                <w:szCs w:val="28"/>
              </w:rPr>
              <w:t xml:space="preserve"> и их оздоровления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 xml:space="preserve"> во 2</w:t>
            </w:r>
            <w:r w:rsidR="00083E2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B71E8">
              <w:rPr>
                <w:rFonts w:ascii="Times New Roman" w:hAnsi="Times New Roman" w:cs="Times New Roman"/>
                <w:sz w:val="28"/>
                <w:szCs w:val="28"/>
              </w:rPr>
              <w:t>3 летние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 w:rsidR="007B71E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Г.В., начальник отдела образования администрации Ш</w:t>
            </w:r>
            <w:r w:rsidR="008B7336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042735">
        <w:trPr>
          <w:trHeight w:val="2258"/>
        </w:trPr>
        <w:tc>
          <w:tcPr>
            <w:tcW w:w="565" w:type="dxa"/>
            <w:shd w:val="clear" w:color="auto" w:fill="auto"/>
          </w:tcPr>
          <w:p w:rsidR="00042735" w:rsidRDefault="0063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субъектов системы профилактики по реализации комплекса мер по предупреждению асоциального поведения среди несовершеннолетних в летний </w:t>
            </w:r>
            <w:r w:rsidR="00E7173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gramEnd"/>
            <w:r w:rsidR="00E7173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И.Е., ответственный секретарь КДН и ЗП при администрации Ш</w:t>
            </w:r>
            <w:r w:rsidR="00D0069A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 Нижегородской области</w:t>
            </w:r>
          </w:p>
        </w:tc>
      </w:tr>
      <w:tr w:rsidR="00042735">
        <w:tc>
          <w:tcPr>
            <w:tcW w:w="565" w:type="dxa"/>
            <w:shd w:val="clear" w:color="auto" w:fill="auto"/>
          </w:tcPr>
          <w:p w:rsidR="00042735" w:rsidRDefault="00632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35">
        <w:trPr>
          <w:trHeight w:val="654"/>
        </w:trPr>
        <w:tc>
          <w:tcPr>
            <w:tcW w:w="565" w:type="dxa"/>
            <w:shd w:val="clear" w:color="auto" w:fill="auto"/>
          </w:tcPr>
          <w:p w:rsidR="00042735" w:rsidRDefault="00E7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D00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A2E">
              <w:rPr>
                <w:rFonts w:ascii="Times New Roman" w:hAnsi="Times New Roman" w:cs="Times New Roman"/>
                <w:sz w:val="28"/>
                <w:szCs w:val="28"/>
              </w:rPr>
              <w:t>О муниципальном</w:t>
            </w:r>
            <w:r w:rsidR="006B4B40" w:rsidRPr="00E24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A2E" w:rsidRPr="00E24A2E">
              <w:rPr>
                <w:rFonts w:ascii="Times New Roman" w:hAnsi="Times New Roman" w:cs="Times New Roman"/>
                <w:sz w:val="28"/>
                <w:szCs w:val="28"/>
              </w:rPr>
              <w:t>конкурсе «Лето в объективе»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42735" w:rsidRDefault="00E7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Д.В., методист ИДК отдела образования администрации Ш</w:t>
            </w:r>
            <w:r w:rsidR="00D0069A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 Нижегородской области</w:t>
            </w:r>
            <w:r w:rsidR="00E71731">
              <w:rPr>
                <w:rFonts w:ascii="Times New Roman" w:hAnsi="Times New Roman" w:cs="Times New Roman"/>
                <w:sz w:val="28"/>
                <w:szCs w:val="28"/>
              </w:rPr>
              <w:t>, ответственный секретарь</w:t>
            </w:r>
          </w:p>
        </w:tc>
      </w:tr>
      <w:tr w:rsidR="00042735">
        <w:trPr>
          <w:trHeight w:val="654"/>
        </w:trPr>
        <w:tc>
          <w:tcPr>
            <w:tcW w:w="565" w:type="dxa"/>
            <w:shd w:val="clear" w:color="auto" w:fill="auto"/>
          </w:tcPr>
          <w:p w:rsidR="00042735" w:rsidRDefault="00E7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областного проекта «Дворовая практика» на территории Ш</w:t>
            </w:r>
            <w:r w:rsidR="00D0069A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учреждением-куратором 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«Детско-юношеский центр»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директор МОУ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«Детско-юношеский центр» (по согласованию)</w:t>
            </w:r>
          </w:p>
        </w:tc>
      </w:tr>
      <w:tr w:rsidR="00042735">
        <w:trPr>
          <w:trHeight w:val="2274"/>
        </w:trPr>
        <w:tc>
          <w:tcPr>
            <w:tcW w:w="565" w:type="dxa"/>
            <w:shd w:val="clear" w:color="auto" w:fill="auto"/>
          </w:tcPr>
          <w:p w:rsidR="00042735" w:rsidRDefault="00E7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учреждений культуры с детьми и молодёжью в период летней оздоровительной кампании 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начальник отдела культуры администрации Ш</w:t>
            </w:r>
            <w:r w:rsidR="00D0069A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 Нижегородской области</w:t>
            </w:r>
          </w:p>
        </w:tc>
      </w:tr>
      <w:tr w:rsidR="00042735">
        <w:trPr>
          <w:trHeight w:val="274"/>
        </w:trPr>
        <w:tc>
          <w:tcPr>
            <w:tcW w:w="565" w:type="dxa"/>
            <w:shd w:val="clear" w:color="auto" w:fill="auto"/>
          </w:tcPr>
          <w:p w:rsidR="00042735" w:rsidRDefault="00E7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1711" w:type="dxa"/>
            <w:vMerge/>
            <w:shd w:val="clear" w:color="auto" w:fill="auto"/>
          </w:tcPr>
          <w:p w:rsidR="00042735" w:rsidRDefault="00042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:rsidR="00042735" w:rsidRDefault="00042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35">
        <w:trPr>
          <w:trHeight w:val="654"/>
        </w:trPr>
        <w:tc>
          <w:tcPr>
            <w:tcW w:w="565" w:type="dxa"/>
            <w:shd w:val="clear" w:color="auto" w:fill="auto"/>
          </w:tcPr>
          <w:p w:rsidR="00042735" w:rsidRDefault="00E71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6B4B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8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отдыха, оздоровления и занятости детей и молодёжи в</w:t>
            </w:r>
            <w:r w:rsidR="00D0069A">
              <w:rPr>
                <w:rFonts w:ascii="Times New Roman" w:hAnsi="Times New Roman" w:cs="Times New Roman"/>
                <w:sz w:val="28"/>
                <w:szCs w:val="28"/>
              </w:rPr>
              <w:t xml:space="preserve"> Шатковском муниципальном округе Нижегор</w:t>
            </w:r>
            <w:r w:rsidR="00E71731">
              <w:rPr>
                <w:rFonts w:ascii="Times New Roman" w:hAnsi="Times New Roman" w:cs="Times New Roman"/>
                <w:sz w:val="28"/>
                <w:szCs w:val="28"/>
              </w:rPr>
              <w:t>одской области в          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11" w:type="dxa"/>
            <w:shd w:val="clear" w:color="auto" w:fill="auto"/>
          </w:tcPr>
          <w:p w:rsidR="00042735" w:rsidRDefault="00E71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  <w:tc>
          <w:tcPr>
            <w:tcW w:w="3411" w:type="dxa"/>
            <w:shd w:val="clear" w:color="auto" w:fill="auto"/>
          </w:tcPr>
          <w:p w:rsidR="00042735" w:rsidRDefault="006B4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заместитель главы администрации Ш</w:t>
            </w:r>
            <w:r w:rsidR="00D0069A">
              <w:rPr>
                <w:rFonts w:ascii="Times New Roman" w:hAnsi="Times New Roman" w:cs="Times New Roman"/>
                <w:sz w:val="28"/>
                <w:szCs w:val="28"/>
              </w:rPr>
              <w:t>атковского муниципального округа Нижегородской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</w:tbl>
    <w:p w:rsidR="00042735" w:rsidRDefault="00042735">
      <w:pPr>
        <w:spacing w:after="0" w:line="240" w:lineRule="auto"/>
        <w:ind w:firstLine="709"/>
        <w:jc w:val="both"/>
      </w:pPr>
    </w:p>
    <w:sectPr w:rsidR="00042735" w:rsidSect="007972FB">
      <w:pgSz w:w="11906" w:h="16838"/>
      <w:pgMar w:top="1077" w:right="1134" w:bottom="357" w:left="90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35"/>
    <w:rsid w:val="00042735"/>
    <w:rsid w:val="00043BF7"/>
    <w:rsid w:val="00083E26"/>
    <w:rsid w:val="001F3DAE"/>
    <w:rsid w:val="0049020F"/>
    <w:rsid w:val="004E409E"/>
    <w:rsid w:val="006321D3"/>
    <w:rsid w:val="006B4B40"/>
    <w:rsid w:val="006D0643"/>
    <w:rsid w:val="007604DD"/>
    <w:rsid w:val="007972FB"/>
    <w:rsid w:val="007B71E8"/>
    <w:rsid w:val="008715F7"/>
    <w:rsid w:val="00882E1E"/>
    <w:rsid w:val="008B7336"/>
    <w:rsid w:val="008F0E1B"/>
    <w:rsid w:val="008F3DB6"/>
    <w:rsid w:val="009B364A"/>
    <w:rsid w:val="00A953FF"/>
    <w:rsid w:val="00B032B8"/>
    <w:rsid w:val="00BE02C6"/>
    <w:rsid w:val="00BE33A3"/>
    <w:rsid w:val="00C81A4C"/>
    <w:rsid w:val="00CC1B94"/>
    <w:rsid w:val="00CD5DFD"/>
    <w:rsid w:val="00CE0D73"/>
    <w:rsid w:val="00D0069A"/>
    <w:rsid w:val="00D32CA6"/>
    <w:rsid w:val="00E201A3"/>
    <w:rsid w:val="00E24A2E"/>
    <w:rsid w:val="00E36C19"/>
    <w:rsid w:val="00E540BE"/>
    <w:rsid w:val="00E71731"/>
    <w:rsid w:val="00ED4C6F"/>
    <w:rsid w:val="00FC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925C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972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972FB"/>
    <w:pPr>
      <w:spacing w:after="140"/>
    </w:pPr>
  </w:style>
  <w:style w:type="paragraph" w:styleId="a6">
    <w:name w:val="List"/>
    <w:basedOn w:val="a5"/>
    <w:rsid w:val="007972FB"/>
    <w:rPr>
      <w:rFonts w:cs="Arial"/>
    </w:rPr>
  </w:style>
  <w:style w:type="paragraph" w:styleId="a7">
    <w:name w:val="caption"/>
    <w:basedOn w:val="a"/>
    <w:qFormat/>
    <w:rsid w:val="007972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972FB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B925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13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Константинович</dc:creator>
  <dc:description/>
  <cp:lastModifiedBy>Школа</cp:lastModifiedBy>
  <cp:revision>240</cp:revision>
  <cp:lastPrinted>2019-02-14T06:51:00Z</cp:lastPrinted>
  <dcterms:created xsi:type="dcterms:W3CDTF">2016-02-25T12:19:00Z</dcterms:created>
  <dcterms:modified xsi:type="dcterms:W3CDTF">2024-08-06T20:09:00Z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