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CC" w:rsidRDefault="0001266C" w:rsidP="00012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мероприятий Дня единых действий</w:t>
      </w:r>
      <w:r w:rsidRPr="000126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 всех образовательных организациях, реализующих дополнительные общеобразовательные программы в Шатковском муниципальном округе</w:t>
      </w:r>
      <w:r w:rsidR="006036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615"/>
        <w:gridCol w:w="1740"/>
        <w:gridCol w:w="1560"/>
        <w:gridCol w:w="2908"/>
        <w:gridCol w:w="4395"/>
      </w:tblGrid>
      <w:tr w:rsidR="006036B5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педагог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публикации</w:t>
            </w:r>
          </w:p>
        </w:tc>
      </w:tr>
      <w:tr w:rsidR="006036B5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«Парад кружков»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06.09.2024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Т.А., 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B5" w:rsidRPr="006036B5" w:rsidRDefault="006036B5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ВК -</w:t>
            </w: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https://vk.com/public191313786 </w:t>
            </w: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школы -</w:t>
            </w: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http://krbor.shkola.hc.ru/</w:t>
            </w:r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https://xn--52-kmc.xn--80aafey1amqq.xn--d1acj3b/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directivities?municipality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=52&amp;organizer=776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584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 «Удивительные возможности конструктора Клик»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584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584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584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С.В., учитель технологии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2" w:rsidRPr="00BA5842" w:rsidRDefault="00BA5842" w:rsidP="00BA584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ВК -</w:t>
            </w: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58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BA5842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https://vk.com/club213799082</w:t>
              </w:r>
            </w:hyperlink>
            <w:r w:rsidRPr="00A81E4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школы -</w:t>
            </w:r>
            <w:r w:rsidRPr="00A8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BA5842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https://smirnovoshool.nubex.ru/</w:t>
              </w:r>
            </w:hyperlink>
          </w:p>
          <w:p w:rsidR="00BA6E62" w:rsidRPr="00BA5842" w:rsidRDefault="00BA5842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https://xn--52-kmc.xn--80aafey1amqq.xn--d1acj3b/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directivities?municipality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=52&amp;organizer=776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70A51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«Оригинальный </w:t>
            </w:r>
            <w:proofErr w:type="spellStart"/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70A51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70A51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70A51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Т.А.,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ЮИД «Перекрёсток»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70A51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ВК -</w:t>
            </w: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CE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https://vk.com/shatki_osh</w:t>
            </w:r>
            <w:r w:rsidRPr="006C3CE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школы -</w:t>
            </w:r>
            <w:r w:rsidRPr="006C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CE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https://shatki-oosh.nubex.ru/</w:t>
            </w:r>
            <w:r w:rsidRPr="006C3CE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https://xn--52-kmc.xn--80aafey1amqq.xn--d1acj3b/</w:t>
            </w:r>
            <w:proofErr w:type="spellStart"/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directivities?municipality</w:t>
            </w:r>
            <w:proofErr w:type="spellEnd"/>
            <w:r w:rsidRPr="006036B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=52&amp;organizer=776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994D07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«Будь здоров»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4D036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994D07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994D07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 А.Н., руководитель ШСК «Светлогорск»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994D07" w:rsidRDefault="00994D07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ВК -</w:t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https://vk.com/club162819056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школы -</w:t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https://svetlogorskschool.nubex.ru/sveden/common/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https://xn--52-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proofErr w:type="spellStart"/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kmc.xn</w:t>
            </w:r>
            <w:proofErr w:type="spellEnd"/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--80aafey1amqq.xn--d1acj3b/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994D07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пробы «Твой шанс»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4D036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994D07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994D07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руководитель театрального кружка «Премьера»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994D07" w:rsidRDefault="00994D07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ВК -</w:t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https://vk.com/club162819056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школы -</w:t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https://svetlogorskschool.nubex.ru/sveden/common/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https://xn--52-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proofErr w:type="spellStart"/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kmc.xn</w:t>
            </w:r>
            <w:proofErr w:type="spellEnd"/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--80aafey1amqq.xn--d1acj3b/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92BB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AB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D3AB7">
              <w:rPr>
                <w:rFonts w:ascii="Times New Roman" w:hAnsi="Times New Roman" w:cs="Times New Roman"/>
                <w:sz w:val="24"/>
                <w:szCs w:val="24"/>
              </w:rPr>
              <w:t>-игра «Знатоки родного края»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4D036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92BB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B7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92BB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Ю.А.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 образования естественно-научной и технологической направленности «Точка роста»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92BBD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ВК -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history="1">
              <w:r w:rsidRPr="00392BBD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https://vk.com/arhangelskayassh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F21D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страница </w:t>
            </w:r>
            <w:r w:rsidRPr="001D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Точки роста школы в ВК - </w:t>
            </w:r>
            <w:hyperlink r:id="rId7" w:history="1">
              <w:r w:rsidRPr="00392BBD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https://vk.com/club195692817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F21D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9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https://xn--52-</w:t>
            </w:r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proofErr w:type="spellStart"/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kmc.xn</w:t>
            </w:r>
            <w:proofErr w:type="spellEnd"/>
            <w:r w:rsidRPr="00994D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--80aafey1amqq.xn--d1acj3b/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0978FC" w:rsidRDefault="000978FC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«Туризм для каждого»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4D036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0978FC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6458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6458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0978FC" w:rsidRDefault="000978FC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Кашлев</w:t>
            </w:r>
            <w:proofErr w:type="spellEnd"/>
            <w:r w:rsidRPr="000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руководитель</w:t>
            </w:r>
            <w:r w:rsidRPr="000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объединения дополнительного образования</w:t>
            </w:r>
            <w:r w:rsidRPr="000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«Путешественник»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0978FC" w:rsidRDefault="000978FC" w:rsidP="006036B5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ru-RU"/>
              </w:rPr>
            </w:pPr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Официальная страница школы в ВК -</w:t>
            </w:r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978FC">
              <w:rPr>
                <w:rFonts w:ascii="Arial" w:eastAsia="Times New Roman" w:hAnsi="Arial" w:cs="Arial"/>
                <w:color w:val="0563C1"/>
                <w:sz w:val="20"/>
                <w:szCs w:val="20"/>
                <w:lang w:eastAsia="ru-RU"/>
              </w:rPr>
              <w:t>https://vk.com/club178495287</w:t>
            </w:r>
            <w:r w:rsidRPr="000978FC">
              <w:rPr>
                <w:rFonts w:ascii="Arial" w:eastAsia="Times New Roman" w:hAnsi="Arial" w:cs="Arial"/>
                <w:color w:val="0563C1"/>
                <w:sz w:val="20"/>
                <w:szCs w:val="20"/>
                <w:lang w:eastAsia="ru-RU"/>
              </w:rPr>
              <w:br/>
            </w:r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Официальный сайт школы -</w:t>
            </w:r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978FC">
              <w:rPr>
                <w:rFonts w:ascii="Arial" w:eastAsia="Times New Roman" w:hAnsi="Arial" w:cs="Arial"/>
                <w:color w:val="0563C1"/>
                <w:sz w:val="20"/>
                <w:szCs w:val="20"/>
                <w:lang w:eastAsia="ru-RU"/>
              </w:rPr>
              <w:t>https://schoolshatki.nubex.ru/</w:t>
            </w:r>
            <w:r w:rsidRPr="000978FC">
              <w:rPr>
                <w:rFonts w:ascii="Arial" w:eastAsia="Times New Roman" w:hAnsi="Arial" w:cs="Arial"/>
                <w:color w:val="0563C1"/>
                <w:sz w:val="20"/>
                <w:szCs w:val="20"/>
                <w:lang w:eastAsia="ru-RU"/>
              </w:rPr>
              <w:br/>
            </w:r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Навигатор52 </w:t>
            </w:r>
            <w:proofErr w:type="spellStart"/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097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Нижегородской области - </w:t>
            </w:r>
            <w:hyperlink r:id="rId8" w:history="1">
              <w:r w:rsidRPr="000978FC">
                <w:rPr>
                  <w:rFonts w:ascii="Arial" w:eastAsia="Times New Roman" w:hAnsi="Arial" w:cs="Arial"/>
                  <w:color w:val="2E74B5" w:themeColor="accent1" w:themeShade="BF"/>
                  <w:sz w:val="20"/>
                  <w:szCs w:val="20"/>
                  <w:u w:val="single"/>
                  <w:lang w:eastAsia="ru-RU"/>
                </w:rPr>
                <w:t>https://р52.навигатор.дети/program/8305-puteshestven</w:t>
              </w:r>
              <w:r w:rsidRPr="000978F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nik</w:t>
              </w:r>
            </w:hyperlink>
            <w:bookmarkStart w:id="0" w:name="_GoBack"/>
            <w:bookmarkEnd w:id="0"/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0978FC" w:rsidRDefault="003D53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единых действий «Навигатор детства»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4D036D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D53B5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B5" w:rsidRPr="003D53B5" w:rsidRDefault="003D53B5" w:rsidP="003D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Дюдькова</w:t>
            </w:r>
            <w:proofErr w:type="spellEnd"/>
            <w:r w:rsidRPr="003D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proofErr w:type="gramStart"/>
            <w:r w:rsidRPr="003D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3D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A6E62" w:rsidRPr="006036B5" w:rsidRDefault="003D53B5" w:rsidP="003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Долотина</w:t>
            </w:r>
            <w:proofErr w:type="spellEnd"/>
            <w:r w:rsidRPr="003D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 советник директора по воспитанию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3D53B5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Официальная страница школы в ВК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3D53B5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https://vk.com/public210371904</w:t>
              </w:r>
            </w:hyperlink>
            <w:r w:rsidRPr="003D53B5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5F763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школы -</w:t>
            </w:r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history="1">
              <w:r w:rsidRPr="003D53B5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https://schoolsharapovo.nubex.ru/sveden/common/</w:t>
              </w:r>
            </w:hyperlink>
            <w:r w:rsidRPr="003D53B5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3D53B5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</w:r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Навигатор52 </w:t>
            </w:r>
            <w:proofErr w:type="spellStart"/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5F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Нижегородской области -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3D53B5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https://xn--52-kmc.xn--80aafey1amqq.xn--d1acj3b/</w:t>
              </w:r>
              <w:proofErr w:type="spellStart"/>
              <w:r w:rsidRPr="003D53B5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directivities?municipality</w:t>
              </w:r>
              <w:proofErr w:type="spellEnd"/>
              <w:r w:rsidRPr="003D53B5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=52&amp;organizer=595</w:t>
              </w:r>
            </w:hyperlink>
          </w:p>
        </w:tc>
      </w:tr>
      <w:tr w:rsidR="002C5839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Pr="006036B5" w:rsidRDefault="002C5839" w:rsidP="002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2C5839">
            <w:proofErr w:type="spellStart"/>
            <w:r>
              <w:rPr>
                <w:rStyle w:val="fontstyle01"/>
              </w:rPr>
              <w:t>Квест</w:t>
            </w:r>
            <w:proofErr w:type="spellEnd"/>
            <w:r>
              <w:rPr>
                <w:rStyle w:val="fontstyle01"/>
              </w:rPr>
              <w:t>-игра «Знатоки родного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края»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2C5839">
            <w:r>
              <w:rPr>
                <w:rStyle w:val="fontstyle01"/>
              </w:rPr>
              <w:t xml:space="preserve">13.09.2024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2C5839">
            <w:r>
              <w:rPr>
                <w:rStyle w:val="fontstyle01"/>
              </w:rPr>
              <w:t xml:space="preserve">11-14 лет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2C5839">
            <w:r>
              <w:rPr>
                <w:rStyle w:val="fontstyle01"/>
              </w:rPr>
              <w:t>Горожанцев А.Ф. - руководитель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объединения «Юный краевед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8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4"/>
            </w:tblGrid>
            <w:tr w:rsidR="002C5839" w:rsidRPr="002C5839" w:rsidTr="002C5839">
              <w:tc>
                <w:tcPr>
                  <w:tcW w:w="4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5839" w:rsidRPr="00392BBD" w:rsidRDefault="002C5839" w:rsidP="002C5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</w:pPr>
                  <w:r w:rsidRPr="002C58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Официальная страница</w:t>
                  </w:r>
                  <w:r w:rsidRPr="002C58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школы в ВК —</w:t>
                  </w:r>
                  <w:r w:rsidRPr="00392BBD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  <w:t>https://vk.com/silinskayao</w:t>
                  </w:r>
                  <w:r w:rsidRPr="00392BBD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392BBD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  <w:t>osh</w:t>
                  </w:r>
                  <w:proofErr w:type="spellEnd"/>
                  <w:r w:rsidRPr="00392BBD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  <w:br/>
                  </w:r>
                  <w:r w:rsidRPr="002C58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Официальный сайт</w:t>
                  </w:r>
                  <w:r w:rsidRPr="002C58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школы —</w:t>
                  </w:r>
                  <w:r w:rsidRPr="00392BBD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  <w:t>https://silinoshkola.edusit</w:t>
                  </w:r>
                  <w:r w:rsidRPr="00392BBD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4"/>
                      <w:szCs w:val="24"/>
                      <w:lang w:eastAsia="ru-RU"/>
                    </w:rPr>
                    <w:br/>
                    <w:t>e.ru/</w:t>
                  </w:r>
                </w:p>
                <w:p w:rsidR="002C5839" w:rsidRPr="002C5839" w:rsidRDefault="002C5839" w:rsidP="002C5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D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Навигатор52 </w:t>
                  </w:r>
                  <w:proofErr w:type="spellStart"/>
                  <w:r w:rsidRPr="00994D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допобразования</w:t>
                  </w:r>
                  <w:proofErr w:type="spellEnd"/>
                  <w:r w:rsidRPr="00994D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Нижегородской области - </w:t>
                  </w:r>
                  <w:r w:rsidRPr="00994D07"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lang w:eastAsia="ru-RU"/>
                    </w:rPr>
                    <w:t>https://xn--52-</w:t>
                  </w:r>
                  <w:r w:rsidRPr="00994D07"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94D07"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lang w:eastAsia="ru-RU"/>
                    </w:rPr>
                    <w:t>kmc.xn</w:t>
                  </w:r>
                  <w:proofErr w:type="spellEnd"/>
                  <w:r w:rsidRPr="00994D07"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lang w:eastAsia="ru-RU"/>
                    </w:rPr>
                    <w:t>--80aafey1amqq.xn--d1acj3b/</w:t>
                  </w:r>
                </w:p>
              </w:tc>
            </w:tr>
          </w:tbl>
          <w:p w:rsidR="002C5839" w:rsidRPr="006036B5" w:rsidRDefault="002C5839" w:rsidP="002C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«Стрекоза»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10.09 -13.09. 2024г. (по согласованию со школами)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 МОУ ДО ДЮЦ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BA6E62" w:rsidRDefault="00BA6E62" w:rsidP="00B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страница МОУ ДО ДЮЦ в ВК </w:t>
            </w:r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–</w:t>
            </w:r>
            <w:r w:rsidRPr="00392BBD">
              <w:rPr>
                <w:color w:val="2E74B5" w:themeColor="accent1" w:themeShade="BF"/>
              </w:rPr>
              <w:t xml:space="preserve"> </w:t>
            </w:r>
            <w:hyperlink r:id="rId12" w:history="1">
              <w:r w:rsidRPr="00392BB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https://vk.com/club90033498</w:t>
              </w:r>
            </w:hyperlink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6E62" w:rsidRPr="006036B5" w:rsidRDefault="00BA6E62" w:rsidP="0060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- </w:t>
            </w:r>
            <w:hyperlink r:id="rId13" w:history="1">
              <w:r w:rsidRPr="00392BB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https://diuc-shatki.nubex.ru/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E62" w:rsidRPr="006036B5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6036B5" w:rsidRDefault="00BA6E62" w:rsidP="006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603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«Динамическая бумажная игрушка «Бабочка»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603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10.09 -13.09. 2024г. (по согласованию со школами)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603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603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О.А., педагог дополнительного образования МОУ ДО ДЮЦ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392BBD" w:rsidRDefault="00BA6E62" w:rsidP="00B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МОУ ДО ДЮЦ в ВК –</w:t>
            </w:r>
            <w:r w:rsidRPr="00BA6E62">
              <w:t xml:space="preserve"> </w:t>
            </w:r>
            <w:hyperlink r:id="rId14" w:history="1">
              <w:r w:rsidRPr="00392BB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https://vk.com/club90033498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BA6E62" w:rsidRPr="00BA6E62" w:rsidRDefault="00BA6E62" w:rsidP="00B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392BB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https://diuc-shatki.nubex.ru/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E62" w:rsidRPr="00B63272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5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«Глиняная игрушка»</w:t>
            </w:r>
          </w:p>
        </w:tc>
        <w:tc>
          <w:tcPr>
            <w:tcW w:w="1740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10.09 -13.09. 2024г. (по согласованию со школами)</w:t>
            </w:r>
          </w:p>
        </w:tc>
        <w:tc>
          <w:tcPr>
            <w:tcW w:w="1560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908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Л.В., педагог дополнительного образования МОУ ДО ДЮЦ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C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страница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ДО ДЮЦ </w:t>
            </w:r>
            <w:r w:rsidRPr="00C4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t xml:space="preserve"> </w:t>
            </w:r>
            <w:hyperlink r:id="rId16" w:history="1">
              <w:r w:rsidRPr="00392BBD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https://vk.com/club90033498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BA6E62" w:rsidRPr="00B63272" w:rsidRDefault="00BA6E62" w:rsidP="00C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hyperlink r:id="rId17" w:history="1">
              <w:r w:rsidRPr="00392BBD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https://diuc-shatki.nubex.ru/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E62" w:rsidRPr="00B63272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5" w:type="dxa"/>
          </w:tcPr>
          <w:p w:rsidR="00BA6E62" w:rsidRPr="00BA6E62" w:rsidRDefault="00BA6E62" w:rsidP="00BA6E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BA6E62" w:rsidRDefault="00BA6E62" w:rsidP="00BA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2">
              <w:rPr>
                <w:rFonts w:ascii="Times New Roman" w:hAnsi="Times New Roman" w:cs="Times New Roman"/>
                <w:sz w:val="24"/>
                <w:szCs w:val="24"/>
              </w:rPr>
              <w:t>По декоративному рисованию «Воспоминания о лете»</w:t>
            </w:r>
          </w:p>
        </w:tc>
        <w:tc>
          <w:tcPr>
            <w:tcW w:w="1740" w:type="dxa"/>
          </w:tcPr>
          <w:p w:rsidR="00BA6E62" w:rsidRDefault="00BA6E62" w:rsidP="00C0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10.09 -13.09. 2024г. (по согласованию со школами)</w:t>
            </w:r>
          </w:p>
        </w:tc>
        <w:tc>
          <w:tcPr>
            <w:tcW w:w="1560" w:type="dxa"/>
          </w:tcPr>
          <w:p w:rsidR="00BA6E62" w:rsidRDefault="00BA6E62" w:rsidP="00C0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08" w:type="dxa"/>
          </w:tcPr>
          <w:p w:rsidR="00BA6E62" w:rsidRDefault="00BA6E62" w:rsidP="00C0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А.А., педагог – организатор МОУ ДО ДЮЦ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BA6E62" w:rsidRDefault="00BA6E62" w:rsidP="00B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страница МОУ ДО ДЮЦ в ВК </w:t>
            </w:r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–</w:t>
            </w:r>
            <w:r w:rsidRPr="00392BBD">
              <w:rPr>
                <w:color w:val="2E74B5" w:themeColor="accent1" w:themeShade="BF"/>
              </w:rPr>
              <w:t xml:space="preserve"> </w:t>
            </w:r>
            <w:hyperlink r:id="rId18" w:history="1">
              <w:r w:rsidRPr="00392BB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https://vk.com/club90033498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BA6E62" w:rsidRPr="00C46F00" w:rsidRDefault="00BA6E62" w:rsidP="00C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- </w:t>
            </w:r>
            <w:hyperlink r:id="rId19" w:history="1">
              <w:r w:rsidRPr="00392BB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https://diuc-shatki.nubex.ru/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E62" w:rsidRPr="00B63272" w:rsidTr="00C036A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15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«Подарочная коробочка»</w:t>
            </w:r>
          </w:p>
        </w:tc>
        <w:tc>
          <w:tcPr>
            <w:tcW w:w="1740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10.09 -13.09. 2024г. (по согласованию со школами)</w:t>
            </w:r>
          </w:p>
        </w:tc>
        <w:tc>
          <w:tcPr>
            <w:tcW w:w="1560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908" w:type="dxa"/>
          </w:tcPr>
          <w:p w:rsidR="00BA6E62" w:rsidRPr="00B63272" w:rsidRDefault="00BA6E62" w:rsidP="00C0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Е.А., педагог дополнительного образования МОУ ДО ДЮЦ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2" w:rsidRDefault="00BA6E62" w:rsidP="00C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страница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ДО ДЮЦ </w:t>
            </w:r>
            <w:r w:rsidRPr="00C4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t xml:space="preserve"> </w:t>
            </w:r>
            <w:hyperlink r:id="rId20" w:history="1">
              <w:r w:rsidRPr="00392BBD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https://vk.com/club90033498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BA6E62" w:rsidRPr="00B63272" w:rsidRDefault="00BA6E62" w:rsidP="00C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392BBD">
                <w:rPr>
                  <w:rStyle w:val="a3"/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https://diuc-shatki.nubex.ru/</w:t>
              </w:r>
            </w:hyperlink>
            <w:r w:rsidRPr="00392BBD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036B5" w:rsidRDefault="006036B5" w:rsidP="006036B5">
      <w:pPr>
        <w:rPr>
          <w:rFonts w:ascii="Times New Roman" w:hAnsi="Times New Roman" w:cs="Times New Roman"/>
          <w:b/>
          <w:sz w:val="24"/>
          <w:szCs w:val="24"/>
        </w:rPr>
      </w:pPr>
    </w:p>
    <w:p w:rsidR="0001266C" w:rsidRPr="0001266C" w:rsidRDefault="0001266C" w:rsidP="00012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66C" w:rsidRPr="0001266C" w:rsidSect="004365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6C"/>
    <w:rsid w:val="0001266C"/>
    <w:rsid w:val="000978FC"/>
    <w:rsid w:val="002C5839"/>
    <w:rsid w:val="00370A51"/>
    <w:rsid w:val="00392BBD"/>
    <w:rsid w:val="003D53B5"/>
    <w:rsid w:val="00436588"/>
    <w:rsid w:val="004D036D"/>
    <w:rsid w:val="006036B5"/>
    <w:rsid w:val="008B23B7"/>
    <w:rsid w:val="00994D07"/>
    <w:rsid w:val="00BA5842"/>
    <w:rsid w:val="00BA6E62"/>
    <w:rsid w:val="00D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A42A"/>
  <w15:chartTrackingRefBased/>
  <w15:docId w15:val="{91CE7531-5DD9-42BD-8A52-241B3B7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E62"/>
    <w:rPr>
      <w:color w:val="0000FF"/>
      <w:u w:val="single"/>
    </w:rPr>
  </w:style>
  <w:style w:type="table" w:styleId="a4">
    <w:name w:val="Table Grid"/>
    <w:basedOn w:val="a1"/>
    <w:uiPriority w:val="39"/>
    <w:rsid w:val="00BA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C58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2.&#1085;&#1072;&#1074;&#1080;&#1075;&#1072;&#1090;&#1086;&#1088;.&#1076;&#1077;&#1090;&#1080;/program/8305-puteshestvennik" TargetMode="External"/><Relationship Id="rId13" Type="http://schemas.openxmlformats.org/officeDocument/2006/relationships/hyperlink" Target="https://diuc-shatki.nubex.ru/" TargetMode="External"/><Relationship Id="rId18" Type="http://schemas.openxmlformats.org/officeDocument/2006/relationships/hyperlink" Target="https://vk.com/club900334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uc-shatki.nubex.ru/" TargetMode="External"/><Relationship Id="rId7" Type="http://schemas.openxmlformats.org/officeDocument/2006/relationships/hyperlink" Target="https://vk.com/club195692817" TargetMode="External"/><Relationship Id="rId12" Type="http://schemas.openxmlformats.org/officeDocument/2006/relationships/hyperlink" Target="https://vk.com/club90033498" TargetMode="External"/><Relationship Id="rId17" Type="http://schemas.openxmlformats.org/officeDocument/2006/relationships/hyperlink" Target="https://diuc-shatki.nubex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90033498" TargetMode="External"/><Relationship Id="rId20" Type="http://schemas.openxmlformats.org/officeDocument/2006/relationships/hyperlink" Target="https://vk.com/club9003349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rhangelskayassh" TargetMode="External"/><Relationship Id="rId11" Type="http://schemas.openxmlformats.org/officeDocument/2006/relationships/hyperlink" Target="https://xn--52-kmc.xn--80aafey1amqq.xn--d1acj3b/directivities?municipality=52&amp;organizer=595" TargetMode="External"/><Relationship Id="rId5" Type="http://schemas.openxmlformats.org/officeDocument/2006/relationships/hyperlink" Target="https://smirnovoshool.nubex.ru/" TargetMode="External"/><Relationship Id="rId15" Type="http://schemas.openxmlformats.org/officeDocument/2006/relationships/hyperlink" Target="https://diuc-shatki.nubex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sharapovo.nubex.ru/sveden/common/" TargetMode="External"/><Relationship Id="rId19" Type="http://schemas.openxmlformats.org/officeDocument/2006/relationships/hyperlink" Target="https://diuc-shatki.nubex.ru/" TargetMode="External"/><Relationship Id="rId4" Type="http://schemas.openxmlformats.org/officeDocument/2006/relationships/hyperlink" Target="https://vk.com/club213799082" TargetMode="External"/><Relationship Id="rId9" Type="http://schemas.openxmlformats.org/officeDocument/2006/relationships/hyperlink" Target="https://vk.com/public210371904" TargetMode="External"/><Relationship Id="rId14" Type="http://schemas.openxmlformats.org/officeDocument/2006/relationships/hyperlink" Target="https://vk.com/club900334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15</cp:revision>
  <dcterms:created xsi:type="dcterms:W3CDTF">2024-08-29T05:54:00Z</dcterms:created>
  <dcterms:modified xsi:type="dcterms:W3CDTF">2024-08-30T12:24:00Z</dcterms:modified>
</cp:coreProperties>
</file>