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Ш</w:t>
      </w:r>
      <w:r w:rsidR="005F5AB0">
        <w:rPr>
          <w:b/>
        </w:rPr>
        <w:t>атковского</w:t>
      </w:r>
      <w:proofErr w:type="spellEnd"/>
      <w:r w:rsidR="005F5AB0">
        <w:rPr>
          <w:b/>
        </w:rPr>
        <w:t xml:space="preserve"> муниципального округа Нижегородской области</w:t>
      </w:r>
    </w:p>
    <w:p w:rsidR="00863CFA" w:rsidRDefault="008B115A" w:rsidP="00863CFA">
      <w:pPr>
        <w:spacing w:line="276" w:lineRule="auto"/>
        <w:jc w:val="center"/>
        <w:rPr>
          <w:b/>
        </w:rPr>
      </w:pPr>
      <w:r>
        <w:rPr>
          <w:b/>
        </w:rPr>
        <w:t>М</w:t>
      </w:r>
      <w:r w:rsidR="00A71AE1">
        <w:rPr>
          <w:b/>
        </w:rPr>
        <w:t>ежведомственная комиссия</w:t>
      </w:r>
      <w:r w:rsidR="009B5E6E">
        <w:rPr>
          <w:b/>
        </w:rPr>
        <w:t xml:space="preserve"> </w:t>
      </w:r>
    </w:p>
    <w:p w:rsidR="008B115A" w:rsidRDefault="008B115A" w:rsidP="008B115A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9B5E6E">
        <w:rPr>
          <w:b/>
        </w:rPr>
        <w:t>о</w:t>
      </w:r>
      <w:r>
        <w:rPr>
          <w:b/>
        </w:rPr>
        <w:t xml:space="preserve"> вопросам</w:t>
      </w:r>
      <w:r w:rsidR="009B5E6E">
        <w:rPr>
          <w:b/>
        </w:rPr>
        <w:t xml:space="preserve"> организации отдыха</w:t>
      </w:r>
      <w:r>
        <w:rPr>
          <w:b/>
        </w:rPr>
        <w:t xml:space="preserve"> и</w:t>
      </w:r>
      <w:r w:rsidR="009B5E6E">
        <w:rPr>
          <w:b/>
        </w:rPr>
        <w:t xml:space="preserve"> оздоровления</w:t>
      </w:r>
      <w:r>
        <w:rPr>
          <w:b/>
        </w:rPr>
        <w:t xml:space="preserve"> детей </w:t>
      </w:r>
    </w:p>
    <w:p w:rsidR="009B5E6E" w:rsidRDefault="008B115A" w:rsidP="008B115A">
      <w:pPr>
        <w:spacing w:line="276" w:lineRule="auto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Шатковском</w:t>
      </w:r>
      <w:proofErr w:type="spellEnd"/>
      <w:r>
        <w:rPr>
          <w:b/>
        </w:rPr>
        <w:t xml:space="preserve"> муниципальном округе Нижегородской области</w:t>
      </w:r>
    </w:p>
    <w:p w:rsidR="005B2891" w:rsidRDefault="005B2891" w:rsidP="009B5E6E">
      <w:pPr>
        <w:spacing w:line="276" w:lineRule="auto"/>
        <w:rPr>
          <w:b/>
        </w:rPr>
      </w:pPr>
    </w:p>
    <w:p w:rsidR="009B5E6E" w:rsidRDefault="00E81DC2" w:rsidP="009B5E6E">
      <w:pPr>
        <w:spacing w:line="276" w:lineRule="auto"/>
        <w:rPr>
          <w:b/>
        </w:rPr>
      </w:pPr>
      <w:r>
        <w:rPr>
          <w:b/>
        </w:rPr>
        <w:t>28</w:t>
      </w:r>
      <w:r w:rsidR="00D70AE5">
        <w:rPr>
          <w:b/>
        </w:rPr>
        <w:t>.08</w:t>
      </w:r>
      <w:r>
        <w:rPr>
          <w:b/>
        </w:rPr>
        <w:t>.2024</w:t>
      </w:r>
      <w:r w:rsidR="009D66EA">
        <w:rPr>
          <w:b/>
        </w:rPr>
        <w:t xml:space="preserve">                                                                                                                   </w:t>
      </w:r>
      <w:proofErr w:type="spellStart"/>
      <w:r w:rsidR="009B5E6E">
        <w:rPr>
          <w:b/>
        </w:rPr>
        <w:t>р.п</w:t>
      </w:r>
      <w:proofErr w:type="spellEnd"/>
      <w:r w:rsidR="009B5E6E">
        <w:rPr>
          <w:b/>
        </w:rPr>
        <w:t>. Шатки</w:t>
      </w:r>
    </w:p>
    <w:p w:rsidR="005B2891" w:rsidRDefault="005B2891" w:rsidP="009B5E6E">
      <w:pPr>
        <w:spacing w:line="276" w:lineRule="auto"/>
        <w:jc w:val="center"/>
        <w:rPr>
          <w:b/>
        </w:rPr>
      </w:pPr>
    </w:p>
    <w:p w:rsidR="009B5E6E" w:rsidRDefault="00D70AE5" w:rsidP="009B5E6E">
      <w:pPr>
        <w:spacing w:line="276" w:lineRule="auto"/>
        <w:jc w:val="center"/>
        <w:rPr>
          <w:b/>
        </w:rPr>
      </w:pPr>
      <w:r>
        <w:rPr>
          <w:b/>
        </w:rPr>
        <w:t>Протокол заседания №</w:t>
      </w:r>
      <w:r w:rsidR="001039FE">
        <w:rPr>
          <w:b/>
        </w:rPr>
        <w:t xml:space="preserve"> </w:t>
      </w:r>
      <w:r>
        <w:rPr>
          <w:b/>
        </w:rPr>
        <w:t>5</w:t>
      </w:r>
    </w:p>
    <w:p w:rsidR="003E520B" w:rsidRDefault="003E520B" w:rsidP="009B5E6E">
      <w:pPr>
        <w:spacing w:line="276" w:lineRule="auto"/>
        <w:jc w:val="both"/>
        <w:rPr>
          <w:b/>
        </w:rPr>
      </w:pPr>
    </w:p>
    <w:p w:rsidR="009B5E6E" w:rsidRDefault="000A720D" w:rsidP="003E520B">
      <w:pPr>
        <w:spacing w:line="276" w:lineRule="auto"/>
        <w:jc w:val="both"/>
      </w:pPr>
      <w:r>
        <w:t xml:space="preserve">Председатель: </w:t>
      </w:r>
      <w:proofErr w:type="spellStart"/>
      <w:r>
        <w:t>Ярилин</w:t>
      </w:r>
      <w:proofErr w:type="spellEnd"/>
      <w:r>
        <w:t xml:space="preserve"> В.В</w:t>
      </w:r>
      <w:r w:rsidR="008C1726">
        <w:t xml:space="preserve">. – </w:t>
      </w:r>
      <w:r w:rsidR="009B5E6E">
        <w:t xml:space="preserve">заместитель главы администрации </w:t>
      </w:r>
      <w:proofErr w:type="spellStart"/>
      <w:r w:rsidR="00706E2E">
        <w:t>Ша</w:t>
      </w:r>
      <w:r w:rsidR="005F5AB0">
        <w:t>тковского</w:t>
      </w:r>
      <w:proofErr w:type="spellEnd"/>
      <w:r w:rsidR="005F5AB0">
        <w:t xml:space="preserve"> муниципального округа Нижегородской области</w:t>
      </w:r>
      <w:r w:rsidR="00334C97">
        <w:t>.</w:t>
      </w:r>
    </w:p>
    <w:p w:rsidR="009B5E6E" w:rsidRDefault="008C1726" w:rsidP="009B5E6E">
      <w:pPr>
        <w:spacing w:line="276" w:lineRule="auto"/>
        <w:jc w:val="both"/>
      </w:pPr>
      <w:r>
        <w:t>Секретарь: Андреева Д.В. –</w:t>
      </w:r>
      <w:r w:rsidR="009B5E6E">
        <w:t xml:space="preserve"> методист ИДК</w:t>
      </w:r>
      <w:r w:rsidR="00863CFA">
        <w:t xml:space="preserve"> отдела образования</w:t>
      </w:r>
      <w:r w:rsidR="00706E2E">
        <w:t xml:space="preserve"> администрации </w:t>
      </w:r>
      <w:proofErr w:type="spellStart"/>
      <w:r w:rsidR="00706E2E">
        <w:t>Ш</w:t>
      </w:r>
      <w:r w:rsidR="005F5AB0">
        <w:t>атковского</w:t>
      </w:r>
      <w:proofErr w:type="spellEnd"/>
      <w:r w:rsidR="005F5AB0">
        <w:t xml:space="preserve"> муниципального округа Нижегородской области</w:t>
      </w:r>
      <w:r w:rsidR="00334C97">
        <w:t>.</w:t>
      </w:r>
    </w:p>
    <w:p w:rsidR="00706E2E" w:rsidRDefault="00706E2E" w:rsidP="009B5E6E">
      <w:pPr>
        <w:spacing w:line="276" w:lineRule="auto"/>
        <w:jc w:val="both"/>
      </w:pPr>
    </w:p>
    <w:p w:rsidR="00667FBD" w:rsidRDefault="00B74C07" w:rsidP="0059471C">
      <w:pPr>
        <w:spacing w:line="276" w:lineRule="auto"/>
        <w:jc w:val="both"/>
      </w:pPr>
      <w:r>
        <w:t>Присутствовали:</w:t>
      </w:r>
    </w:p>
    <w:p w:rsidR="00795728" w:rsidRDefault="00795728" w:rsidP="0059471C">
      <w:pPr>
        <w:spacing w:line="276" w:lineRule="auto"/>
        <w:jc w:val="both"/>
        <w:rPr>
          <w:b/>
        </w:rPr>
      </w:pPr>
      <w:r>
        <w:t xml:space="preserve">- Начальник отдела образования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r>
        <w:rPr>
          <w:b/>
        </w:rPr>
        <w:t>Лобанова Г.В</w:t>
      </w:r>
      <w:r w:rsidRPr="001749D0">
        <w:rPr>
          <w:b/>
        </w:rPr>
        <w:t>.</w:t>
      </w:r>
    </w:p>
    <w:p w:rsidR="00795728" w:rsidRDefault="00795728" w:rsidP="0059471C">
      <w:pPr>
        <w:spacing w:line="276" w:lineRule="auto"/>
        <w:jc w:val="both"/>
        <w:rPr>
          <w:b/>
        </w:rPr>
      </w:pPr>
      <w:r>
        <w:t xml:space="preserve">- Начальник отдела культуры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proofErr w:type="spellStart"/>
      <w:r w:rsidRPr="001749D0">
        <w:rPr>
          <w:b/>
        </w:rPr>
        <w:t>Баржина</w:t>
      </w:r>
      <w:proofErr w:type="spellEnd"/>
      <w:r w:rsidRPr="001749D0">
        <w:rPr>
          <w:b/>
        </w:rPr>
        <w:t xml:space="preserve"> Т.Н.</w:t>
      </w:r>
    </w:p>
    <w:p w:rsidR="00795728" w:rsidRDefault="00795728" w:rsidP="0059471C">
      <w:pPr>
        <w:spacing w:line="276" w:lineRule="auto"/>
        <w:jc w:val="both"/>
        <w:rPr>
          <w:b/>
        </w:rPr>
      </w:pPr>
      <w:r>
        <w:t xml:space="preserve">- Кадровый консультант </w:t>
      </w:r>
      <w:proofErr w:type="spellStart"/>
      <w:r>
        <w:t>Шатковского</w:t>
      </w:r>
      <w:proofErr w:type="spellEnd"/>
      <w:r>
        <w:t xml:space="preserve"> филиала ГКУ НО «НЦЗН» </w:t>
      </w:r>
      <w:proofErr w:type="spellStart"/>
      <w:r>
        <w:rPr>
          <w:b/>
        </w:rPr>
        <w:t>Бурина</w:t>
      </w:r>
      <w:proofErr w:type="spellEnd"/>
      <w:r>
        <w:rPr>
          <w:b/>
        </w:rPr>
        <w:t xml:space="preserve"> О</w:t>
      </w:r>
      <w:r w:rsidRPr="00A77BB7">
        <w:rPr>
          <w:b/>
        </w:rPr>
        <w:t>.Г.</w:t>
      </w:r>
    </w:p>
    <w:p w:rsidR="00795728" w:rsidRDefault="00795728" w:rsidP="00795728">
      <w:pPr>
        <w:spacing w:line="276" w:lineRule="auto"/>
        <w:jc w:val="both"/>
        <w:rPr>
          <w:b/>
        </w:rPr>
      </w:pPr>
      <w:r>
        <w:t>- Начальник ОГИБДД Отдела МВД России «</w:t>
      </w:r>
      <w:proofErr w:type="spellStart"/>
      <w:r>
        <w:t>Шатковский</w:t>
      </w:r>
      <w:proofErr w:type="spellEnd"/>
      <w:r>
        <w:t xml:space="preserve">» </w:t>
      </w:r>
      <w:r>
        <w:rPr>
          <w:b/>
        </w:rPr>
        <w:t>Гусев Д.А</w:t>
      </w:r>
      <w:r w:rsidRPr="00A522DD">
        <w:rPr>
          <w:b/>
        </w:rPr>
        <w:t>.</w:t>
      </w:r>
    </w:p>
    <w:p w:rsidR="00795728" w:rsidRDefault="00795728" w:rsidP="00795728">
      <w:pPr>
        <w:spacing w:line="276" w:lineRule="auto"/>
        <w:jc w:val="both"/>
        <w:rPr>
          <w:b/>
        </w:rPr>
      </w:pPr>
      <w:r>
        <w:t xml:space="preserve">- Директор МАУ </w:t>
      </w:r>
      <w:proofErr w:type="gramStart"/>
      <w:r>
        <w:t>ДО</w:t>
      </w:r>
      <w:proofErr w:type="gramEnd"/>
      <w:r>
        <w:t xml:space="preserve"> «ФОК в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 xml:space="preserve">Шатки Нижегородской области» </w:t>
      </w:r>
      <w:proofErr w:type="spellStart"/>
      <w:r>
        <w:rPr>
          <w:b/>
        </w:rPr>
        <w:t>Ковыляев</w:t>
      </w:r>
      <w:proofErr w:type="spellEnd"/>
      <w:r>
        <w:rPr>
          <w:b/>
        </w:rPr>
        <w:t xml:space="preserve"> Е.В.</w:t>
      </w:r>
      <w:proofErr w:type="gramEnd"/>
    </w:p>
    <w:p w:rsidR="00D06DE1" w:rsidRDefault="00D06DE1" w:rsidP="00D06DE1">
      <w:pPr>
        <w:spacing w:line="276" w:lineRule="auto"/>
        <w:jc w:val="both"/>
        <w:rPr>
          <w:b/>
        </w:rPr>
      </w:pPr>
      <w:r>
        <w:t xml:space="preserve">- Ответственный секретарь КДН и ЗП при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r>
        <w:rPr>
          <w:b/>
        </w:rPr>
        <w:t>Меркулова И.Е</w:t>
      </w:r>
      <w:r w:rsidRPr="00A522DD">
        <w:rPr>
          <w:b/>
        </w:rPr>
        <w:t>.</w:t>
      </w:r>
    </w:p>
    <w:p w:rsidR="005F5AB0" w:rsidRPr="005F5AB0" w:rsidRDefault="005F5AB0" w:rsidP="0059471C">
      <w:pPr>
        <w:spacing w:line="276" w:lineRule="auto"/>
        <w:jc w:val="both"/>
        <w:rPr>
          <w:b/>
        </w:rPr>
      </w:pPr>
      <w:r>
        <w:t xml:space="preserve">- Председатель Совета депутатов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области, главный врач ГБУЗ НО «Шатковская ЦРБ» </w:t>
      </w:r>
      <w:r>
        <w:rPr>
          <w:b/>
        </w:rPr>
        <w:t>Самсонов А.Н</w:t>
      </w:r>
      <w:r w:rsidRPr="00A522DD">
        <w:rPr>
          <w:b/>
        </w:rPr>
        <w:t>.</w:t>
      </w:r>
    </w:p>
    <w:p w:rsidR="00B74C07" w:rsidRDefault="00D06DE1" w:rsidP="0059471C">
      <w:pPr>
        <w:spacing w:line="276" w:lineRule="auto"/>
        <w:jc w:val="both"/>
        <w:rPr>
          <w:b/>
        </w:rPr>
      </w:pPr>
      <w:r>
        <w:t xml:space="preserve">- Начальник управления финансов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proofErr w:type="spellStart"/>
      <w:r>
        <w:rPr>
          <w:b/>
        </w:rPr>
        <w:t>Саразова</w:t>
      </w:r>
      <w:proofErr w:type="spellEnd"/>
      <w:r>
        <w:rPr>
          <w:b/>
        </w:rPr>
        <w:t xml:space="preserve"> О.И.</w:t>
      </w:r>
    </w:p>
    <w:p w:rsidR="00B74C07" w:rsidRDefault="00B74C07" w:rsidP="0059471C">
      <w:pPr>
        <w:spacing w:line="276" w:lineRule="auto"/>
        <w:jc w:val="both"/>
        <w:rPr>
          <w:b/>
        </w:rPr>
      </w:pPr>
      <w:r>
        <w:t xml:space="preserve">- </w:t>
      </w:r>
      <w:r w:rsidR="005F5AB0">
        <w:t xml:space="preserve">Директор УСЗН </w:t>
      </w:r>
      <w:proofErr w:type="spellStart"/>
      <w:r w:rsidR="005F5AB0">
        <w:t>Шатковского</w:t>
      </w:r>
      <w:proofErr w:type="spellEnd"/>
      <w:r w:rsidR="005F5AB0">
        <w:t xml:space="preserve"> муниципального округа</w:t>
      </w:r>
      <w:r>
        <w:t xml:space="preserve"> </w:t>
      </w:r>
      <w:proofErr w:type="spellStart"/>
      <w:r>
        <w:rPr>
          <w:b/>
        </w:rPr>
        <w:t>Тоняева</w:t>
      </w:r>
      <w:proofErr w:type="spellEnd"/>
      <w:r>
        <w:rPr>
          <w:b/>
        </w:rPr>
        <w:t xml:space="preserve"> А.Ю</w:t>
      </w:r>
      <w:r w:rsidRPr="001749D0">
        <w:rPr>
          <w:b/>
        </w:rPr>
        <w:t>.</w:t>
      </w:r>
    </w:p>
    <w:p w:rsidR="00A77BB7" w:rsidRDefault="00FD1E8E" w:rsidP="0059471C">
      <w:pPr>
        <w:spacing w:line="276" w:lineRule="auto"/>
        <w:jc w:val="both"/>
        <w:rPr>
          <w:b/>
        </w:rPr>
      </w:pPr>
      <w:r>
        <w:t xml:space="preserve">- Председатель </w:t>
      </w:r>
      <w:proofErr w:type="spellStart"/>
      <w:r>
        <w:t>Шатковской</w:t>
      </w:r>
      <w:proofErr w:type="spellEnd"/>
      <w:r>
        <w:t xml:space="preserve"> районной организации Нижегородской областной организации Профессионального союза работников народного образования и науки Российской Федерации </w:t>
      </w:r>
      <w:proofErr w:type="spellStart"/>
      <w:r>
        <w:rPr>
          <w:b/>
        </w:rPr>
        <w:t>Шегурова</w:t>
      </w:r>
      <w:proofErr w:type="spellEnd"/>
      <w:r>
        <w:rPr>
          <w:b/>
        </w:rPr>
        <w:t xml:space="preserve"> Т.В</w:t>
      </w:r>
      <w:r w:rsidRPr="001749D0">
        <w:rPr>
          <w:b/>
        </w:rPr>
        <w:t>.</w:t>
      </w:r>
    </w:p>
    <w:p w:rsidR="00795728" w:rsidRPr="00795728" w:rsidRDefault="00795728" w:rsidP="0059471C">
      <w:pPr>
        <w:spacing w:line="276" w:lineRule="auto"/>
        <w:jc w:val="both"/>
        <w:rPr>
          <w:b/>
        </w:rPr>
      </w:pPr>
      <w:r>
        <w:t xml:space="preserve">- Специалист по организации работы в </w:t>
      </w:r>
      <w:proofErr w:type="spellStart"/>
      <w:r>
        <w:t>Шатковском</w:t>
      </w:r>
      <w:proofErr w:type="spellEnd"/>
      <w:r>
        <w:t xml:space="preserve"> округе Регионального отделения Общероссийского общественно-государственного движения детей и молодежи «Движение Первых» </w:t>
      </w:r>
      <w:proofErr w:type="spellStart"/>
      <w:r>
        <w:rPr>
          <w:b/>
        </w:rPr>
        <w:t>Занозина</w:t>
      </w:r>
      <w:proofErr w:type="spellEnd"/>
      <w:r>
        <w:rPr>
          <w:b/>
        </w:rPr>
        <w:t xml:space="preserve"> М.В.</w:t>
      </w:r>
    </w:p>
    <w:p w:rsidR="00706E2E" w:rsidRPr="00E86507" w:rsidRDefault="00706E2E" w:rsidP="009B5E6E">
      <w:pPr>
        <w:spacing w:line="276" w:lineRule="auto"/>
        <w:jc w:val="both"/>
        <w:rPr>
          <w:b/>
        </w:rPr>
      </w:pPr>
      <w:r>
        <w:t>-</w:t>
      </w:r>
      <w:r w:rsidR="009D66EA">
        <w:t xml:space="preserve"> </w:t>
      </w:r>
      <w:r w:rsidR="00897F04">
        <w:t>Д</w:t>
      </w:r>
      <w:r>
        <w:t xml:space="preserve">иректор МОУ </w:t>
      </w:r>
      <w:proofErr w:type="gramStart"/>
      <w:r>
        <w:t>ДО</w:t>
      </w:r>
      <w:proofErr w:type="gramEnd"/>
      <w:r>
        <w:t xml:space="preserve"> «Детско-юношеский центр» </w:t>
      </w:r>
      <w:proofErr w:type="spellStart"/>
      <w:r w:rsidR="00897F04">
        <w:rPr>
          <w:b/>
        </w:rPr>
        <w:t>Грудинина</w:t>
      </w:r>
      <w:proofErr w:type="spellEnd"/>
      <w:r w:rsidR="00897F04">
        <w:rPr>
          <w:b/>
        </w:rPr>
        <w:t xml:space="preserve"> Л.В</w:t>
      </w:r>
      <w:r w:rsidR="00CA704C">
        <w:rPr>
          <w:b/>
        </w:rPr>
        <w:t>.</w:t>
      </w:r>
    </w:p>
    <w:p w:rsidR="003E520B" w:rsidRDefault="003E520B" w:rsidP="009B5E6E">
      <w:pPr>
        <w:spacing w:line="276" w:lineRule="auto"/>
        <w:jc w:val="center"/>
        <w:rPr>
          <w:b/>
        </w:rPr>
      </w:pPr>
    </w:p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>Повестка дня:</w:t>
      </w:r>
    </w:p>
    <w:p w:rsidR="00E94B68" w:rsidRDefault="004E22CE" w:rsidP="00E94B68">
      <w:pPr>
        <w:spacing w:line="276" w:lineRule="auto"/>
        <w:ind w:firstLine="709"/>
        <w:jc w:val="both"/>
      </w:pPr>
      <w:r>
        <w:t>1. О муниципальном</w:t>
      </w:r>
      <w:r w:rsidR="00465D99">
        <w:t xml:space="preserve"> </w:t>
      </w:r>
      <w:r>
        <w:t>конкурсе «Л</w:t>
      </w:r>
      <w:r w:rsidR="00E81DC2">
        <w:t>ето в объективе»</w:t>
      </w:r>
      <w:r w:rsidR="006028A3">
        <w:t>.</w:t>
      </w:r>
    </w:p>
    <w:p w:rsidR="00E94B68" w:rsidRDefault="009B5E6E" w:rsidP="00E94B68">
      <w:pPr>
        <w:spacing w:line="276" w:lineRule="auto"/>
        <w:ind w:firstLine="709"/>
        <w:jc w:val="both"/>
      </w:pPr>
      <w:r>
        <w:t xml:space="preserve">Докладчик: </w:t>
      </w:r>
      <w:r w:rsidR="003E17A6">
        <w:t>Андреева Д</w:t>
      </w:r>
      <w:r w:rsidR="00BF33AE">
        <w:t>.В</w:t>
      </w:r>
      <w:r w:rsidR="0059471C">
        <w:t>.</w:t>
      </w:r>
    </w:p>
    <w:p w:rsidR="00E94B68" w:rsidRDefault="00943003" w:rsidP="00E94B68">
      <w:pPr>
        <w:spacing w:line="276" w:lineRule="auto"/>
        <w:ind w:firstLine="709"/>
        <w:jc w:val="both"/>
      </w:pPr>
      <w:r>
        <w:t>2</w:t>
      </w:r>
      <w:r w:rsidR="009B5E6E">
        <w:t xml:space="preserve">. </w:t>
      </w:r>
      <w:r w:rsidR="00D632DF">
        <w:t xml:space="preserve">Об итогах реализации областного проекта «Дворовая практика» на территории </w:t>
      </w:r>
      <w:proofErr w:type="spellStart"/>
      <w:r w:rsidR="00D632DF">
        <w:t>Ш</w:t>
      </w:r>
      <w:r w:rsidR="004E22CE">
        <w:t>атковского</w:t>
      </w:r>
      <w:proofErr w:type="spellEnd"/>
      <w:r w:rsidR="004E22CE">
        <w:t xml:space="preserve"> муниципального округа Нижегородской области</w:t>
      </w:r>
      <w:r w:rsidR="00D632DF">
        <w:t xml:space="preserve"> учреждением-куратором МОУ </w:t>
      </w:r>
      <w:proofErr w:type="gramStart"/>
      <w:r w:rsidR="00D632DF">
        <w:t>ДО</w:t>
      </w:r>
      <w:proofErr w:type="gramEnd"/>
      <w:r w:rsidR="00D632DF">
        <w:t xml:space="preserve"> «Детско-юношеский центр»</w:t>
      </w:r>
      <w:r w:rsidR="006028A3">
        <w:t>.</w:t>
      </w:r>
    </w:p>
    <w:p w:rsidR="00E94B68" w:rsidRDefault="00E94B68" w:rsidP="00E94B68">
      <w:pPr>
        <w:spacing w:line="276" w:lineRule="auto"/>
        <w:ind w:firstLine="709"/>
        <w:jc w:val="both"/>
      </w:pPr>
      <w:r>
        <w:t>Докладчик</w:t>
      </w:r>
      <w:r w:rsidR="00D632DF">
        <w:t xml:space="preserve">: </w:t>
      </w:r>
      <w:proofErr w:type="spellStart"/>
      <w:r w:rsidR="00D632DF">
        <w:t>Грудинина</w:t>
      </w:r>
      <w:proofErr w:type="spellEnd"/>
      <w:r w:rsidR="00D632DF">
        <w:t xml:space="preserve"> Л.В</w:t>
      </w:r>
      <w:r w:rsidR="00010F54">
        <w:t>.</w:t>
      </w:r>
    </w:p>
    <w:p w:rsidR="00E94B68" w:rsidRDefault="00943003" w:rsidP="00E94B68">
      <w:pPr>
        <w:spacing w:line="276" w:lineRule="auto"/>
        <w:ind w:firstLine="709"/>
        <w:jc w:val="both"/>
      </w:pPr>
      <w:r>
        <w:t xml:space="preserve"> 3</w:t>
      </w:r>
      <w:r w:rsidR="00A0449D" w:rsidRPr="00037FDB">
        <w:t xml:space="preserve">. </w:t>
      </w:r>
      <w:r w:rsidR="008B17A2">
        <w:t>О работе учреждений культуры с детьми и молодёжью в период летней оздоровительной кампании</w:t>
      </w:r>
      <w:r w:rsidR="006028A3">
        <w:t>.</w:t>
      </w:r>
    </w:p>
    <w:p w:rsidR="008D3BB9" w:rsidRDefault="00E94B68" w:rsidP="008D3BB9">
      <w:pPr>
        <w:spacing w:line="276" w:lineRule="auto"/>
        <w:ind w:firstLine="709"/>
        <w:jc w:val="both"/>
      </w:pPr>
      <w:r>
        <w:lastRenderedPageBreak/>
        <w:t>Докладчик</w:t>
      </w:r>
      <w:r w:rsidR="008B17A2">
        <w:t xml:space="preserve">: </w:t>
      </w:r>
      <w:proofErr w:type="spellStart"/>
      <w:r w:rsidR="008B17A2">
        <w:t>Баржина</w:t>
      </w:r>
      <w:proofErr w:type="spellEnd"/>
      <w:r w:rsidR="008B17A2">
        <w:t xml:space="preserve"> Т</w:t>
      </w:r>
      <w:r w:rsidR="00335305">
        <w:t>.Н.</w:t>
      </w:r>
    </w:p>
    <w:p w:rsidR="004E22CE" w:rsidRDefault="004E22CE" w:rsidP="008D3BB9">
      <w:pPr>
        <w:spacing w:line="276" w:lineRule="auto"/>
        <w:jc w:val="both"/>
      </w:pPr>
    </w:p>
    <w:p w:rsidR="0061091F" w:rsidRDefault="009B5E6E" w:rsidP="008D3BB9">
      <w:pPr>
        <w:spacing w:line="276" w:lineRule="auto"/>
        <w:jc w:val="both"/>
      </w:pPr>
      <w:r w:rsidRPr="00B01DF2">
        <w:t>Слушали:</w:t>
      </w:r>
    </w:p>
    <w:p w:rsidR="0020505B" w:rsidRPr="00B01DF2" w:rsidRDefault="0020505B" w:rsidP="00E86507">
      <w:pPr>
        <w:spacing w:line="276" w:lineRule="auto"/>
        <w:jc w:val="both"/>
      </w:pPr>
    </w:p>
    <w:p w:rsidR="00B03FB0" w:rsidRPr="00B03FB0" w:rsidRDefault="0020505B" w:rsidP="00D74127">
      <w:pPr>
        <w:spacing w:line="276" w:lineRule="auto"/>
        <w:jc w:val="both"/>
      </w:pPr>
      <w:r>
        <w:t xml:space="preserve">1. </w:t>
      </w:r>
      <w:r w:rsidR="008B17A2">
        <w:rPr>
          <w:b/>
        </w:rPr>
        <w:t>Андрееву Д</w:t>
      </w:r>
      <w:r w:rsidR="00084A40">
        <w:rPr>
          <w:b/>
        </w:rPr>
        <w:t>.В</w:t>
      </w:r>
      <w:r>
        <w:rPr>
          <w:b/>
        </w:rPr>
        <w:t>.</w:t>
      </w:r>
      <w:r w:rsidR="00084A40">
        <w:rPr>
          <w:b/>
        </w:rPr>
        <w:t xml:space="preserve">, </w:t>
      </w:r>
      <w:r w:rsidR="008B17A2">
        <w:t xml:space="preserve">методиста ИДК отдела образования администрации </w:t>
      </w:r>
      <w:proofErr w:type="spellStart"/>
      <w:r w:rsidR="008B17A2">
        <w:t>Ш</w:t>
      </w:r>
      <w:r w:rsidR="00C05073">
        <w:t>атковского</w:t>
      </w:r>
      <w:proofErr w:type="spellEnd"/>
      <w:r w:rsidR="00C05073">
        <w:t xml:space="preserve"> муниципального округа Нижегородской области</w:t>
      </w:r>
      <w:r w:rsidR="00130BF7">
        <w:t>, которая</w:t>
      </w:r>
      <w:r w:rsidR="008B17A2">
        <w:t xml:space="preserve"> сообщила</w:t>
      </w:r>
      <w:r w:rsidR="00C40CB6">
        <w:t xml:space="preserve"> о том, что</w:t>
      </w:r>
      <w:r w:rsidR="00EB46A1">
        <w:t xml:space="preserve"> </w:t>
      </w:r>
      <w:r w:rsidR="00EB46A1" w:rsidRPr="000F4693">
        <w:t>руководители</w:t>
      </w:r>
      <w:r w:rsidR="000F4693" w:rsidRPr="000F4693">
        <w:t xml:space="preserve"> </w:t>
      </w:r>
      <w:r w:rsidR="000F4693">
        <w:t>организаций отдыха детей и их оздоровления (лагерей)</w:t>
      </w:r>
      <w:r w:rsidR="008B17A2">
        <w:t xml:space="preserve"> ознакомлены с Положением о </w:t>
      </w:r>
      <w:r w:rsidR="00C05073">
        <w:t>муниципальном</w:t>
      </w:r>
      <w:r w:rsidR="00C40CB6">
        <w:t xml:space="preserve"> </w:t>
      </w:r>
      <w:r w:rsidR="00C05073">
        <w:t>конкурсе «Лето в объективе»</w:t>
      </w:r>
      <w:r w:rsidR="00BC0EFE">
        <w:t>, утверждённым приказом отдела образования</w:t>
      </w:r>
      <w:r w:rsidR="008B17A2">
        <w:t xml:space="preserve"> администрац</w:t>
      </w:r>
      <w:r w:rsidR="00C05073">
        <w:t xml:space="preserve">ии </w:t>
      </w:r>
      <w:proofErr w:type="spellStart"/>
      <w:r w:rsidR="00C05073">
        <w:t>Шатковского</w:t>
      </w:r>
      <w:proofErr w:type="spellEnd"/>
      <w:r w:rsidR="00C05073">
        <w:t xml:space="preserve"> муниципального округа</w:t>
      </w:r>
      <w:r w:rsidR="007F5A15">
        <w:t xml:space="preserve"> Н</w:t>
      </w:r>
      <w:r w:rsidR="00C05073">
        <w:t>иже</w:t>
      </w:r>
      <w:r w:rsidR="00E81DC2">
        <w:t>городской области от 03.06.2024</w:t>
      </w:r>
      <w:r w:rsidR="00C40CB6">
        <w:t xml:space="preserve"> №</w:t>
      </w:r>
      <w:r w:rsidR="00E81DC2">
        <w:t xml:space="preserve"> 230</w:t>
      </w:r>
      <w:r w:rsidR="008B17A2">
        <w:t xml:space="preserve">. </w:t>
      </w:r>
      <w:r w:rsidR="00BC0EFE">
        <w:t>Также данным приказом</w:t>
      </w:r>
      <w:r w:rsidR="00E73EAD">
        <w:t xml:space="preserve"> утверждён сос</w:t>
      </w:r>
      <w:r w:rsidR="00C05073">
        <w:t>тав жюри муниципального</w:t>
      </w:r>
      <w:r w:rsidR="007F5A15">
        <w:t xml:space="preserve"> конкурса</w:t>
      </w:r>
      <w:r w:rsidR="00C05073">
        <w:t xml:space="preserve"> «Лето в объективе». </w:t>
      </w:r>
      <w:proofErr w:type="gramStart"/>
      <w:r w:rsidR="00C05073">
        <w:t>В него</w:t>
      </w:r>
      <w:r w:rsidR="00E73EAD">
        <w:t xml:space="preserve"> входят Лобанова Г.В., начальник отдела образования адми</w:t>
      </w:r>
      <w:r w:rsidR="00E26ABB">
        <w:t xml:space="preserve">нистрации </w:t>
      </w:r>
      <w:proofErr w:type="spellStart"/>
      <w:r w:rsidR="00E26ABB">
        <w:t>Шатковского</w:t>
      </w:r>
      <w:proofErr w:type="spellEnd"/>
      <w:r w:rsidR="00E26ABB">
        <w:t xml:space="preserve"> муниципаль</w:t>
      </w:r>
      <w:r w:rsidR="00C05073">
        <w:t>ного округа Нижегородской области</w:t>
      </w:r>
      <w:r w:rsidR="007F5A15">
        <w:t xml:space="preserve">, </w:t>
      </w:r>
      <w:r w:rsidR="00C05073">
        <w:t>председатель жюри</w:t>
      </w:r>
      <w:r w:rsidR="00E73EAD">
        <w:t xml:space="preserve">; Андреева Д.В., методист ИДК отдела образования администрации </w:t>
      </w:r>
      <w:proofErr w:type="spellStart"/>
      <w:r w:rsidR="00E73EAD">
        <w:t>Ш</w:t>
      </w:r>
      <w:r w:rsidR="00C05073">
        <w:t>атковского</w:t>
      </w:r>
      <w:proofErr w:type="spellEnd"/>
      <w:r w:rsidR="00C05073">
        <w:t xml:space="preserve"> муниципального округа Нижегородской области</w:t>
      </w:r>
      <w:r w:rsidR="00E73EAD">
        <w:t xml:space="preserve">; </w:t>
      </w:r>
      <w:proofErr w:type="spellStart"/>
      <w:r w:rsidR="00E73EAD">
        <w:t>Шегурова</w:t>
      </w:r>
      <w:proofErr w:type="spellEnd"/>
      <w:r w:rsidR="00E73EAD">
        <w:t xml:space="preserve"> Т.В., методист ИДК отдела образования администрации </w:t>
      </w:r>
      <w:proofErr w:type="spellStart"/>
      <w:r w:rsidR="00E73EAD">
        <w:t>Шатковского</w:t>
      </w:r>
      <w:proofErr w:type="spellEnd"/>
      <w:r w:rsidR="00E73EAD">
        <w:t xml:space="preserve"> муниципальн</w:t>
      </w:r>
      <w:r w:rsidR="00C05073">
        <w:t>ого округа Нижегородской области</w:t>
      </w:r>
      <w:r w:rsidR="00E73EAD">
        <w:t xml:space="preserve">; </w:t>
      </w:r>
      <w:proofErr w:type="spellStart"/>
      <w:r w:rsidR="00E73EAD">
        <w:t>Грудинина</w:t>
      </w:r>
      <w:proofErr w:type="spellEnd"/>
      <w:r w:rsidR="00E73EAD">
        <w:t xml:space="preserve"> Л.В., директор МОУ ДО «Детско-юношеский це</w:t>
      </w:r>
      <w:r w:rsidR="00EB3F5E">
        <w:t>нтр» (по согласованию);</w:t>
      </w:r>
      <w:proofErr w:type="gramEnd"/>
      <w:r w:rsidR="00EB3F5E">
        <w:t xml:space="preserve"> </w:t>
      </w:r>
      <w:proofErr w:type="spellStart"/>
      <w:r w:rsidR="00EB3F5E">
        <w:t>Гудакова</w:t>
      </w:r>
      <w:proofErr w:type="spellEnd"/>
      <w:r w:rsidR="00EB3F5E">
        <w:t xml:space="preserve"> Ю.Н</w:t>
      </w:r>
      <w:r w:rsidR="00E73EAD">
        <w:t xml:space="preserve">., методист МОУ </w:t>
      </w:r>
      <w:proofErr w:type="gramStart"/>
      <w:r w:rsidR="00E73EAD">
        <w:t>ДО</w:t>
      </w:r>
      <w:proofErr w:type="gramEnd"/>
      <w:r w:rsidR="00E73EAD">
        <w:t xml:space="preserve"> «Детско-юношеский центр» (по согласованию). </w:t>
      </w:r>
      <w:r w:rsidR="00C05073">
        <w:t>Итоги данного муниципального</w:t>
      </w:r>
      <w:r w:rsidR="008B17A2">
        <w:t xml:space="preserve"> конкур</w:t>
      </w:r>
      <w:r w:rsidR="00377D45">
        <w:t>са запланирова</w:t>
      </w:r>
      <w:r w:rsidR="00E81DC2">
        <w:t>но определить к 27 сентября 2024</w:t>
      </w:r>
      <w:r w:rsidR="008B17A2">
        <w:t xml:space="preserve"> года (Положение о </w:t>
      </w:r>
      <w:r w:rsidR="00C05073">
        <w:t>муниципальном</w:t>
      </w:r>
      <w:r w:rsidR="00377D45">
        <w:t xml:space="preserve"> </w:t>
      </w:r>
      <w:r w:rsidR="00C05073">
        <w:t>конкурсе «Лето в объективе»</w:t>
      </w:r>
      <w:r w:rsidR="00EB3F5E">
        <w:t>, утверждённое приказом отдела образования</w:t>
      </w:r>
      <w:r w:rsidR="008B17A2">
        <w:t xml:space="preserve"> администрации </w:t>
      </w:r>
      <w:proofErr w:type="spellStart"/>
      <w:r w:rsidR="008B17A2">
        <w:t>Ш</w:t>
      </w:r>
      <w:r w:rsidR="00C05073">
        <w:t>атковского</w:t>
      </w:r>
      <w:proofErr w:type="spellEnd"/>
      <w:r w:rsidR="00C05073">
        <w:t xml:space="preserve"> муниципального ок</w:t>
      </w:r>
      <w:r w:rsidR="00E81DC2">
        <w:t>руга Нижегородской области от 03.06.2024</w:t>
      </w:r>
      <w:r w:rsidR="00377D45">
        <w:t xml:space="preserve"> №</w:t>
      </w:r>
      <w:r w:rsidR="00E81DC2">
        <w:t xml:space="preserve"> 230</w:t>
      </w:r>
      <w:r w:rsidR="008B17A2">
        <w:t>,</w:t>
      </w:r>
      <w:r w:rsidR="00D74127">
        <w:t xml:space="preserve"> прилагается</w:t>
      </w:r>
      <w:r w:rsidR="00C314EB">
        <w:t>)</w:t>
      </w:r>
      <w:r w:rsidR="00D74127">
        <w:t>.</w:t>
      </w:r>
    </w:p>
    <w:p w:rsidR="00CD1D3C" w:rsidRDefault="000B7EF3" w:rsidP="006E7EDA">
      <w:pPr>
        <w:spacing w:line="276" w:lineRule="auto"/>
        <w:jc w:val="both"/>
      </w:pPr>
      <w:r>
        <w:t>2</w:t>
      </w:r>
      <w:r w:rsidR="006E7EDA">
        <w:t>.</w:t>
      </w:r>
      <w:r w:rsidR="009D66EA">
        <w:t xml:space="preserve"> </w:t>
      </w:r>
      <w:proofErr w:type="spellStart"/>
      <w:r w:rsidR="00922E01">
        <w:rPr>
          <w:b/>
        </w:rPr>
        <w:t>Грудинину</w:t>
      </w:r>
      <w:proofErr w:type="spellEnd"/>
      <w:r w:rsidR="00922E01">
        <w:rPr>
          <w:b/>
        </w:rPr>
        <w:t xml:space="preserve"> Л.В</w:t>
      </w:r>
      <w:r w:rsidR="00E86507">
        <w:rPr>
          <w:b/>
        </w:rPr>
        <w:t xml:space="preserve">., </w:t>
      </w:r>
      <w:r w:rsidR="00922E01">
        <w:t>директора МОУ ДО «Детско-юношеский центр»</w:t>
      </w:r>
      <w:r w:rsidR="00E86507">
        <w:t>, которая</w:t>
      </w:r>
      <w:r w:rsidR="00EE54D3">
        <w:t xml:space="preserve"> представила информацию об итогах реализации областного проекта «Дворовая практика» на территории </w:t>
      </w:r>
      <w:proofErr w:type="spellStart"/>
      <w:r w:rsidR="00EE54D3">
        <w:t>Ш</w:t>
      </w:r>
      <w:r w:rsidR="002763D8">
        <w:t>атковского</w:t>
      </w:r>
      <w:proofErr w:type="spellEnd"/>
      <w:r w:rsidR="002763D8">
        <w:t xml:space="preserve"> муниципального округа Нижегородской области</w:t>
      </w:r>
      <w:r w:rsidR="00EE54D3">
        <w:t xml:space="preserve"> учреждением-куратором МОУ </w:t>
      </w:r>
      <w:proofErr w:type="gramStart"/>
      <w:r w:rsidR="00EE54D3">
        <w:t>ДО</w:t>
      </w:r>
      <w:proofErr w:type="gramEnd"/>
      <w:r w:rsidR="00EE54D3">
        <w:t xml:space="preserve"> </w:t>
      </w:r>
      <w:r w:rsidR="00B05FF6">
        <w:t>«Детско-юношеский центр».</w:t>
      </w:r>
      <w:r w:rsidR="006714CF" w:rsidRPr="006714CF">
        <w:t xml:space="preserve"> </w:t>
      </w:r>
      <w:r w:rsidR="006714CF">
        <w:t>Цель проекта – организация содержательного и позитивного досуга детей и молодёжи в летний каникулярный период.</w:t>
      </w:r>
      <w:r w:rsidR="006714CF" w:rsidRPr="00B05FF6">
        <w:t xml:space="preserve"> </w:t>
      </w:r>
      <w:r w:rsidR="00B05FF6">
        <w:t xml:space="preserve"> В 2024</w:t>
      </w:r>
      <w:r w:rsidR="00EE54D3">
        <w:t xml:space="preserve"> году реализация </w:t>
      </w:r>
      <w:r w:rsidR="007B49C7">
        <w:t xml:space="preserve">проекта </w:t>
      </w:r>
      <w:r w:rsidR="00B05FF6">
        <w:t>осуществлялась с 1 по 21</w:t>
      </w:r>
      <w:r w:rsidR="00EE54D3">
        <w:t xml:space="preserve"> июня, с 15:00 до 18:00. Всего за время реализац</w:t>
      </w:r>
      <w:r w:rsidR="007B49C7">
        <w:t>ии проект</w:t>
      </w:r>
      <w:r w:rsidR="002946EE">
        <w:t>а</w:t>
      </w:r>
      <w:r w:rsidR="00B05FF6">
        <w:t xml:space="preserve"> площадку посетили 180</w:t>
      </w:r>
      <w:r w:rsidR="00EE54D3">
        <w:t xml:space="preserve"> человек (в возрасте до 12 лет –</w:t>
      </w:r>
      <w:r w:rsidR="00B05FF6">
        <w:t xml:space="preserve"> 101</w:t>
      </w:r>
      <w:r w:rsidR="002946EE">
        <w:t xml:space="preserve">, </w:t>
      </w:r>
      <w:r w:rsidR="0046297E">
        <w:t>от 12 лет и старше</w:t>
      </w:r>
      <w:r w:rsidR="00B05FF6">
        <w:t xml:space="preserve"> – 79</w:t>
      </w:r>
      <w:r w:rsidR="00EE54D3">
        <w:t>). На реа</w:t>
      </w:r>
      <w:r w:rsidR="002946EE">
        <w:t>лиз</w:t>
      </w:r>
      <w:r w:rsidR="00B05FF6">
        <w:t>ацию проекта было выделено 25</w:t>
      </w:r>
      <w:r w:rsidR="002763D8">
        <w:t>,0 тысяч</w:t>
      </w:r>
      <w:r w:rsidR="00EE54D3">
        <w:t xml:space="preserve"> ру</w:t>
      </w:r>
      <w:r w:rsidR="00D22ACF">
        <w:t xml:space="preserve">блей из муниципального бюджета. Детско-юношеским центром было организовано обучение волонтёров, которые принимали участие в проекте в качестве вожатых. </w:t>
      </w:r>
      <w:r w:rsidR="00B05FF6">
        <w:t>Программа реализации областного проекта «Дворовая практика» получила название «Лето 3Д: Давай</w:t>
      </w:r>
      <w:proofErr w:type="gramStart"/>
      <w:r w:rsidR="00B05FF6">
        <w:t xml:space="preserve"> Д</w:t>
      </w:r>
      <w:proofErr w:type="gramEnd"/>
      <w:r w:rsidR="00B05FF6">
        <w:t>ружить с Дворовой».</w:t>
      </w:r>
      <w:r w:rsidR="00D22ACF">
        <w:t xml:space="preserve"> Направления деятельности программы «</w:t>
      </w:r>
      <w:r w:rsidR="00B05FF6">
        <w:t>Лето 3Д: Давай</w:t>
      </w:r>
      <w:proofErr w:type="gramStart"/>
      <w:r w:rsidR="00B05FF6">
        <w:t xml:space="preserve"> Д</w:t>
      </w:r>
      <w:proofErr w:type="gramEnd"/>
      <w:r w:rsidR="00B05FF6">
        <w:t>ружить с Дворовой</w:t>
      </w:r>
      <w:r w:rsidR="00B16D58">
        <w:t xml:space="preserve">» - </w:t>
      </w:r>
      <w:r w:rsidR="00D22ACF">
        <w:t>спортив</w:t>
      </w:r>
      <w:r w:rsidR="006714CF">
        <w:t>но-оздоровительное,</w:t>
      </w:r>
      <w:r w:rsidR="006714CF" w:rsidRPr="006714CF">
        <w:t xml:space="preserve"> </w:t>
      </w:r>
      <w:r w:rsidR="006714CF">
        <w:t>досу</w:t>
      </w:r>
      <w:r w:rsidR="006714CF">
        <w:t>говое, творческое,</w:t>
      </w:r>
      <w:r w:rsidR="00B16D58">
        <w:t xml:space="preserve"> </w:t>
      </w:r>
      <w:r w:rsidR="006714CF">
        <w:t>добровольческое</w:t>
      </w:r>
      <w:r w:rsidR="00D22ACF">
        <w:t>.</w:t>
      </w:r>
      <w:r w:rsidR="006714CF">
        <w:t xml:space="preserve"> Программа дворовой площадки призвана реализовывать основные активности Движения Первых.</w:t>
      </w:r>
      <w:r w:rsidR="00D22ACF">
        <w:t xml:space="preserve"> </w:t>
      </w:r>
      <w:r w:rsidR="000573E7">
        <w:t>Содержание программы предусматр</w:t>
      </w:r>
      <w:r w:rsidR="006714CF">
        <w:t>ивает работу по реализации среднесрочных</w:t>
      </w:r>
      <w:r w:rsidR="000573E7">
        <w:t xml:space="preserve"> про</w:t>
      </w:r>
      <w:r w:rsidR="006714CF">
        <w:t>ектов «Семейные ценности»,</w:t>
      </w:r>
      <w:r w:rsidR="00B16D58">
        <w:t xml:space="preserve"> «</w:t>
      </w:r>
      <w:proofErr w:type="spellStart"/>
      <w:r w:rsidR="00B16D58">
        <w:t>Медиажурнал</w:t>
      </w:r>
      <w:proofErr w:type="spellEnd"/>
      <w:r w:rsidR="006714CF">
        <w:t xml:space="preserve"> «Дворовая игротека»,</w:t>
      </w:r>
      <w:r w:rsidR="00B16D58">
        <w:t xml:space="preserve"> «Школа вожатого»,</w:t>
      </w:r>
      <w:r w:rsidR="006714CF">
        <w:t xml:space="preserve"> дополнительной общеобразовательной общеразвивающей программы «Полеты на </w:t>
      </w:r>
      <w:proofErr w:type="spellStart"/>
      <w:r w:rsidR="006714CF">
        <w:t>авиасимуляторе</w:t>
      </w:r>
      <w:proofErr w:type="spellEnd"/>
      <w:r w:rsidR="006714CF">
        <w:t>»</w:t>
      </w:r>
      <w:r w:rsidR="000573E7">
        <w:t xml:space="preserve"> </w:t>
      </w:r>
      <w:r w:rsidR="00632FAE">
        <w:t>(и</w:t>
      </w:r>
      <w:r w:rsidR="00AD1098">
        <w:t>нфо</w:t>
      </w:r>
      <w:r w:rsidR="00632FAE">
        <w:t>рмационная справка прилагается</w:t>
      </w:r>
      <w:r w:rsidR="00D533F4">
        <w:t>)</w:t>
      </w:r>
      <w:r w:rsidR="00632FAE">
        <w:t>.</w:t>
      </w:r>
    </w:p>
    <w:p w:rsidR="004A7610" w:rsidRPr="009F5A22" w:rsidRDefault="001364B7" w:rsidP="00253338">
      <w:pPr>
        <w:spacing w:line="276" w:lineRule="auto"/>
        <w:jc w:val="both"/>
      </w:pPr>
      <w:r>
        <w:t>3</w:t>
      </w:r>
      <w:r w:rsidR="00632FAE" w:rsidRPr="00632FAE">
        <w:t>.</w:t>
      </w:r>
      <w:r w:rsidR="009D66EA">
        <w:t xml:space="preserve"> </w:t>
      </w:r>
      <w:proofErr w:type="spellStart"/>
      <w:r w:rsidR="00253338">
        <w:rPr>
          <w:b/>
        </w:rPr>
        <w:t>Баржину</w:t>
      </w:r>
      <w:proofErr w:type="spellEnd"/>
      <w:r w:rsidR="00253338">
        <w:rPr>
          <w:b/>
        </w:rPr>
        <w:t xml:space="preserve"> Т</w:t>
      </w:r>
      <w:r w:rsidR="00C558F9">
        <w:rPr>
          <w:b/>
        </w:rPr>
        <w:t>.Н</w:t>
      </w:r>
      <w:r w:rsidR="00253338">
        <w:rPr>
          <w:b/>
        </w:rPr>
        <w:t xml:space="preserve">., </w:t>
      </w:r>
      <w:r w:rsidR="00C558F9">
        <w:t>начальника</w:t>
      </w:r>
      <w:r w:rsidR="00253338">
        <w:t xml:space="preserve"> отдела культуры</w:t>
      </w:r>
      <w:r w:rsidR="00E86507">
        <w:t xml:space="preserve"> администрации </w:t>
      </w:r>
      <w:proofErr w:type="spellStart"/>
      <w:r w:rsidR="00E86507">
        <w:t>Ш</w:t>
      </w:r>
      <w:r w:rsidR="000B37B9">
        <w:t>атковского</w:t>
      </w:r>
      <w:proofErr w:type="spellEnd"/>
      <w:r w:rsidR="000B37B9">
        <w:t xml:space="preserve"> муниципального округа Нижегородской области</w:t>
      </w:r>
      <w:r w:rsidR="00E86507">
        <w:t>, которая</w:t>
      </w:r>
      <w:r w:rsidR="000B1204">
        <w:t xml:space="preserve"> сообщила о работе учреждений культуры с детьми и молодёжью в период летней оздоровительной кампании.</w:t>
      </w:r>
      <w:r w:rsidR="004B0442">
        <w:t xml:space="preserve"> На базе сельских домов</w:t>
      </w:r>
      <w:r w:rsidR="000B4188">
        <w:t xml:space="preserve"> культуры</w:t>
      </w:r>
      <w:r w:rsidR="004B0442">
        <w:t xml:space="preserve"> и сельских клубов в летний период была организована работа</w:t>
      </w:r>
      <w:r w:rsidR="000B4188">
        <w:t xml:space="preserve"> </w:t>
      </w:r>
      <w:r w:rsidR="004B0442">
        <w:t>прогулочных групп</w:t>
      </w:r>
      <w:r w:rsidR="000B4188">
        <w:t>.</w:t>
      </w:r>
      <w:r w:rsidR="004B0442">
        <w:t xml:space="preserve"> Сроки проведения п</w:t>
      </w:r>
      <w:r w:rsidR="007C6639">
        <w:t>рогулочных групп – с 1 июня по 25 августа, с охватом в 60</w:t>
      </w:r>
      <w:r w:rsidR="004B0442">
        <w:t>0 человек. В</w:t>
      </w:r>
      <w:r w:rsidR="000B4188">
        <w:t xml:space="preserve"> летний</w:t>
      </w:r>
      <w:r w:rsidR="007C6639">
        <w:t xml:space="preserve"> период работали кружки</w:t>
      </w:r>
      <w:r w:rsidR="004B0442">
        <w:t>: вокальные, хореографические и декоративно-прикладного творчества</w:t>
      </w:r>
      <w:r w:rsidR="000B4188">
        <w:t>.</w:t>
      </w:r>
      <w:r w:rsidR="007C6639" w:rsidRPr="007C6639">
        <w:t xml:space="preserve"> </w:t>
      </w:r>
      <w:r w:rsidR="007C6639">
        <w:t>В период летней оздоровительной кампа</w:t>
      </w:r>
      <w:r w:rsidR="007C6639">
        <w:t xml:space="preserve">нии </w:t>
      </w:r>
      <w:r w:rsidR="007C6639">
        <w:lastRenderedPageBreak/>
        <w:t>сотрудниками МБУК «ЦДК и НТ</w:t>
      </w:r>
      <w:r w:rsidR="007C6639">
        <w:t xml:space="preserve">» </w:t>
      </w:r>
      <w:r w:rsidR="007C6639">
        <w:t>было подготовлено и проведено 48 мероприятий</w:t>
      </w:r>
      <w:r w:rsidR="007C6639">
        <w:t xml:space="preserve"> с охватом</w:t>
      </w:r>
      <w:r w:rsidR="007C6639">
        <w:t xml:space="preserve"> 3982 человек.</w:t>
      </w:r>
      <w:r w:rsidR="007C6639" w:rsidRPr="007C6639">
        <w:t xml:space="preserve"> </w:t>
      </w:r>
      <w:r w:rsidR="00F67CBA">
        <w:t>В рамках деятельности МБУК «</w:t>
      </w:r>
      <w:proofErr w:type="spellStart"/>
      <w:r w:rsidR="00F67CBA">
        <w:t>Шатковский</w:t>
      </w:r>
      <w:proofErr w:type="spellEnd"/>
      <w:r w:rsidR="00F67CBA">
        <w:t xml:space="preserve"> м</w:t>
      </w:r>
      <w:r w:rsidR="007C6639">
        <w:t>узей»</w:t>
      </w:r>
      <w:r w:rsidR="00F67CBA">
        <w:t xml:space="preserve"> по организации отдыха детей, подростков и молодёжи в летнее каникулярное время            2024 года были организованы специализированные экскурсионные, интерактивные программы и мастер-классы культурно-познавательной и патриотической направленности</w:t>
      </w:r>
      <w:proofErr w:type="gramStart"/>
      <w:r w:rsidR="007C6639">
        <w:t>.</w:t>
      </w:r>
      <w:proofErr w:type="gramEnd"/>
      <w:r w:rsidR="00F67CBA">
        <w:t xml:space="preserve"> </w:t>
      </w:r>
      <w:proofErr w:type="gramStart"/>
      <w:r w:rsidR="00F67CBA">
        <w:t>Были реализованы</w:t>
      </w:r>
      <w:r w:rsidR="007C6639">
        <w:t xml:space="preserve"> тематич</w:t>
      </w:r>
      <w:r w:rsidR="00F67CBA">
        <w:t>еские и интерактивные экскурсии и</w:t>
      </w:r>
      <w:r w:rsidR="007C6639">
        <w:t xml:space="preserve"> мероприятия по следующим направлениям: духовно-нравственному и культурному («Прошлое </w:t>
      </w:r>
      <w:proofErr w:type="spellStart"/>
      <w:r w:rsidR="007C6639">
        <w:t>Шатковского</w:t>
      </w:r>
      <w:proofErr w:type="spellEnd"/>
      <w:r w:rsidR="007C6639">
        <w:t xml:space="preserve"> края»; «Путешествие в прошлое.</w:t>
      </w:r>
      <w:proofErr w:type="gramEnd"/>
      <w:r w:rsidR="007C6639">
        <w:t xml:space="preserve"> </w:t>
      </w:r>
      <w:proofErr w:type="gramStart"/>
      <w:r w:rsidR="007C6639">
        <w:t>Знакомство с крестьянским бытом»; интерактивная экскурсия «Путешествие в Лукоморье»;</w:t>
      </w:r>
      <w:r w:rsidR="00F67CBA">
        <w:t xml:space="preserve"> экскурсия-игра «История рядом»; лекция «Князь Александр Невский»;</w:t>
      </w:r>
      <w:r w:rsidR="007C6639">
        <w:t xml:space="preserve"> экскурсии по музею истории освоения </w:t>
      </w:r>
      <w:proofErr w:type="spellStart"/>
      <w:r w:rsidR="007C6639">
        <w:t>Шатковско</w:t>
      </w:r>
      <w:r w:rsidR="00F67CBA">
        <w:t>го</w:t>
      </w:r>
      <w:proofErr w:type="spellEnd"/>
      <w:r w:rsidR="00F67CBA">
        <w:t xml:space="preserve"> леса; </w:t>
      </w:r>
      <w:proofErr w:type="spellStart"/>
      <w:r w:rsidR="00F67CBA">
        <w:t>квест</w:t>
      </w:r>
      <w:proofErr w:type="spellEnd"/>
      <w:r w:rsidR="00F67CBA">
        <w:t xml:space="preserve">-игра «В лесу немало чудес, добро пожаловать к нам в лес»; экологическая </w:t>
      </w:r>
      <w:proofErr w:type="spellStart"/>
      <w:r w:rsidR="00F67CBA">
        <w:t>квест</w:t>
      </w:r>
      <w:proofErr w:type="spellEnd"/>
      <w:r w:rsidR="00F67CBA">
        <w:t>-игра «Удивительный мир природы</w:t>
      </w:r>
      <w:r w:rsidR="007C6639">
        <w:t>»; мастер-класс по изготовлению традиционной тряпичной куклы – «Куклы летнего цикла»; масте</w:t>
      </w:r>
      <w:r w:rsidR="00F67CBA">
        <w:t>р-класс «Пишем пером</w:t>
      </w:r>
      <w:r w:rsidR="007C6639">
        <w:t>»;</w:t>
      </w:r>
      <w:proofErr w:type="gramEnd"/>
      <w:r w:rsidR="007C6639">
        <w:t xml:space="preserve"> </w:t>
      </w:r>
      <w:proofErr w:type="spellStart"/>
      <w:proofErr w:type="gramStart"/>
      <w:r w:rsidR="007C6639">
        <w:t>квест</w:t>
      </w:r>
      <w:proofErr w:type="spellEnd"/>
      <w:r w:rsidR="007C6639">
        <w:t>-игра «Ключи природы»;</w:t>
      </w:r>
      <w:r w:rsidR="00F67CBA">
        <w:t xml:space="preserve"> игровая программа «Детства чудесная пора!» к Международному дню защиты детей;</w:t>
      </w:r>
      <w:r w:rsidR="007C6639">
        <w:t xml:space="preserve"> познавательно-игровое мероприятие с элеме</w:t>
      </w:r>
      <w:r w:rsidR="00F67CBA">
        <w:t>нтами фольклора «Летние праздники</w:t>
      </w:r>
      <w:r w:rsidR="007C6639">
        <w:t>»</w:t>
      </w:r>
      <w:r w:rsidR="00F67CBA">
        <w:t>; мероприятие «Праздник русской березки»</w:t>
      </w:r>
      <w:r w:rsidR="00315F1B">
        <w:t>; мероприятие «</w:t>
      </w:r>
      <w:r w:rsidR="00795728">
        <w:t>Веселая ярмарка на Д</w:t>
      </w:r>
      <w:r w:rsidR="00315F1B">
        <w:t>ень Петра и Павла»; мероприятие «Три Спаса»</w:t>
      </w:r>
      <w:r w:rsidR="007C6639">
        <w:t>); военно-патриотическому («Судьба Тани Савичевой» (в музее и по мемориальным комплексам «Никто не забыт, ничто не забыто», «Тане Савичевой и детям войны посвящается»);</w:t>
      </w:r>
      <w:proofErr w:type="gramEnd"/>
      <w:r w:rsidR="007C6639">
        <w:t xml:space="preserve"> </w:t>
      </w:r>
      <w:proofErr w:type="gramStart"/>
      <w:r w:rsidR="007C6639">
        <w:t>«</w:t>
      </w:r>
      <w:proofErr w:type="spellStart"/>
      <w:r w:rsidR="007C6639">
        <w:t>Шатковцы</w:t>
      </w:r>
      <w:proofErr w:type="spellEnd"/>
      <w:r w:rsidR="007C6639">
        <w:t xml:space="preserve"> на фронте и в тылу»</w:t>
      </w:r>
      <w:r w:rsidR="00315F1B">
        <w:t>).</w:t>
      </w:r>
      <w:proofErr w:type="gramEnd"/>
      <w:r w:rsidR="007C6639">
        <w:t xml:space="preserve"> </w:t>
      </w:r>
      <w:r w:rsidR="00315F1B">
        <w:t xml:space="preserve">За летний период библиотеками МБУК «ШЦБС» проведено 317 мероприятий, количество участников – 5595. Для эффективной организации и проведения летней оздоровительной кампании 2024 года, обеспечения занятости учащихся в летние каникулы, создания благоприятных условий для воспитательной, культурно-массовой и физкультурно-спортивной работы были предусмотрены меры </w:t>
      </w:r>
      <w:r w:rsidR="00ED285F">
        <w:t xml:space="preserve">по укреплению здоровья и творческому развитию детей в период летних каникул в МАУ </w:t>
      </w:r>
      <w:proofErr w:type="gramStart"/>
      <w:r w:rsidR="00ED285F">
        <w:t>ДО</w:t>
      </w:r>
      <w:proofErr w:type="gramEnd"/>
      <w:r w:rsidR="00ED285F">
        <w:t xml:space="preserve"> «ФОК в </w:t>
      </w:r>
      <w:proofErr w:type="spellStart"/>
      <w:r w:rsidR="00ED285F">
        <w:t>р.п</w:t>
      </w:r>
      <w:proofErr w:type="spellEnd"/>
      <w:r w:rsidR="00ED285F">
        <w:t xml:space="preserve">. </w:t>
      </w:r>
      <w:proofErr w:type="gramStart"/>
      <w:r w:rsidR="00ED285F">
        <w:t>Шатки Нижегородской области».</w:t>
      </w:r>
      <w:proofErr w:type="gramEnd"/>
      <w:r w:rsidR="00ED285F">
        <w:t xml:space="preserve"> В рамках оздоровительного блока были проведены мероприятия, направленные на поощрение здорового образа жизни среди детей. В программу были включены разнообразные подвижные игры, оздоровительные процедуры, встречи, экскурсии, соревнования, спортивные эстафеты, беседы, а также мероприятия по пропаганде здорового образа жизни</w:t>
      </w:r>
      <w:proofErr w:type="gramStart"/>
      <w:r w:rsidR="00ED285F">
        <w:t>.</w:t>
      </w:r>
      <w:proofErr w:type="gramEnd"/>
      <w:r w:rsidR="00ED285F">
        <w:t xml:space="preserve"> Были проведены разнообразные спортивно-массовые мероприятия, включая соревнования, праздники, дни здоровья, первенства, турниры, фестивали ВФСК ГТО, а также акции ГТО и другие мероприятия различной направленности</w:t>
      </w:r>
      <w:r w:rsidR="00067609">
        <w:t xml:space="preserve"> </w:t>
      </w:r>
      <w:r w:rsidR="007C2CB1">
        <w:t>(информационная справка прилагается).</w:t>
      </w:r>
    </w:p>
    <w:p w:rsidR="008242F8" w:rsidRDefault="008242F8" w:rsidP="00A024DE">
      <w:pPr>
        <w:tabs>
          <w:tab w:val="left" w:pos="3735"/>
        </w:tabs>
        <w:spacing w:line="276" w:lineRule="auto"/>
        <w:jc w:val="both"/>
      </w:pPr>
    </w:p>
    <w:p w:rsidR="00A1477D" w:rsidRPr="00B01DF2" w:rsidRDefault="00A024DE" w:rsidP="00A024DE">
      <w:pPr>
        <w:tabs>
          <w:tab w:val="left" w:pos="3735"/>
        </w:tabs>
        <w:spacing w:line="276" w:lineRule="auto"/>
        <w:jc w:val="both"/>
      </w:pPr>
      <w:r>
        <w:t>РЕШИЛИ</w:t>
      </w:r>
      <w:r w:rsidR="009B5E6E" w:rsidRPr="00B01DF2">
        <w:t>:</w:t>
      </w:r>
    </w:p>
    <w:p w:rsidR="00A1477D" w:rsidRPr="00A1477D" w:rsidRDefault="00A024DE" w:rsidP="00A024DE">
      <w:pPr>
        <w:spacing w:line="276" w:lineRule="auto"/>
        <w:jc w:val="both"/>
        <w:rPr>
          <w:b/>
        </w:rPr>
      </w:pPr>
      <w:r>
        <w:t>1)</w:t>
      </w:r>
      <w:r w:rsidR="009D66EA">
        <w:t xml:space="preserve"> </w:t>
      </w:r>
      <w:r w:rsidR="009B5E6E">
        <w:t>Информацию докладчиков принять к сведению.</w:t>
      </w:r>
    </w:p>
    <w:p w:rsidR="000F0B40" w:rsidRDefault="002064F6" w:rsidP="00A024DE">
      <w:pPr>
        <w:spacing w:line="276" w:lineRule="auto"/>
        <w:jc w:val="both"/>
      </w:pPr>
      <w:r>
        <w:t>2</w:t>
      </w:r>
      <w:r w:rsidR="00A024DE">
        <w:t>)</w:t>
      </w:r>
      <w:r w:rsidR="000F0B40">
        <w:t xml:space="preserve"> Жюри</w:t>
      </w:r>
      <w:r w:rsidR="007C2CB1">
        <w:t xml:space="preserve"> </w:t>
      </w:r>
      <w:r w:rsidR="000F0B40">
        <w:t>муниципального</w:t>
      </w:r>
      <w:r w:rsidR="00B905E2">
        <w:t xml:space="preserve"> конкурса </w:t>
      </w:r>
      <w:r w:rsidR="000F0B40">
        <w:t>«Лето в объективе» подвести итоги муниципального</w:t>
      </w:r>
      <w:r w:rsidR="007C2CB1">
        <w:t xml:space="preserve"> </w:t>
      </w:r>
      <w:r w:rsidR="000F0B40">
        <w:t>конкурса</w:t>
      </w:r>
      <w:r w:rsidR="00ED285F">
        <w:t xml:space="preserve"> «Лето в объективе» в срок до 27</w:t>
      </w:r>
      <w:r w:rsidR="000918A8">
        <w:t xml:space="preserve"> сентя</w:t>
      </w:r>
      <w:r w:rsidR="00ED285F">
        <w:t>бря 2024</w:t>
      </w:r>
      <w:r w:rsidR="000918A8">
        <w:t xml:space="preserve"> года.</w:t>
      </w:r>
    </w:p>
    <w:p w:rsidR="002064F6" w:rsidRDefault="002064F6" w:rsidP="003B08E7">
      <w:pPr>
        <w:spacing w:line="276" w:lineRule="auto"/>
        <w:jc w:val="both"/>
      </w:pPr>
    </w:p>
    <w:p w:rsidR="009F5A22" w:rsidRDefault="009F5A22" w:rsidP="003B08E7">
      <w:pPr>
        <w:spacing w:line="276" w:lineRule="auto"/>
        <w:jc w:val="both"/>
      </w:pPr>
    </w:p>
    <w:p w:rsidR="008242F8" w:rsidRDefault="008242F8" w:rsidP="003B08E7">
      <w:pPr>
        <w:spacing w:line="276" w:lineRule="auto"/>
        <w:jc w:val="both"/>
      </w:pPr>
    </w:p>
    <w:p w:rsidR="009B5E6E" w:rsidRDefault="009B5E6E" w:rsidP="003B08E7">
      <w:pPr>
        <w:spacing w:line="276" w:lineRule="auto"/>
        <w:jc w:val="both"/>
      </w:pPr>
      <w:r>
        <w:t>Предсе</w:t>
      </w:r>
      <w:r w:rsidR="00107800">
        <w:t>датель</w:t>
      </w:r>
      <w:r w:rsidR="009D66EA">
        <w:t xml:space="preserve">                                                                                                          </w:t>
      </w:r>
      <w:r w:rsidR="000573E7">
        <w:t xml:space="preserve">В.В. </w:t>
      </w:r>
      <w:proofErr w:type="spellStart"/>
      <w:r w:rsidR="000573E7">
        <w:t>Ярилин</w:t>
      </w:r>
      <w:proofErr w:type="spellEnd"/>
    </w:p>
    <w:p w:rsidR="00D6425F" w:rsidRDefault="00D6425F" w:rsidP="009B5E6E">
      <w:pPr>
        <w:spacing w:line="276" w:lineRule="auto"/>
        <w:jc w:val="both"/>
      </w:pPr>
    </w:p>
    <w:p w:rsidR="009B5E6E" w:rsidRDefault="00EA6142" w:rsidP="009B5E6E">
      <w:pPr>
        <w:spacing w:line="276" w:lineRule="auto"/>
        <w:jc w:val="both"/>
      </w:pPr>
      <w:r>
        <w:t>Секретарь</w:t>
      </w:r>
      <w:r w:rsidR="009D66EA">
        <w:t xml:space="preserve">                                                                                                                </w:t>
      </w:r>
      <w:r w:rsidR="001C18BB">
        <w:t>Д.В. Андреева</w:t>
      </w:r>
    </w:p>
    <w:p w:rsidR="00B60725" w:rsidRDefault="00B60725">
      <w:bookmarkStart w:id="0" w:name="_GoBack"/>
      <w:bookmarkEnd w:id="0"/>
    </w:p>
    <w:sectPr w:rsidR="00B60725" w:rsidSect="008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BC" w:rsidRDefault="00D06BBC" w:rsidP="003958DC">
      <w:r>
        <w:separator/>
      </w:r>
    </w:p>
  </w:endnote>
  <w:endnote w:type="continuationSeparator" w:id="0">
    <w:p w:rsidR="00D06BBC" w:rsidRDefault="00D06BBC" w:rsidP="0039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BC" w:rsidRDefault="00D06BBC" w:rsidP="003958DC">
      <w:r>
        <w:separator/>
      </w:r>
    </w:p>
  </w:footnote>
  <w:footnote w:type="continuationSeparator" w:id="0">
    <w:p w:rsidR="00D06BBC" w:rsidRDefault="00D06BBC" w:rsidP="0039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85"/>
    <w:multiLevelType w:val="multilevel"/>
    <w:tmpl w:val="B9FA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3A332C7"/>
    <w:multiLevelType w:val="multilevel"/>
    <w:tmpl w:val="DDCC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75A35DD"/>
    <w:multiLevelType w:val="hybridMultilevel"/>
    <w:tmpl w:val="8F9848CE"/>
    <w:lvl w:ilvl="0" w:tplc="A490A2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7BE"/>
    <w:multiLevelType w:val="multilevel"/>
    <w:tmpl w:val="01C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09A"/>
    <w:rsid w:val="00006A31"/>
    <w:rsid w:val="00010F54"/>
    <w:rsid w:val="00012A95"/>
    <w:rsid w:val="00023C2A"/>
    <w:rsid w:val="00037FDB"/>
    <w:rsid w:val="00051023"/>
    <w:rsid w:val="000573E7"/>
    <w:rsid w:val="00067609"/>
    <w:rsid w:val="00072003"/>
    <w:rsid w:val="00075F8E"/>
    <w:rsid w:val="00084A40"/>
    <w:rsid w:val="000918A8"/>
    <w:rsid w:val="00092F45"/>
    <w:rsid w:val="000A23A7"/>
    <w:rsid w:val="000A7116"/>
    <w:rsid w:val="000A720D"/>
    <w:rsid w:val="000B1204"/>
    <w:rsid w:val="000B37B9"/>
    <w:rsid w:val="000B4188"/>
    <w:rsid w:val="000B7EF3"/>
    <w:rsid w:val="000C0945"/>
    <w:rsid w:val="000C2F01"/>
    <w:rsid w:val="000C5D55"/>
    <w:rsid w:val="000C7BD3"/>
    <w:rsid w:val="000D2BC6"/>
    <w:rsid w:val="000D7E1D"/>
    <w:rsid w:val="000E3D55"/>
    <w:rsid w:val="000F0B40"/>
    <w:rsid w:val="000F3953"/>
    <w:rsid w:val="000F4693"/>
    <w:rsid w:val="000F66C6"/>
    <w:rsid w:val="0010015D"/>
    <w:rsid w:val="00101897"/>
    <w:rsid w:val="001039FE"/>
    <w:rsid w:val="0010754F"/>
    <w:rsid w:val="00107800"/>
    <w:rsid w:val="00115E39"/>
    <w:rsid w:val="00116A34"/>
    <w:rsid w:val="00130BF7"/>
    <w:rsid w:val="0013637E"/>
    <w:rsid w:val="001364B7"/>
    <w:rsid w:val="00146C99"/>
    <w:rsid w:val="0015196D"/>
    <w:rsid w:val="00156C31"/>
    <w:rsid w:val="00156E08"/>
    <w:rsid w:val="001628DE"/>
    <w:rsid w:val="00163176"/>
    <w:rsid w:val="001710DF"/>
    <w:rsid w:val="001749D0"/>
    <w:rsid w:val="00183DE1"/>
    <w:rsid w:val="00186282"/>
    <w:rsid w:val="0019502E"/>
    <w:rsid w:val="00195AF1"/>
    <w:rsid w:val="00196151"/>
    <w:rsid w:val="001B1A7F"/>
    <w:rsid w:val="001C18BB"/>
    <w:rsid w:val="001D0840"/>
    <w:rsid w:val="001E0F34"/>
    <w:rsid w:val="001E6E7D"/>
    <w:rsid w:val="001E7871"/>
    <w:rsid w:val="0020505B"/>
    <w:rsid w:val="002060CC"/>
    <w:rsid w:val="002064F6"/>
    <w:rsid w:val="002159AA"/>
    <w:rsid w:val="0022542F"/>
    <w:rsid w:val="0023501F"/>
    <w:rsid w:val="002500AD"/>
    <w:rsid w:val="00252990"/>
    <w:rsid w:val="00253338"/>
    <w:rsid w:val="00266373"/>
    <w:rsid w:val="002679F4"/>
    <w:rsid w:val="002757E7"/>
    <w:rsid w:val="002763D8"/>
    <w:rsid w:val="00283D2E"/>
    <w:rsid w:val="00290C8D"/>
    <w:rsid w:val="00291594"/>
    <w:rsid w:val="002946EE"/>
    <w:rsid w:val="002B4569"/>
    <w:rsid w:val="002C2922"/>
    <w:rsid w:val="002C4076"/>
    <w:rsid w:val="002F4111"/>
    <w:rsid w:val="00315F1B"/>
    <w:rsid w:val="003224A3"/>
    <w:rsid w:val="00332262"/>
    <w:rsid w:val="00334C97"/>
    <w:rsid w:val="00335305"/>
    <w:rsid w:val="003467B2"/>
    <w:rsid w:val="003479FD"/>
    <w:rsid w:val="00350866"/>
    <w:rsid w:val="0035609A"/>
    <w:rsid w:val="003565DA"/>
    <w:rsid w:val="003617B4"/>
    <w:rsid w:val="00362D4D"/>
    <w:rsid w:val="0036732E"/>
    <w:rsid w:val="00367F78"/>
    <w:rsid w:val="00377D45"/>
    <w:rsid w:val="00386A1B"/>
    <w:rsid w:val="003958DC"/>
    <w:rsid w:val="00395B5B"/>
    <w:rsid w:val="003A7B09"/>
    <w:rsid w:val="003B08E7"/>
    <w:rsid w:val="003C2780"/>
    <w:rsid w:val="003D0E37"/>
    <w:rsid w:val="003D48E1"/>
    <w:rsid w:val="003E17A6"/>
    <w:rsid w:val="003E380B"/>
    <w:rsid w:val="003E520B"/>
    <w:rsid w:val="003F648B"/>
    <w:rsid w:val="00411946"/>
    <w:rsid w:val="00414D75"/>
    <w:rsid w:val="004274DD"/>
    <w:rsid w:val="0043097A"/>
    <w:rsid w:val="00434E82"/>
    <w:rsid w:val="00441A54"/>
    <w:rsid w:val="004421CE"/>
    <w:rsid w:val="004516AB"/>
    <w:rsid w:val="00461CB4"/>
    <w:rsid w:val="0046297E"/>
    <w:rsid w:val="00465D99"/>
    <w:rsid w:val="004710A9"/>
    <w:rsid w:val="004803AE"/>
    <w:rsid w:val="00484259"/>
    <w:rsid w:val="00484648"/>
    <w:rsid w:val="00485BEE"/>
    <w:rsid w:val="004A3B6D"/>
    <w:rsid w:val="004A4AF6"/>
    <w:rsid w:val="004A7610"/>
    <w:rsid w:val="004B0442"/>
    <w:rsid w:val="004B3396"/>
    <w:rsid w:val="004C0A45"/>
    <w:rsid w:val="004C5056"/>
    <w:rsid w:val="004D7F95"/>
    <w:rsid w:val="004E22CE"/>
    <w:rsid w:val="004F41B3"/>
    <w:rsid w:val="004F45C7"/>
    <w:rsid w:val="00536693"/>
    <w:rsid w:val="00555295"/>
    <w:rsid w:val="00573EB8"/>
    <w:rsid w:val="00587BF1"/>
    <w:rsid w:val="0059471C"/>
    <w:rsid w:val="005A646F"/>
    <w:rsid w:val="005B2891"/>
    <w:rsid w:val="005B32CC"/>
    <w:rsid w:val="005C1F00"/>
    <w:rsid w:val="005C2FCF"/>
    <w:rsid w:val="005C6F17"/>
    <w:rsid w:val="005D2689"/>
    <w:rsid w:val="005D7C5C"/>
    <w:rsid w:val="005E5BFA"/>
    <w:rsid w:val="005F55BB"/>
    <w:rsid w:val="005F5AB0"/>
    <w:rsid w:val="005F7324"/>
    <w:rsid w:val="006024DD"/>
    <w:rsid w:val="006028A3"/>
    <w:rsid w:val="0061091F"/>
    <w:rsid w:val="00632FAE"/>
    <w:rsid w:val="006574BA"/>
    <w:rsid w:val="00663F1F"/>
    <w:rsid w:val="00667FBD"/>
    <w:rsid w:val="00670F9D"/>
    <w:rsid w:val="006714CF"/>
    <w:rsid w:val="006865DC"/>
    <w:rsid w:val="00690DA5"/>
    <w:rsid w:val="00697056"/>
    <w:rsid w:val="006B6CA1"/>
    <w:rsid w:val="006C24A4"/>
    <w:rsid w:val="006C729D"/>
    <w:rsid w:val="006D666D"/>
    <w:rsid w:val="006E7EDA"/>
    <w:rsid w:val="006F3A56"/>
    <w:rsid w:val="006F4A32"/>
    <w:rsid w:val="00706E2E"/>
    <w:rsid w:val="00707780"/>
    <w:rsid w:val="007152AC"/>
    <w:rsid w:val="00724D4A"/>
    <w:rsid w:val="00727D3E"/>
    <w:rsid w:val="00747BC7"/>
    <w:rsid w:val="007876E0"/>
    <w:rsid w:val="00795728"/>
    <w:rsid w:val="007B49C7"/>
    <w:rsid w:val="007C2CB1"/>
    <w:rsid w:val="007C6639"/>
    <w:rsid w:val="007C77F6"/>
    <w:rsid w:val="007D361D"/>
    <w:rsid w:val="007D7589"/>
    <w:rsid w:val="007E3B2D"/>
    <w:rsid w:val="007F4CEE"/>
    <w:rsid w:val="007F5A15"/>
    <w:rsid w:val="0080139F"/>
    <w:rsid w:val="0081020C"/>
    <w:rsid w:val="008242F8"/>
    <w:rsid w:val="00831CD2"/>
    <w:rsid w:val="0084537E"/>
    <w:rsid w:val="008524D9"/>
    <w:rsid w:val="00855A8D"/>
    <w:rsid w:val="00861FB9"/>
    <w:rsid w:val="00863CFA"/>
    <w:rsid w:val="00866DCB"/>
    <w:rsid w:val="00877466"/>
    <w:rsid w:val="008810B6"/>
    <w:rsid w:val="008815AF"/>
    <w:rsid w:val="008929F0"/>
    <w:rsid w:val="00897F04"/>
    <w:rsid w:val="008B115A"/>
    <w:rsid w:val="008B174E"/>
    <w:rsid w:val="008B17A2"/>
    <w:rsid w:val="008C1726"/>
    <w:rsid w:val="008D3BB9"/>
    <w:rsid w:val="008E1682"/>
    <w:rsid w:val="00906D7F"/>
    <w:rsid w:val="00921B2C"/>
    <w:rsid w:val="00922E01"/>
    <w:rsid w:val="00930274"/>
    <w:rsid w:val="00933E83"/>
    <w:rsid w:val="00941997"/>
    <w:rsid w:val="00943003"/>
    <w:rsid w:val="0095309A"/>
    <w:rsid w:val="00980684"/>
    <w:rsid w:val="009867EE"/>
    <w:rsid w:val="0099217F"/>
    <w:rsid w:val="009960FD"/>
    <w:rsid w:val="009A354E"/>
    <w:rsid w:val="009A5E9B"/>
    <w:rsid w:val="009B5E6E"/>
    <w:rsid w:val="009D2F89"/>
    <w:rsid w:val="009D5CA8"/>
    <w:rsid w:val="009D66EA"/>
    <w:rsid w:val="009F330F"/>
    <w:rsid w:val="009F5A22"/>
    <w:rsid w:val="00A024DE"/>
    <w:rsid w:val="00A0449D"/>
    <w:rsid w:val="00A1196F"/>
    <w:rsid w:val="00A1477D"/>
    <w:rsid w:val="00A15AB2"/>
    <w:rsid w:val="00A15D01"/>
    <w:rsid w:val="00A2331D"/>
    <w:rsid w:val="00A25474"/>
    <w:rsid w:val="00A45AE3"/>
    <w:rsid w:val="00A522DD"/>
    <w:rsid w:val="00A53BB5"/>
    <w:rsid w:val="00A61CA6"/>
    <w:rsid w:val="00A6439F"/>
    <w:rsid w:val="00A67A2B"/>
    <w:rsid w:val="00A71AE1"/>
    <w:rsid w:val="00A77BB7"/>
    <w:rsid w:val="00A91ADB"/>
    <w:rsid w:val="00AA15AA"/>
    <w:rsid w:val="00AA71E3"/>
    <w:rsid w:val="00AC3D55"/>
    <w:rsid w:val="00AD1098"/>
    <w:rsid w:val="00AE797D"/>
    <w:rsid w:val="00B01DF2"/>
    <w:rsid w:val="00B03FB0"/>
    <w:rsid w:val="00B05FF6"/>
    <w:rsid w:val="00B079FE"/>
    <w:rsid w:val="00B154AC"/>
    <w:rsid w:val="00B16D58"/>
    <w:rsid w:val="00B449C4"/>
    <w:rsid w:val="00B4785C"/>
    <w:rsid w:val="00B60725"/>
    <w:rsid w:val="00B61EB1"/>
    <w:rsid w:val="00B66C45"/>
    <w:rsid w:val="00B74C07"/>
    <w:rsid w:val="00B75641"/>
    <w:rsid w:val="00B7761D"/>
    <w:rsid w:val="00B832A1"/>
    <w:rsid w:val="00B905E2"/>
    <w:rsid w:val="00B95092"/>
    <w:rsid w:val="00B97CF4"/>
    <w:rsid w:val="00B97D7C"/>
    <w:rsid w:val="00BC0EFE"/>
    <w:rsid w:val="00BD759D"/>
    <w:rsid w:val="00BE3F36"/>
    <w:rsid w:val="00BE7DDC"/>
    <w:rsid w:val="00BF33AE"/>
    <w:rsid w:val="00C05073"/>
    <w:rsid w:val="00C14508"/>
    <w:rsid w:val="00C164E7"/>
    <w:rsid w:val="00C314EB"/>
    <w:rsid w:val="00C329C8"/>
    <w:rsid w:val="00C40CB6"/>
    <w:rsid w:val="00C45CDA"/>
    <w:rsid w:val="00C464A5"/>
    <w:rsid w:val="00C46E4F"/>
    <w:rsid w:val="00C558F9"/>
    <w:rsid w:val="00C67557"/>
    <w:rsid w:val="00C73FC4"/>
    <w:rsid w:val="00CA704C"/>
    <w:rsid w:val="00CA7A43"/>
    <w:rsid w:val="00CB1780"/>
    <w:rsid w:val="00CB3EEA"/>
    <w:rsid w:val="00CB6D8C"/>
    <w:rsid w:val="00CD1D3C"/>
    <w:rsid w:val="00D051C8"/>
    <w:rsid w:val="00D06BBC"/>
    <w:rsid w:val="00D06DE1"/>
    <w:rsid w:val="00D12388"/>
    <w:rsid w:val="00D22ACF"/>
    <w:rsid w:val="00D469DF"/>
    <w:rsid w:val="00D5030A"/>
    <w:rsid w:val="00D533F4"/>
    <w:rsid w:val="00D53ECE"/>
    <w:rsid w:val="00D632DF"/>
    <w:rsid w:val="00D6425F"/>
    <w:rsid w:val="00D6600A"/>
    <w:rsid w:val="00D66C89"/>
    <w:rsid w:val="00D70AE5"/>
    <w:rsid w:val="00D728CC"/>
    <w:rsid w:val="00D74127"/>
    <w:rsid w:val="00D75369"/>
    <w:rsid w:val="00D85001"/>
    <w:rsid w:val="00D9158C"/>
    <w:rsid w:val="00DB26B3"/>
    <w:rsid w:val="00DB36FB"/>
    <w:rsid w:val="00DB55B1"/>
    <w:rsid w:val="00DB6749"/>
    <w:rsid w:val="00DC00D3"/>
    <w:rsid w:val="00DD54CC"/>
    <w:rsid w:val="00DE5590"/>
    <w:rsid w:val="00DF056F"/>
    <w:rsid w:val="00DF20DF"/>
    <w:rsid w:val="00E10FF9"/>
    <w:rsid w:val="00E111CC"/>
    <w:rsid w:val="00E1169E"/>
    <w:rsid w:val="00E226CB"/>
    <w:rsid w:val="00E26ABB"/>
    <w:rsid w:val="00E27FF2"/>
    <w:rsid w:val="00E4369E"/>
    <w:rsid w:val="00E44A2F"/>
    <w:rsid w:val="00E52075"/>
    <w:rsid w:val="00E73EAD"/>
    <w:rsid w:val="00E81DC2"/>
    <w:rsid w:val="00E86507"/>
    <w:rsid w:val="00E94B68"/>
    <w:rsid w:val="00E96564"/>
    <w:rsid w:val="00EA6142"/>
    <w:rsid w:val="00EB3EBF"/>
    <w:rsid w:val="00EB3F5E"/>
    <w:rsid w:val="00EB46A1"/>
    <w:rsid w:val="00EB6090"/>
    <w:rsid w:val="00EC2099"/>
    <w:rsid w:val="00EC3A21"/>
    <w:rsid w:val="00ED285F"/>
    <w:rsid w:val="00EE54D3"/>
    <w:rsid w:val="00F16B66"/>
    <w:rsid w:val="00F17ECE"/>
    <w:rsid w:val="00F338D5"/>
    <w:rsid w:val="00F50DBA"/>
    <w:rsid w:val="00F52E70"/>
    <w:rsid w:val="00F67CBA"/>
    <w:rsid w:val="00F72BC1"/>
    <w:rsid w:val="00F95B89"/>
    <w:rsid w:val="00F96AFE"/>
    <w:rsid w:val="00FC19E7"/>
    <w:rsid w:val="00FC7010"/>
    <w:rsid w:val="00FD1E8E"/>
    <w:rsid w:val="00FE0FBA"/>
    <w:rsid w:val="00FE3730"/>
    <w:rsid w:val="00FF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8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58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5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E092-C894-4D94-87C6-06056468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user</cp:lastModifiedBy>
  <cp:revision>258</cp:revision>
  <cp:lastPrinted>2019-09-17T11:59:00Z</cp:lastPrinted>
  <dcterms:created xsi:type="dcterms:W3CDTF">2014-07-07T12:32:00Z</dcterms:created>
  <dcterms:modified xsi:type="dcterms:W3CDTF">2024-10-02T07:33:00Z</dcterms:modified>
</cp:coreProperties>
</file>