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ED0" w:rsidRDefault="00CA2ED0" w:rsidP="00CA2ED0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Отдел  образования администрации</w:t>
      </w:r>
    </w:p>
    <w:p w:rsidR="00CA2ED0" w:rsidRDefault="00CA2ED0" w:rsidP="00CA2ED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Ш</w:t>
      </w:r>
      <w:r w:rsidR="007F57DD">
        <w:rPr>
          <w:b/>
          <w:sz w:val="28"/>
          <w:szCs w:val="28"/>
        </w:rPr>
        <w:t>атковского муниципального округа</w:t>
      </w:r>
    </w:p>
    <w:p w:rsidR="00CA2ED0" w:rsidRDefault="00CA2ED0" w:rsidP="00CA2ED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Нижегородской области </w:t>
      </w:r>
    </w:p>
    <w:p w:rsidR="00CA2ED0" w:rsidRDefault="00CA2ED0" w:rsidP="00CA2ED0">
      <w:pPr>
        <w:spacing w:line="360" w:lineRule="auto"/>
        <w:jc w:val="center"/>
        <w:rPr>
          <w:b/>
          <w:sz w:val="20"/>
          <w:szCs w:val="20"/>
        </w:rPr>
      </w:pPr>
    </w:p>
    <w:p w:rsidR="00CA2ED0" w:rsidRDefault="00CA2ED0" w:rsidP="00CA2ED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CA2ED0" w:rsidRDefault="0085237A" w:rsidP="00CA2ED0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29.09.2025</w:t>
      </w:r>
      <w:r w:rsidR="00CA2ED0">
        <w:rPr>
          <w:sz w:val="28"/>
          <w:szCs w:val="28"/>
        </w:rPr>
        <w:t xml:space="preserve">                                                                             </w:t>
      </w:r>
      <w:r>
        <w:rPr>
          <w:b/>
          <w:sz w:val="28"/>
          <w:szCs w:val="28"/>
        </w:rPr>
        <w:t>№ 334</w:t>
      </w:r>
    </w:p>
    <w:p w:rsidR="00CA2ED0" w:rsidRDefault="00CA2ED0" w:rsidP="00CA2ED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р.п. Шатки</w:t>
      </w:r>
    </w:p>
    <w:p w:rsidR="00CA2ED0" w:rsidRDefault="00CA2ED0" w:rsidP="00CA2ED0">
      <w:pPr>
        <w:spacing w:line="360" w:lineRule="auto"/>
        <w:jc w:val="center"/>
        <w:rPr>
          <w:b/>
          <w:sz w:val="20"/>
          <w:szCs w:val="20"/>
        </w:rPr>
      </w:pPr>
    </w:p>
    <w:p w:rsidR="00F075AF" w:rsidRDefault="0033357B" w:rsidP="00EA17B5">
      <w:pPr>
        <w:jc w:val="center"/>
        <w:rPr>
          <w:b/>
        </w:rPr>
      </w:pPr>
      <w:r>
        <w:rPr>
          <w:b/>
        </w:rPr>
        <w:t>О под</w:t>
      </w:r>
      <w:r w:rsidR="00FB52A7">
        <w:rPr>
          <w:b/>
        </w:rPr>
        <w:t>ведении итогов муниципального</w:t>
      </w:r>
      <w:r w:rsidR="005907A0">
        <w:rPr>
          <w:b/>
        </w:rPr>
        <w:t xml:space="preserve"> </w:t>
      </w:r>
      <w:r>
        <w:rPr>
          <w:b/>
        </w:rPr>
        <w:t>конкурса</w:t>
      </w:r>
      <w:r w:rsidR="00FB52A7">
        <w:rPr>
          <w:b/>
        </w:rPr>
        <w:t xml:space="preserve"> «Лето в объективе»</w:t>
      </w:r>
    </w:p>
    <w:p w:rsidR="00CA2ED0" w:rsidRDefault="00CA2ED0" w:rsidP="005907A0">
      <w:pPr>
        <w:rPr>
          <w:b/>
        </w:rPr>
      </w:pPr>
    </w:p>
    <w:p w:rsidR="00CA2ED0" w:rsidRDefault="005907A0" w:rsidP="005907A0">
      <w:pPr>
        <w:ind w:firstLine="709"/>
        <w:jc w:val="both"/>
      </w:pPr>
      <w:r>
        <w:t>В соответствии с положением о</w:t>
      </w:r>
      <w:r w:rsidR="00FB52A7">
        <w:t xml:space="preserve"> муниципальном</w:t>
      </w:r>
      <w:r>
        <w:t xml:space="preserve"> </w:t>
      </w:r>
      <w:r w:rsidR="00FB52A7">
        <w:t>конкурсе «Лето в объективе»</w:t>
      </w:r>
      <w:r>
        <w:t>, утверждённым приказом отдела образования</w:t>
      </w:r>
      <w:r w:rsidR="009507DD">
        <w:t xml:space="preserve"> администрации Ша</w:t>
      </w:r>
      <w:r w:rsidR="00FB52A7">
        <w:t>тковского муниципального округа</w:t>
      </w:r>
      <w:r>
        <w:t xml:space="preserve"> Нижегородской области</w:t>
      </w:r>
      <w:r w:rsidR="00867007">
        <w:t xml:space="preserve"> </w:t>
      </w:r>
      <w:r w:rsidR="009507DD">
        <w:t xml:space="preserve">от </w:t>
      </w:r>
      <w:r w:rsidR="0085237A">
        <w:t>06.06.2025</w:t>
      </w:r>
      <w:r w:rsidR="00580076">
        <w:t xml:space="preserve"> №</w:t>
      </w:r>
      <w:r w:rsidR="0085237A">
        <w:t xml:space="preserve"> 254</w:t>
      </w:r>
      <w:r w:rsidR="00FB52A7">
        <w:t xml:space="preserve"> «О проведении муниципального</w:t>
      </w:r>
      <w:r>
        <w:t xml:space="preserve"> </w:t>
      </w:r>
      <w:r w:rsidR="00FB52A7">
        <w:t>конкурса «Лето в объективе</w:t>
      </w:r>
      <w:r w:rsidR="00580076">
        <w:t>»</w:t>
      </w:r>
      <w:r w:rsidR="0031066D">
        <w:t>, по результатам проток</w:t>
      </w:r>
      <w:r w:rsidR="00EA17B5">
        <w:t>о</w:t>
      </w:r>
      <w:r w:rsidR="00FB52A7">
        <w:t>ла заседания жюри муниципального</w:t>
      </w:r>
      <w:r w:rsidR="00EA17B5">
        <w:t xml:space="preserve"> конкурса </w:t>
      </w:r>
      <w:r w:rsidR="00FB52A7">
        <w:t>«Лето в объективе»</w:t>
      </w:r>
    </w:p>
    <w:p w:rsidR="00B45E9C" w:rsidRDefault="00205E43" w:rsidP="005907A0">
      <w:pPr>
        <w:jc w:val="both"/>
      </w:pPr>
      <w:r>
        <w:t xml:space="preserve">п </w:t>
      </w:r>
      <w:r w:rsidR="00CA2ED0">
        <w:t xml:space="preserve">р и </w:t>
      </w:r>
      <w:proofErr w:type="gramStart"/>
      <w:r w:rsidR="00CA2ED0">
        <w:t>к</w:t>
      </w:r>
      <w:proofErr w:type="gramEnd"/>
      <w:r w:rsidR="00CA2ED0">
        <w:t xml:space="preserve"> а з ы в а ю:</w:t>
      </w:r>
    </w:p>
    <w:p w:rsidR="00EE74BC" w:rsidRDefault="00EB0431" w:rsidP="005907A0">
      <w:pPr>
        <w:ind w:firstLine="709"/>
        <w:jc w:val="both"/>
      </w:pPr>
      <w:r>
        <w:t xml:space="preserve">1. </w:t>
      </w:r>
      <w:r w:rsidR="00463C96">
        <w:t>Утвердить результаты</w:t>
      </w:r>
      <w:r w:rsidR="00FC27C1" w:rsidRPr="00FC27C1">
        <w:t xml:space="preserve"> </w:t>
      </w:r>
      <w:r w:rsidR="00FB52A7">
        <w:t>муниципального</w:t>
      </w:r>
      <w:r w:rsidR="00FC27C1">
        <w:t xml:space="preserve"> </w:t>
      </w:r>
      <w:r w:rsidR="00FB52A7">
        <w:t>конкурса «Лето в объективе»</w:t>
      </w:r>
      <w:r w:rsidR="00FC27C1">
        <w:t xml:space="preserve"> (далее – Конкурс) </w:t>
      </w:r>
      <w:r w:rsidR="0031066D">
        <w:t>(прото</w:t>
      </w:r>
      <w:r w:rsidR="00EA17B5">
        <w:t xml:space="preserve">кол заседания </w:t>
      </w:r>
      <w:r w:rsidR="00FB52A7">
        <w:t>жюри муниципального</w:t>
      </w:r>
      <w:r w:rsidR="00EA17B5">
        <w:t xml:space="preserve"> конкурса</w:t>
      </w:r>
      <w:r w:rsidR="00FB52A7">
        <w:t xml:space="preserve"> «Лето в объективе»</w:t>
      </w:r>
      <w:r w:rsidR="0031066D">
        <w:t xml:space="preserve"> прилагается).</w:t>
      </w:r>
    </w:p>
    <w:p w:rsidR="00186212" w:rsidRDefault="00A6496E" w:rsidP="005907A0">
      <w:pPr>
        <w:ind w:firstLine="709"/>
        <w:jc w:val="both"/>
      </w:pPr>
      <w:r>
        <w:t xml:space="preserve">2. </w:t>
      </w:r>
      <w:r w:rsidR="0031066D">
        <w:t>Методисту ИДК отдела образования Андреевой Д.В. довести содержан</w:t>
      </w:r>
      <w:r w:rsidR="002037BD">
        <w:t>ие настоящего</w:t>
      </w:r>
      <w:r w:rsidR="00FB52A7">
        <w:t xml:space="preserve"> приказа до участников</w:t>
      </w:r>
      <w:r w:rsidR="00463C96">
        <w:t xml:space="preserve"> К</w:t>
      </w:r>
      <w:r w:rsidR="002037BD">
        <w:t>онкурса</w:t>
      </w:r>
      <w:r w:rsidR="0031066D">
        <w:t>.</w:t>
      </w:r>
    </w:p>
    <w:p w:rsidR="00EE74BC" w:rsidRDefault="002037BD" w:rsidP="005907A0">
      <w:pPr>
        <w:ind w:firstLine="709"/>
        <w:jc w:val="both"/>
      </w:pPr>
      <w:r>
        <w:t xml:space="preserve">3. </w:t>
      </w:r>
      <w:r w:rsidR="00EE74BC">
        <w:t>Контроль за исполнением настоящего приказа оставляю за собой.</w:t>
      </w:r>
    </w:p>
    <w:p w:rsidR="00EB0431" w:rsidRDefault="00EB0431" w:rsidP="00186212">
      <w:pPr>
        <w:spacing w:line="276" w:lineRule="auto"/>
        <w:ind w:firstLine="709"/>
        <w:jc w:val="both"/>
      </w:pPr>
    </w:p>
    <w:p w:rsidR="00EB0431" w:rsidRDefault="00EB0431" w:rsidP="00186212">
      <w:pPr>
        <w:spacing w:line="276" w:lineRule="auto"/>
        <w:ind w:firstLine="709"/>
        <w:jc w:val="both"/>
      </w:pPr>
    </w:p>
    <w:p w:rsidR="00EB0431" w:rsidRDefault="00EB0431" w:rsidP="00186212">
      <w:pPr>
        <w:spacing w:line="276" w:lineRule="auto"/>
        <w:ind w:firstLine="709"/>
        <w:jc w:val="both"/>
      </w:pPr>
    </w:p>
    <w:p w:rsidR="00EB0431" w:rsidRDefault="00EB0431" w:rsidP="00186212">
      <w:pPr>
        <w:spacing w:line="276" w:lineRule="auto"/>
        <w:ind w:firstLine="709"/>
        <w:jc w:val="both"/>
      </w:pPr>
    </w:p>
    <w:p w:rsidR="005C74F3" w:rsidRDefault="00205E43" w:rsidP="009507DD">
      <w:pPr>
        <w:spacing w:line="276" w:lineRule="auto"/>
        <w:jc w:val="both"/>
      </w:pPr>
      <w:r>
        <w:t>Н</w:t>
      </w:r>
      <w:r w:rsidR="00CA2ED0">
        <w:t xml:space="preserve">ачальник отдела образования                                            </w:t>
      </w:r>
      <w:r w:rsidR="001A3705">
        <w:t xml:space="preserve"> </w:t>
      </w:r>
      <w:r>
        <w:t xml:space="preserve">                                Г.В. Лобанова</w:t>
      </w:r>
    </w:p>
    <w:p w:rsidR="005D29F7" w:rsidRDefault="005D29F7" w:rsidP="009507DD">
      <w:pPr>
        <w:spacing w:line="276" w:lineRule="auto"/>
        <w:jc w:val="both"/>
      </w:pPr>
    </w:p>
    <w:p w:rsidR="005D29F7" w:rsidRDefault="005D29F7" w:rsidP="009507DD">
      <w:pPr>
        <w:spacing w:line="276" w:lineRule="auto"/>
        <w:jc w:val="both"/>
      </w:pPr>
    </w:p>
    <w:p w:rsidR="005D29F7" w:rsidRDefault="005D29F7" w:rsidP="009507DD">
      <w:pPr>
        <w:spacing w:line="276" w:lineRule="auto"/>
        <w:jc w:val="both"/>
      </w:pPr>
    </w:p>
    <w:p w:rsidR="005D29F7" w:rsidRDefault="005D29F7" w:rsidP="009507DD">
      <w:pPr>
        <w:spacing w:line="276" w:lineRule="auto"/>
        <w:jc w:val="both"/>
      </w:pPr>
    </w:p>
    <w:p w:rsidR="005D29F7" w:rsidRDefault="005D29F7" w:rsidP="009507DD">
      <w:pPr>
        <w:spacing w:line="276" w:lineRule="auto"/>
        <w:jc w:val="both"/>
      </w:pPr>
    </w:p>
    <w:p w:rsidR="005D29F7" w:rsidRDefault="005D29F7" w:rsidP="009507DD">
      <w:pPr>
        <w:spacing w:line="276" w:lineRule="auto"/>
        <w:jc w:val="both"/>
      </w:pPr>
    </w:p>
    <w:p w:rsidR="005D29F7" w:rsidRDefault="005D29F7" w:rsidP="009507DD">
      <w:pPr>
        <w:spacing w:line="276" w:lineRule="auto"/>
        <w:jc w:val="both"/>
      </w:pPr>
    </w:p>
    <w:p w:rsidR="005D29F7" w:rsidRDefault="005D29F7" w:rsidP="009507DD">
      <w:pPr>
        <w:spacing w:line="276" w:lineRule="auto"/>
        <w:jc w:val="both"/>
      </w:pPr>
    </w:p>
    <w:p w:rsidR="005D29F7" w:rsidRDefault="005D29F7" w:rsidP="009507DD">
      <w:pPr>
        <w:spacing w:line="276" w:lineRule="auto"/>
        <w:jc w:val="both"/>
      </w:pPr>
    </w:p>
    <w:p w:rsidR="005D29F7" w:rsidRDefault="005D29F7" w:rsidP="009507DD">
      <w:pPr>
        <w:spacing w:line="276" w:lineRule="auto"/>
        <w:jc w:val="both"/>
      </w:pPr>
    </w:p>
    <w:p w:rsidR="005D29F7" w:rsidRDefault="005D29F7" w:rsidP="009507DD">
      <w:pPr>
        <w:spacing w:line="276" w:lineRule="auto"/>
        <w:jc w:val="both"/>
      </w:pPr>
    </w:p>
    <w:p w:rsidR="003F54A4" w:rsidRDefault="003F54A4" w:rsidP="003F54A4">
      <w:pPr>
        <w:spacing w:line="276" w:lineRule="auto"/>
      </w:pPr>
    </w:p>
    <w:p w:rsidR="00EA17B5" w:rsidRDefault="00EA17B5" w:rsidP="003F54A4">
      <w:pPr>
        <w:jc w:val="center"/>
      </w:pPr>
    </w:p>
    <w:p w:rsidR="00EA17B5" w:rsidRDefault="00EA17B5" w:rsidP="003F54A4">
      <w:pPr>
        <w:jc w:val="center"/>
      </w:pPr>
    </w:p>
    <w:p w:rsidR="00BB0DA6" w:rsidRDefault="00BB0DA6" w:rsidP="003F54A4">
      <w:pPr>
        <w:jc w:val="center"/>
      </w:pPr>
    </w:p>
    <w:p w:rsidR="00BB0DA6" w:rsidRDefault="00BB0DA6" w:rsidP="003F54A4">
      <w:pPr>
        <w:jc w:val="center"/>
      </w:pPr>
    </w:p>
    <w:p w:rsidR="00BB0DA6" w:rsidRDefault="00BB0DA6" w:rsidP="003F54A4">
      <w:pPr>
        <w:jc w:val="center"/>
      </w:pPr>
    </w:p>
    <w:p w:rsidR="00BB0DA6" w:rsidRDefault="00BB0DA6" w:rsidP="003F54A4">
      <w:pPr>
        <w:jc w:val="center"/>
      </w:pPr>
    </w:p>
    <w:p w:rsidR="00BB0DA6" w:rsidRDefault="00BB0DA6" w:rsidP="003F54A4">
      <w:pPr>
        <w:jc w:val="center"/>
      </w:pPr>
    </w:p>
    <w:p w:rsidR="005D29F7" w:rsidRDefault="00874A4D" w:rsidP="003F54A4">
      <w:pPr>
        <w:jc w:val="center"/>
      </w:pPr>
      <w:r>
        <w:lastRenderedPageBreak/>
        <w:t>Протокол от 29.09.2025</w:t>
      </w:r>
    </w:p>
    <w:p w:rsidR="006C1166" w:rsidRDefault="006C1166" w:rsidP="003F54A4">
      <w:pPr>
        <w:ind w:firstLine="709"/>
        <w:jc w:val="center"/>
      </w:pPr>
    </w:p>
    <w:p w:rsidR="00EA17B5" w:rsidRDefault="006C7557" w:rsidP="00EA17B5">
      <w:pPr>
        <w:ind w:firstLine="709"/>
        <w:jc w:val="center"/>
      </w:pPr>
      <w:r>
        <w:t>з</w:t>
      </w:r>
      <w:r w:rsidR="00BB0DA6">
        <w:t>аседания жюри</w:t>
      </w:r>
      <w:r w:rsidR="003F54A4">
        <w:t xml:space="preserve"> </w:t>
      </w:r>
      <w:r w:rsidR="00BB0DA6">
        <w:t>муниципального</w:t>
      </w:r>
      <w:r w:rsidR="00EA17B5">
        <w:t xml:space="preserve"> конкурса </w:t>
      </w:r>
    </w:p>
    <w:p w:rsidR="002037BD" w:rsidRDefault="00BB0DA6" w:rsidP="00EA17B5">
      <w:pPr>
        <w:ind w:firstLine="709"/>
        <w:jc w:val="center"/>
      </w:pPr>
      <w:r>
        <w:t>«Лето в объективе»</w:t>
      </w:r>
    </w:p>
    <w:p w:rsidR="00867007" w:rsidRDefault="00867007" w:rsidP="003F54A4">
      <w:pPr>
        <w:ind w:firstLine="709"/>
        <w:jc w:val="both"/>
      </w:pPr>
    </w:p>
    <w:p w:rsidR="00BE0C2E" w:rsidRDefault="00867007" w:rsidP="003F54A4">
      <w:pPr>
        <w:ind w:firstLine="709"/>
        <w:jc w:val="both"/>
      </w:pPr>
      <w:r>
        <w:t xml:space="preserve">На </w:t>
      </w:r>
      <w:r w:rsidR="00224376">
        <w:t>основании п</w:t>
      </w:r>
      <w:r>
        <w:t>оложения о</w:t>
      </w:r>
      <w:r w:rsidR="00BB0DA6">
        <w:t xml:space="preserve"> муниципальном</w:t>
      </w:r>
      <w:r w:rsidR="00224376">
        <w:t xml:space="preserve"> конк</w:t>
      </w:r>
      <w:r w:rsidR="00BB0DA6">
        <w:t>урсе «Лето в объективе»</w:t>
      </w:r>
      <w:r>
        <w:t>, утверждённого п</w:t>
      </w:r>
      <w:r w:rsidR="00224376">
        <w:t>риказом отдела образования</w:t>
      </w:r>
      <w:r w:rsidR="00BE0C2E">
        <w:t xml:space="preserve"> администрации Ша</w:t>
      </w:r>
      <w:r w:rsidR="0016624E">
        <w:t>тковского муниципального ок</w:t>
      </w:r>
      <w:r w:rsidR="00874A4D">
        <w:t>руга Нижегородской области от 06.06.2025</w:t>
      </w:r>
      <w:r w:rsidR="00BE0C2E">
        <w:t xml:space="preserve"> №</w:t>
      </w:r>
      <w:r w:rsidR="00874A4D">
        <w:t xml:space="preserve"> 254</w:t>
      </w:r>
      <w:r w:rsidR="0016624E">
        <w:t xml:space="preserve"> «О </w:t>
      </w:r>
      <w:r w:rsidR="007A25FF">
        <w:t xml:space="preserve">проведении муниципального </w:t>
      </w:r>
      <w:r w:rsidR="0016624E">
        <w:t>конкурса «Лето в объективе», жюри</w:t>
      </w:r>
      <w:r w:rsidR="00224376">
        <w:t xml:space="preserve"> </w:t>
      </w:r>
      <w:r w:rsidR="0016624E">
        <w:t>муниципального</w:t>
      </w:r>
      <w:r w:rsidR="007A25FF">
        <w:t xml:space="preserve"> </w:t>
      </w:r>
      <w:r w:rsidR="00D11CC4">
        <w:t xml:space="preserve">конкурса </w:t>
      </w:r>
      <w:r w:rsidR="0016624E">
        <w:t>«Лето в объективе» (далее – жюри</w:t>
      </w:r>
      <w:r w:rsidR="006D1346">
        <w:t>)</w:t>
      </w:r>
      <w:r w:rsidR="00BE0C2E">
        <w:t xml:space="preserve"> в составе:</w:t>
      </w:r>
    </w:p>
    <w:p w:rsidR="00BE0C2E" w:rsidRDefault="00BE0C2E" w:rsidP="003F54A4">
      <w:pPr>
        <w:ind w:firstLine="709"/>
        <w:jc w:val="both"/>
      </w:pPr>
      <w:r>
        <w:t>Лобановой Г.В. – начальника отдела образования администрации Ш</w:t>
      </w:r>
      <w:r w:rsidR="0016624E">
        <w:t>атковского муниципального округа Нижегородской области</w:t>
      </w:r>
      <w:r w:rsidR="00581DA6">
        <w:t xml:space="preserve">, </w:t>
      </w:r>
      <w:r w:rsidR="0016624E">
        <w:t>председателя жюри</w:t>
      </w:r>
      <w:r>
        <w:t>;</w:t>
      </w:r>
    </w:p>
    <w:p w:rsidR="00EA78A5" w:rsidRDefault="00EA78A5" w:rsidP="003F54A4">
      <w:pPr>
        <w:ind w:firstLine="709"/>
        <w:jc w:val="both"/>
      </w:pPr>
      <w:r>
        <w:t>Андреевой Д.В. – методиста ИДК</w:t>
      </w:r>
      <w:r w:rsidRPr="00BE0C2E">
        <w:t xml:space="preserve"> </w:t>
      </w:r>
      <w:r>
        <w:t>отдела образования администрации Ш</w:t>
      </w:r>
      <w:r w:rsidR="0016624E">
        <w:t>атковского муниципального округа Нижегородской области</w:t>
      </w:r>
      <w:r>
        <w:t>;</w:t>
      </w:r>
    </w:p>
    <w:p w:rsidR="00EA78A5" w:rsidRDefault="00BE0C2E" w:rsidP="00EA78A5">
      <w:pPr>
        <w:ind w:firstLine="709"/>
        <w:jc w:val="both"/>
      </w:pPr>
      <w:proofErr w:type="spellStart"/>
      <w:r>
        <w:t>Ше</w:t>
      </w:r>
      <w:r w:rsidR="00EA78A5">
        <w:t>гуровой</w:t>
      </w:r>
      <w:proofErr w:type="spellEnd"/>
      <w:r w:rsidR="00EA78A5">
        <w:t xml:space="preserve"> Т.В. – методиста ИДК</w:t>
      </w:r>
      <w:r w:rsidRPr="00BE0C2E">
        <w:t xml:space="preserve"> </w:t>
      </w:r>
      <w:r>
        <w:t>отдела образования администрации Ш</w:t>
      </w:r>
      <w:r w:rsidR="0016624E">
        <w:t>атковского муниципального округа Нижегородской области</w:t>
      </w:r>
      <w:r>
        <w:t>;</w:t>
      </w:r>
    </w:p>
    <w:p w:rsidR="00BE0C2E" w:rsidRDefault="00BE0C2E" w:rsidP="00EA78A5">
      <w:pPr>
        <w:ind w:firstLine="709"/>
        <w:jc w:val="both"/>
      </w:pPr>
      <w:proofErr w:type="spellStart"/>
      <w:r>
        <w:t>Грудининой</w:t>
      </w:r>
      <w:proofErr w:type="spellEnd"/>
      <w:r>
        <w:t xml:space="preserve"> Л.В. – директора МОУ ДО «Детско-юношеский центр»;</w:t>
      </w:r>
    </w:p>
    <w:p w:rsidR="00BE0C2E" w:rsidRDefault="00874A4D" w:rsidP="003F54A4">
      <w:pPr>
        <w:ind w:firstLine="709"/>
        <w:jc w:val="both"/>
      </w:pPr>
      <w:r>
        <w:t>Куликовой Л.В. – педагога дополнительного образования</w:t>
      </w:r>
      <w:r w:rsidR="00BE0C2E">
        <w:t xml:space="preserve"> МОУ ДО «Детско-юношеский центр»</w:t>
      </w:r>
    </w:p>
    <w:p w:rsidR="00CF77C1" w:rsidRDefault="0016624E" w:rsidP="00F01DA4">
      <w:pPr>
        <w:jc w:val="both"/>
      </w:pPr>
      <w:r>
        <w:t>подвело</w:t>
      </w:r>
      <w:r w:rsidR="00EA78A5">
        <w:t xml:space="preserve"> итоги Конкурса.</w:t>
      </w:r>
    </w:p>
    <w:p w:rsidR="009D484B" w:rsidRDefault="0016624E" w:rsidP="009D484B">
      <w:pPr>
        <w:ind w:firstLine="709"/>
        <w:jc w:val="both"/>
      </w:pPr>
      <w:r>
        <w:t>В номинации «60 секунд лета» жюри постановило</w:t>
      </w:r>
      <w:r w:rsidR="009D484B">
        <w:t xml:space="preserve"> наградить:</w:t>
      </w:r>
    </w:p>
    <w:p w:rsidR="009D484B" w:rsidRDefault="00874A4D" w:rsidP="009D484B">
      <w:pPr>
        <w:ind w:firstLine="709"/>
        <w:jc w:val="both"/>
      </w:pPr>
      <w:r>
        <w:t>- Г</w:t>
      </w:r>
      <w:r w:rsidR="009D484B">
        <w:t>рамотой отдела образования администрации Шатковского муниципал</w:t>
      </w:r>
      <w:r w:rsidR="0016624E">
        <w:t>ьного округа Нижегородской области</w:t>
      </w:r>
      <w:r w:rsidR="00581DA6">
        <w:t xml:space="preserve"> за 1 место</w:t>
      </w:r>
      <w:r w:rsidR="009D484B">
        <w:t xml:space="preserve"> лагерь с дневным пребыванием дете</w:t>
      </w:r>
      <w:r>
        <w:t>й (далее – ЛДП) «Радуга» на базе МОУ «</w:t>
      </w:r>
      <w:proofErr w:type="spellStart"/>
      <w:r>
        <w:t>Лесогорская</w:t>
      </w:r>
      <w:proofErr w:type="spellEnd"/>
      <w:r w:rsidR="007A25FF">
        <w:t xml:space="preserve"> С</w:t>
      </w:r>
      <w:r w:rsidR="009D484B">
        <w:t>Ш»;</w:t>
      </w:r>
    </w:p>
    <w:p w:rsidR="009D484B" w:rsidRDefault="00874A4D" w:rsidP="009D484B">
      <w:pPr>
        <w:ind w:firstLine="709"/>
        <w:jc w:val="both"/>
      </w:pPr>
      <w:r>
        <w:t>- Г</w:t>
      </w:r>
      <w:r w:rsidR="009D484B">
        <w:t>рамотой отдела образования администрации Шатковского муниципал</w:t>
      </w:r>
      <w:r w:rsidR="0016624E">
        <w:t>ьного округа Нижегородской области за 1</w:t>
      </w:r>
      <w:r w:rsidR="00581DA6">
        <w:t xml:space="preserve"> место</w:t>
      </w:r>
      <w:r>
        <w:t xml:space="preserve"> лагерь труда и отдыха (далее – ЛТО)</w:t>
      </w:r>
      <w:r w:rsidR="005607EF">
        <w:t xml:space="preserve"> «Энтузиаст» на базе МОУ «</w:t>
      </w:r>
      <w:proofErr w:type="spellStart"/>
      <w:r w:rsidR="005607EF">
        <w:t>Красноборская</w:t>
      </w:r>
      <w:proofErr w:type="spellEnd"/>
      <w:r w:rsidR="00FA54D3">
        <w:t xml:space="preserve"> С</w:t>
      </w:r>
      <w:r w:rsidR="009D484B">
        <w:t>Ш»;</w:t>
      </w:r>
    </w:p>
    <w:p w:rsidR="005607EF" w:rsidRDefault="005607EF" w:rsidP="009D484B">
      <w:pPr>
        <w:ind w:firstLine="709"/>
        <w:jc w:val="both"/>
      </w:pPr>
      <w:r>
        <w:t>- Грамотой отдела образования администрации Шатковского муниципального округа Нижегородской области за 2 место дворовую площадку в рамках реализации областного проекта «Дворовая практика» (учреждение-куратор – МОУ ДО «Детско-юношеский центр»);</w:t>
      </w:r>
    </w:p>
    <w:p w:rsidR="0016624E" w:rsidRDefault="005607EF" w:rsidP="0016624E">
      <w:pPr>
        <w:ind w:firstLine="709"/>
        <w:jc w:val="both"/>
      </w:pPr>
      <w:r>
        <w:t>- Г</w:t>
      </w:r>
      <w:r w:rsidR="0016624E">
        <w:t>рамотой отдела образования администрации Шатковского муниципального округа Нижегородской облас</w:t>
      </w:r>
      <w:r w:rsidR="00FA54D3">
        <w:t>ти за 2 м</w:t>
      </w:r>
      <w:r>
        <w:t xml:space="preserve">есто ЛДП «Лучик» на базе </w:t>
      </w:r>
      <w:r w:rsidR="00FA54D3">
        <w:t>МОУ «Светлогорская О</w:t>
      </w:r>
      <w:r w:rsidR="0016624E">
        <w:t>Ш»;</w:t>
      </w:r>
    </w:p>
    <w:p w:rsidR="005607EF" w:rsidRDefault="005607EF" w:rsidP="0016624E">
      <w:pPr>
        <w:ind w:firstLine="709"/>
        <w:jc w:val="both"/>
      </w:pPr>
      <w:r>
        <w:t>- Грамотой отдела образования администрации Шатковского муниципального округа Нижегородской области за 2 место ЛДП «Созвездие» на базе МОУ «Шатковская ОШ»;</w:t>
      </w:r>
    </w:p>
    <w:p w:rsidR="00776852" w:rsidRDefault="005607EF" w:rsidP="00581DA6">
      <w:pPr>
        <w:ind w:firstLine="709"/>
        <w:jc w:val="both"/>
      </w:pPr>
      <w:r>
        <w:t>- Г</w:t>
      </w:r>
      <w:r w:rsidR="000D3DE1">
        <w:t>рамотой отдела образования администрации Ш</w:t>
      </w:r>
      <w:r w:rsidR="0016624E">
        <w:t>атковского муниципального округа Нижегородской области</w:t>
      </w:r>
      <w:r w:rsidR="000D3DE1">
        <w:t xml:space="preserve"> за 3 </w:t>
      </w:r>
      <w:r>
        <w:t>место ЛДП «Солнышко</w:t>
      </w:r>
      <w:r w:rsidR="000D3DE1">
        <w:t>» на базе</w:t>
      </w:r>
      <w:r>
        <w:t xml:space="preserve"> МОУ «</w:t>
      </w:r>
      <w:proofErr w:type="spellStart"/>
      <w:r>
        <w:t>Силинская</w:t>
      </w:r>
      <w:proofErr w:type="spellEnd"/>
      <w:r w:rsidR="00FA54D3">
        <w:t xml:space="preserve"> О</w:t>
      </w:r>
      <w:r w:rsidR="000D3DE1">
        <w:t>Ш».</w:t>
      </w:r>
    </w:p>
    <w:p w:rsidR="003A29A2" w:rsidRDefault="005607EF" w:rsidP="003A29A2">
      <w:pPr>
        <w:ind w:firstLine="709"/>
        <w:jc w:val="both"/>
      </w:pPr>
      <w:r>
        <w:t>В номинации «80-летие Победы в Великой Отечественной войне</w:t>
      </w:r>
      <w:r w:rsidR="003A29A2">
        <w:t>» жюри постановило наградить:</w:t>
      </w:r>
    </w:p>
    <w:p w:rsidR="005607EF" w:rsidRDefault="005607EF" w:rsidP="005607EF">
      <w:pPr>
        <w:ind w:firstLine="709"/>
        <w:jc w:val="both"/>
      </w:pPr>
      <w:r>
        <w:t>- Г</w:t>
      </w:r>
      <w:r w:rsidR="003A29A2">
        <w:t>рамотой отдела образования администрации Шатковского муниципального округа Нижегородской области за 1 место</w:t>
      </w:r>
      <w:r>
        <w:t xml:space="preserve"> ЛДП</w:t>
      </w:r>
      <w:r w:rsidR="003A29A2">
        <w:t xml:space="preserve"> «</w:t>
      </w:r>
      <w:r>
        <w:t>Солнышко</w:t>
      </w:r>
      <w:r w:rsidR="003A29A2">
        <w:t xml:space="preserve">» на базе </w:t>
      </w:r>
      <w:r w:rsidR="005D71A8">
        <w:t xml:space="preserve">                             </w:t>
      </w:r>
      <w:r w:rsidR="003A29A2">
        <w:t xml:space="preserve">МОУ </w:t>
      </w:r>
      <w:r w:rsidR="00515378">
        <w:t>«</w:t>
      </w:r>
      <w:proofErr w:type="spellStart"/>
      <w:r w:rsidR="00515378">
        <w:t>Красноборская</w:t>
      </w:r>
      <w:proofErr w:type="spellEnd"/>
      <w:r w:rsidR="00515378">
        <w:t xml:space="preserve"> С</w:t>
      </w:r>
      <w:r>
        <w:t>Ш».</w:t>
      </w:r>
    </w:p>
    <w:p w:rsidR="009130BA" w:rsidRDefault="009D484B" w:rsidP="005607EF">
      <w:pPr>
        <w:ind w:firstLine="709"/>
        <w:jc w:val="both"/>
      </w:pPr>
      <w:r>
        <w:t>В ном</w:t>
      </w:r>
      <w:r w:rsidR="00E57591">
        <w:t>и</w:t>
      </w:r>
      <w:r w:rsidR="005607EF">
        <w:t>нации «Год защитника Отечества</w:t>
      </w:r>
      <w:r w:rsidR="00E57591">
        <w:t>» жюри постановило</w:t>
      </w:r>
      <w:r>
        <w:t xml:space="preserve"> наградить</w:t>
      </w:r>
      <w:r w:rsidR="009130BA">
        <w:t>:</w:t>
      </w:r>
    </w:p>
    <w:p w:rsidR="009D484B" w:rsidRDefault="009130BA" w:rsidP="009D484B">
      <w:pPr>
        <w:ind w:firstLine="709"/>
        <w:jc w:val="both"/>
      </w:pPr>
      <w:r>
        <w:t>-</w:t>
      </w:r>
      <w:r w:rsidR="005607EF">
        <w:t xml:space="preserve"> Г</w:t>
      </w:r>
      <w:r w:rsidR="009D484B">
        <w:t>рамотой отдела образования администрации Шатковского муници</w:t>
      </w:r>
      <w:r>
        <w:t>пал</w:t>
      </w:r>
      <w:r w:rsidR="00E57591">
        <w:t>ьного округа Нижегородской облас</w:t>
      </w:r>
      <w:r w:rsidR="005D71A8">
        <w:t>ти за 1 место ЛДП «Планета звёзд</w:t>
      </w:r>
      <w:r w:rsidR="009D484B">
        <w:t>»</w:t>
      </w:r>
      <w:r w:rsidR="005D71A8">
        <w:t xml:space="preserve"> на базе                         МОУ «Шатковская</w:t>
      </w:r>
      <w:r w:rsidR="00E57591">
        <w:t xml:space="preserve"> С</w:t>
      </w:r>
      <w:r>
        <w:t>Ш»;</w:t>
      </w:r>
    </w:p>
    <w:p w:rsidR="006D4380" w:rsidRDefault="005D71A8" w:rsidP="006D4380">
      <w:pPr>
        <w:ind w:firstLine="709"/>
        <w:jc w:val="both"/>
      </w:pPr>
      <w:r>
        <w:t>- Г</w:t>
      </w:r>
      <w:r w:rsidR="006D4380">
        <w:t>рамотой отдела образования администрации Ш</w:t>
      </w:r>
      <w:r w:rsidR="00E57591">
        <w:t>атковского муниципального о</w:t>
      </w:r>
      <w:r>
        <w:t>круга Нижегородской области за 1</w:t>
      </w:r>
      <w:r w:rsidR="006D4380">
        <w:t xml:space="preserve"> м</w:t>
      </w:r>
      <w:r>
        <w:t>есто ЛДП «Планета детства</w:t>
      </w:r>
      <w:r w:rsidR="00581DA6">
        <w:t>» на баз</w:t>
      </w:r>
      <w:r>
        <w:t>е                     МОУ «Архангельская</w:t>
      </w:r>
      <w:r w:rsidR="00E57591">
        <w:t xml:space="preserve"> С</w:t>
      </w:r>
      <w:r w:rsidR="006D4380">
        <w:t>Ш»;</w:t>
      </w:r>
    </w:p>
    <w:p w:rsidR="006D4380" w:rsidRDefault="005D71A8" w:rsidP="006D4380">
      <w:pPr>
        <w:ind w:firstLine="709"/>
        <w:jc w:val="both"/>
      </w:pPr>
      <w:r>
        <w:lastRenderedPageBreak/>
        <w:t>- Г</w:t>
      </w:r>
      <w:r w:rsidR="006D4380">
        <w:t>рамотой отдела образования администрации Шатковского муниципал</w:t>
      </w:r>
      <w:r w:rsidR="00D971D9">
        <w:t>ьного о</w:t>
      </w:r>
      <w:r w:rsidR="00364448">
        <w:t>круга Нижегородско</w:t>
      </w:r>
      <w:r>
        <w:t>й области за 2 место ЛДП «Солнышко» на базе МОУ «</w:t>
      </w:r>
      <w:proofErr w:type="spellStart"/>
      <w:r>
        <w:t>Силинская</w:t>
      </w:r>
      <w:proofErr w:type="spellEnd"/>
      <w:r>
        <w:t xml:space="preserve"> О</w:t>
      </w:r>
      <w:r w:rsidR="006D4380">
        <w:t>Ш».</w:t>
      </w:r>
    </w:p>
    <w:p w:rsidR="009D484B" w:rsidRDefault="009D484B" w:rsidP="006D4380">
      <w:pPr>
        <w:ind w:firstLine="709"/>
        <w:jc w:val="both"/>
      </w:pPr>
      <w:r>
        <w:t>Также наградить Благодарностью отдела образования администрации Шатковского муниципал</w:t>
      </w:r>
      <w:r w:rsidR="00715A62">
        <w:t>ьного округа Нижегородской области следующие лагеря</w:t>
      </w:r>
      <w:r>
        <w:t>, принявшие участие в</w:t>
      </w:r>
      <w:r w:rsidR="00FC27C1" w:rsidRPr="00FC27C1">
        <w:t xml:space="preserve"> </w:t>
      </w:r>
      <w:r w:rsidR="00715A62">
        <w:t>муниципальном</w:t>
      </w:r>
      <w:r w:rsidR="00FC27C1">
        <w:t xml:space="preserve"> </w:t>
      </w:r>
      <w:r w:rsidR="00715A62">
        <w:t>конкурсе «Лето в объективе»</w:t>
      </w:r>
      <w:r>
        <w:t>:</w:t>
      </w:r>
    </w:p>
    <w:p w:rsidR="00364448" w:rsidRDefault="005D71A8" w:rsidP="006D4380">
      <w:pPr>
        <w:ind w:firstLine="709"/>
        <w:jc w:val="both"/>
      </w:pPr>
      <w:r>
        <w:t>- ЛТО «Дачники» на базе МОУ «Шатковская С</w:t>
      </w:r>
      <w:r w:rsidR="00364448">
        <w:t xml:space="preserve">Ш»; </w:t>
      </w:r>
    </w:p>
    <w:p w:rsidR="009D484B" w:rsidRDefault="005D71A8" w:rsidP="009D484B">
      <w:pPr>
        <w:ind w:firstLine="709"/>
        <w:jc w:val="both"/>
      </w:pPr>
      <w:r>
        <w:t>- ЛТО «Импульс</w:t>
      </w:r>
      <w:r w:rsidR="009D484B">
        <w:t>» на базе</w:t>
      </w:r>
      <w:r>
        <w:t xml:space="preserve"> МОУ «Архангельская</w:t>
      </w:r>
      <w:r w:rsidR="00715A62">
        <w:t xml:space="preserve"> С</w:t>
      </w:r>
      <w:r w:rsidR="00364448">
        <w:t>Ш».</w:t>
      </w:r>
    </w:p>
    <w:p w:rsidR="00581DA6" w:rsidRDefault="00581DA6" w:rsidP="00581DA6">
      <w:pPr>
        <w:jc w:val="both"/>
      </w:pPr>
    </w:p>
    <w:p w:rsidR="00715A62" w:rsidRDefault="00715A62" w:rsidP="00581DA6">
      <w:pPr>
        <w:ind w:firstLine="709"/>
        <w:jc w:val="both"/>
      </w:pPr>
    </w:p>
    <w:p w:rsidR="00715A62" w:rsidRDefault="00715A62" w:rsidP="00581DA6">
      <w:pPr>
        <w:ind w:firstLine="709"/>
        <w:jc w:val="both"/>
      </w:pPr>
    </w:p>
    <w:p w:rsidR="00715A62" w:rsidRDefault="00715A62" w:rsidP="00581DA6">
      <w:pPr>
        <w:ind w:firstLine="709"/>
        <w:jc w:val="both"/>
      </w:pPr>
    </w:p>
    <w:p w:rsidR="00715A62" w:rsidRDefault="00715A62" w:rsidP="00581DA6">
      <w:pPr>
        <w:ind w:firstLine="709"/>
        <w:jc w:val="both"/>
      </w:pPr>
    </w:p>
    <w:p w:rsidR="00715A62" w:rsidRDefault="00715A62" w:rsidP="00581DA6">
      <w:pPr>
        <w:ind w:firstLine="709"/>
        <w:jc w:val="both"/>
      </w:pPr>
    </w:p>
    <w:p w:rsidR="00715A62" w:rsidRDefault="00715A62" w:rsidP="00581DA6">
      <w:pPr>
        <w:ind w:firstLine="709"/>
        <w:jc w:val="both"/>
      </w:pPr>
    </w:p>
    <w:p w:rsidR="00715A62" w:rsidRDefault="00715A62" w:rsidP="00581DA6">
      <w:pPr>
        <w:ind w:firstLine="709"/>
        <w:jc w:val="both"/>
      </w:pPr>
    </w:p>
    <w:p w:rsidR="00715A62" w:rsidRDefault="00715A62" w:rsidP="00581DA6">
      <w:pPr>
        <w:ind w:firstLine="709"/>
        <w:jc w:val="both"/>
      </w:pPr>
    </w:p>
    <w:p w:rsidR="00715A62" w:rsidRDefault="00715A62" w:rsidP="00581DA6">
      <w:pPr>
        <w:ind w:firstLine="709"/>
        <w:jc w:val="both"/>
      </w:pPr>
    </w:p>
    <w:p w:rsidR="00715A62" w:rsidRDefault="00715A62" w:rsidP="00581DA6">
      <w:pPr>
        <w:ind w:firstLine="709"/>
        <w:jc w:val="both"/>
      </w:pPr>
    </w:p>
    <w:p w:rsidR="00715A62" w:rsidRDefault="00715A62" w:rsidP="00581DA6">
      <w:pPr>
        <w:ind w:firstLine="709"/>
        <w:jc w:val="both"/>
      </w:pPr>
    </w:p>
    <w:p w:rsidR="00715A62" w:rsidRDefault="00715A62" w:rsidP="00581DA6">
      <w:pPr>
        <w:ind w:firstLine="709"/>
        <w:jc w:val="both"/>
      </w:pPr>
    </w:p>
    <w:p w:rsidR="00715A62" w:rsidRDefault="00715A62" w:rsidP="00581DA6">
      <w:pPr>
        <w:ind w:firstLine="709"/>
        <w:jc w:val="both"/>
      </w:pPr>
    </w:p>
    <w:p w:rsidR="00715A62" w:rsidRDefault="00715A62" w:rsidP="00581DA6">
      <w:pPr>
        <w:ind w:firstLine="709"/>
        <w:jc w:val="both"/>
      </w:pPr>
    </w:p>
    <w:p w:rsidR="00715A62" w:rsidRDefault="00715A62" w:rsidP="00581DA6">
      <w:pPr>
        <w:ind w:firstLine="709"/>
        <w:jc w:val="both"/>
      </w:pPr>
    </w:p>
    <w:p w:rsidR="00715A62" w:rsidRDefault="00715A62" w:rsidP="00581DA6">
      <w:pPr>
        <w:ind w:firstLine="709"/>
        <w:jc w:val="both"/>
      </w:pPr>
    </w:p>
    <w:p w:rsidR="00715A62" w:rsidRDefault="00715A62" w:rsidP="00581DA6">
      <w:pPr>
        <w:ind w:firstLine="709"/>
        <w:jc w:val="both"/>
      </w:pPr>
    </w:p>
    <w:p w:rsidR="00715A62" w:rsidRDefault="00715A62" w:rsidP="00581DA6">
      <w:pPr>
        <w:ind w:firstLine="709"/>
        <w:jc w:val="both"/>
      </w:pPr>
    </w:p>
    <w:p w:rsidR="00715A62" w:rsidRDefault="00715A62" w:rsidP="00581DA6">
      <w:pPr>
        <w:ind w:firstLine="709"/>
        <w:jc w:val="both"/>
      </w:pPr>
    </w:p>
    <w:p w:rsidR="00715A62" w:rsidRDefault="00715A62" w:rsidP="00581DA6">
      <w:pPr>
        <w:ind w:firstLine="709"/>
        <w:jc w:val="both"/>
      </w:pPr>
    </w:p>
    <w:p w:rsidR="00715A62" w:rsidRDefault="00715A62" w:rsidP="00581DA6">
      <w:pPr>
        <w:ind w:firstLine="709"/>
        <w:jc w:val="both"/>
      </w:pPr>
    </w:p>
    <w:p w:rsidR="00715A62" w:rsidRDefault="00715A62" w:rsidP="00581DA6">
      <w:pPr>
        <w:ind w:firstLine="709"/>
        <w:jc w:val="both"/>
      </w:pPr>
    </w:p>
    <w:p w:rsidR="00715A62" w:rsidRDefault="00715A62" w:rsidP="00581DA6">
      <w:pPr>
        <w:ind w:firstLine="709"/>
        <w:jc w:val="both"/>
      </w:pPr>
    </w:p>
    <w:p w:rsidR="00715A62" w:rsidRDefault="00715A62" w:rsidP="00581DA6">
      <w:pPr>
        <w:ind w:firstLine="709"/>
        <w:jc w:val="both"/>
      </w:pPr>
    </w:p>
    <w:p w:rsidR="00715A62" w:rsidRDefault="00715A62" w:rsidP="00581DA6">
      <w:pPr>
        <w:ind w:firstLine="709"/>
        <w:jc w:val="both"/>
      </w:pPr>
    </w:p>
    <w:p w:rsidR="00715A62" w:rsidRDefault="00715A62" w:rsidP="00581DA6">
      <w:pPr>
        <w:ind w:firstLine="709"/>
        <w:jc w:val="both"/>
      </w:pPr>
    </w:p>
    <w:p w:rsidR="00715A62" w:rsidRDefault="00715A62" w:rsidP="00581DA6">
      <w:pPr>
        <w:ind w:firstLine="709"/>
        <w:jc w:val="both"/>
      </w:pPr>
    </w:p>
    <w:p w:rsidR="00715A62" w:rsidRDefault="00715A62" w:rsidP="00581DA6">
      <w:pPr>
        <w:ind w:firstLine="709"/>
        <w:jc w:val="both"/>
      </w:pPr>
    </w:p>
    <w:p w:rsidR="00715A62" w:rsidRDefault="00715A62" w:rsidP="00581DA6">
      <w:pPr>
        <w:ind w:firstLine="709"/>
        <w:jc w:val="both"/>
      </w:pPr>
    </w:p>
    <w:p w:rsidR="00715A62" w:rsidRDefault="00715A62" w:rsidP="00581DA6">
      <w:pPr>
        <w:ind w:firstLine="709"/>
        <w:jc w:val="both"/>
      </w:pPr>
    </w:p>
    <w:p w:rsidR="00715A62" w:rsidRDefault="00715A62" w:rsidP="00581DA6">
      <w:pPr>
        <w:ind w:firstLine="709"/>
        <w:jc w:val="both"/>
      </w:pPr>
    </w:p>
    <w:p w:rsidR="00715A62" w:rsidRDefault="00715A62" w:rsidP="00581DA6">
      <w:pPr>
        <w:ind w:firstLine="709"/>
        <w:jc w:val="both"/>
      </w:pPr>
    </w:p>
    <w:p w:rsidR="00715A62" w:rsidRDefault="00715A62" w:rsidP="00581DA6">
      <w:pPr>
        <w:ind w:firstLine="709"/>
        <w:jc w:val="both"/>
      </w:pPr>
    </w:p>
    <w:p w:rsidR="00715A62" w:rsidRDefault="00715A62" w:rsidP="00581DA6">
      <w:pPr>
        <w:ind w:firstLine="709"/>
        <w:jc w:val="both"/>
      </w:pPr>
    </w:p>
    <w:p w:rsidR="00CF77C1" w:rsidRDefault="00715A62" w:rsidP="00581DA6">
      <w:pPr>
        <w:ind w:firstLine="709"/>
        <w:jc w:val="both"/>
      </w:pPr>
      <w:r>
        <w:t>Жюри муниципального</w:t>
      </w:r>
      <w:r w:rsidR="00581DA6">
        <w:t xml:space="preserve"> конкурса</w:t>
      </w:r>
      <w:r>
        <w:t xml:space="preserve"> «Лето в объективе»</w:t>
      </w:r>
      <w:r w:rsidR="00CF77C1">
        <w:t>:</w:t>
      </w:r>
    </w:p>
    <w:p w:rsidR="00CF77C1" w:rsidRDefault="00CF77C1" w:rsidP="003F54A4">
      <w:pPr>
        <w:ind w:firstLine="709"/>
        <w:jc w:val="both"/>
      </w:pPr>
      <w:r>
        <w:t>Лобанова Г.В. _____________</w:t>
      </w:r>
    </w:p>
    <w:p w:rsidR="00506ECD" w:rsidRDefault="00506ECD" w:rsidP="00506ECD">
      <w:pPr>
        <w:ind w:firstLine="709"/>
        <w:jc w:val="both"/>
      </w:pPr>
      <w:r>
        <w:t>Андреева Д.В. _____________</w:t>
      </w:r>
    </w:p>
    <w:p w:rsidR="00CF77C1" w:rsidRDefault="00CF77C1" w:rsidP="003F54A4">
      <w:pPr>
        <w:ind w:firstLine="709"/>
        <w:jc w:val="both"/>
      </w:pPr>
      <w:proofErr w:type="spellStart"/>
      <w:r>
        <w:t>Шегурова</w:t>
      </w:r>
      <w:proofErr w:type="spellEnd"/>
      <w:r>
        <w:t xml:space="preserve"> Т.В. _____________</w:t>
      </w:r>
    </w:p>
    <w:p w:rsidR="00CF77C1" w:rsidRDefault="00CF77C1" w:rsidP="003F54A4">
      <w:pPr>
        <w:ind w:firstLine="709"/>
        <w:jc w:val="both"/>
      </w:pPr>
      <w:proofErr w:type="spellStart"/>
      <w:r>
        <w:t>Грудинина</w:t>
      </w:r>
      <w:proofErr w:type="spellEnd"/>
      <w:r>
        <w:t xml:space="preserve"> Л.В. ____________</w:t>
      </w:r>
    </w:p>
    <w:p w:rsidR="00095FBA" w:rsidRDefault="005D71A8" w:rsidP="00581DA6">
      <w:pPr>
        <w:ind w:firstLine="709"/>
        <w:jc w:val="both"/>
      </w:pPr>
      <w:r>
        <w:t>Куликова Л.В</w:t>
      </w:r>
      <w:r w:rsidR="00CF77C1">
        <w:t>. _____________</w:t>
      </w:r>
    </w:p>
    <w:sectPr w:rsidR="00095FBA" w:rsidSect="00FB0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A22E7"/>
    <w:multiLevelType w:val="hybridMultilevel"/>
    <w:tmpl w:val="21A6335C"/>
    <w:lvl w:ilvl="0" w:tplc="DD165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ED24D3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0CA62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4D602B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AB4F5E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836156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5347E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3E2E29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5EE5E6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61B787F"/>
    <w:multiLevelType w:val="hybridMultilevel"/>
    <w:tmpl w:val="8F96FA84"/>
    <w:lvl w:ilvl="0" w:tplc="99C464C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382AA6"/>
    <w:multiLevelType w:val="hybridMultilevel"/>
    <w:tmpl w:val="4D146858"/>
    <w:lvl w:ilvl="0" w:tplc="6FBC2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ED24D3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0CA62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4D602B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AB4F5E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836156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5347E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3E2E29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5EE5E6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33770E29"/>
    <w:multiLevelType w:val="hybridMultilevel"/>
    <w:tmpl w:val="15A6E790"/>
    <w:lvl w:ilvl="0" w:tplc="39586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ED24D3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0CA62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4D602B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AB4F5E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836156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5347E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3E2E29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5EE5E6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5DBE7E32"/>
    <w:multiLevelType w:val="hybridMultilevel"/>
    <w:tmpl w:val="133E8626"/>
    <w:lvl w:ilvl="0" w:tplc="098A2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ED24D3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0CA62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4D602B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AB4F5E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836156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5347E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3E2E29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5EE5E6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60D772E9"/>
    <w:multiLevelType w:val="hybridMultilevel"/>
    <w:tmpl w:val="273A2BAC"/>
    <w:lvl w:ilvl="0" w:tplc="0B46D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C8"/>
    <w:rsid w:val="00031FAB"/>
    <w:rsid w:val="00095FBA"/>
    <w:rsid w:val="000D3DE1"/>
    <w:rsid w:val="000E617B"/>
    <w:rsid w:val="000F58F8"/>
    <w:rsid w:val="00135166"/>
    <w:rsid w:val="0016624E"/>
    <w:rsid w:val="00182C33"/>
    <w:rsid w:val="00185C82"/>
    <w:rsid w:val="00186212"/>
    <w:rsid w:val="00196A54"/>
    <w:rsid w:val="001A3705"/>
    <w:rsid w:val="001C03D8"/>
    <w:rsid w:val="001C7C82"/>
    <w:rsid w:val="002037BD"/>
    <w:rsid w:val="00205E43"/>
    <w:rsid w:val="00224376"/>
    <w:rsid w:val="00241A0D"/>
    <w:rsid w:val="002575CD"/>
    <w:rsid w:val="0031066D"/>
    <w:rsid w:val="0033357B"/>
    <w:rsid w:val="00364448"/>
    <w:rsid w:val="0038524E"/>
    <w:rsid w:val="003A29A2"/>
    <w:rsid w:val="003B7B75"/>
    <w:rsid w:val="003C6FAB"/>
    <w:rsid w:val="003D3206"/>
    <w:rsid w:val="003F54A4"/>
    <w:rsid w:val="00463C96"/>
    <w:rsid w:val="00474C10"/>
    <w:rsid w:val="00475E80"/>
    <w:rsid w:val="0049777B"/>
    <w:rsid w:val="0050190C"/>
    <w:rsid w:val="00506ECD"/>
    <w:rsid w:val="00515378"/>
    <w:rsid w:val="00531DDA"/>
    <w:rsid w:val="00536683"/>
    <w:rsid w:val="0054264B"/>
    <w:rsid w:val="00553B66"/>
    <w:rsid w:val="005607EF"/>
    <w:rsid w:val="00571D38"/>
    <w:rsid w:val="005729C5"/>
    <w:rsid w:val="005733BE"/>
    <w:rsid w:val="0057598C"/>
    <w:rsid w:val="00580076"/>
    <w:rsid w:val="00581DA6"/>
    <w:rsid w:val="00581F11"/>
    <w:rsid w:val="005907A0"/>
    <w:rsid w:val="00596B2F"/>
    <w:rsid w:val="005A6DC1"/>
    <w:rsid w:val="005C1065"/>
    <w:rsid w:val="005C72D2"/>
    <w:rsid w:val="005C74F3"/>
    <w:rsid w:val="005D1E6A"/>
    <w:rsid w:val="005D29F7"/>
    <w:rsid w:val="005D71A8"/>
    <w:rsid w:val="005F37B9"/>
    <w:rsid w:val="00632F2C"/>
    <w:rsid w:val="006603DE"/>
    <w:rsid w:val="0068395B"/>
    <w:rsid w:val="00696FC8"/>
    <w:rsid w:val="006A1306"/>
    <w:rsid w:val="006B7BB2"/>
    <w:rsid w:val="006C1166"/>
    <w:rsid w:val="006C7557"/>
    <w:rsid w:val="006D1346"/>
    <w:rsid w:val="006D4380"/>
    <w:rsid w:val="00715A62"/>
    <w:rsid w:val="0076625E"/>
    <w:rsid w:val="00776852"/>
    <w:rsid w:val="007921A8"/>
    <w:rsid w:val="007A0C23"/>
    <w:rsid w:val="007A25FF"/>
    <w:rsid w:val="007E0EF1"/>
    <w:rsid w:val="007E48A4"/>
    <w:rsid w:val="007E4BE9"/>
    <w:rsid w:val="007F57DD"/>
    <w:rsid w:val="00813217"/>
    <w:rsid w:val="0085237A"/>
    <w:rsid w:val="00867007"/>
    <w:rsid w:val="00874A4D"/>
    <w:rsid w:val="00890E03"/>
    <w:rsid w:val="008920B5"/>
    <w:rsid w:val="008B758D"/>
    <w:rsid w:val="008C3928"/>
    <w:rsid w:val="00904E64"/>
    <w:rsid w:val="009130BA"/>
    <w:rsid w:val="009507DD"/>
    <w:rsid w:val="009D484B"/>
    <w:rsid w:val="00A5068B"/>
    <w:rsid w:val="00A6496E"/>
    <w:rsid w:val="00A7280B"/>
    <w:rsid w:val="00AA01BB"/>
    <w:rsid w:val="00AA7DAD"/>
    <w:rsid w:val="00AE3B4D"/>
    <w:rsid w:val="00B06004"/>
    <w:rsid w:val="00B34777"/>
    <w:rsid w:val="00B45E9C"/>
    <w:rsid w:val="00B65015"/>
    <w:rsid w:val="00B87112"/>
    <w:rsid w:val="00B960BE"/>
    <w:rsid w:val="00BA5D1B"/>
    <w:rsid w:val="00BB0DA6"/>
    <w:rsid w:val="00BE0C2E"/>
    <w:rsid w:val="00C038A9"/>
    <w:rsid w:val="00C06723"/>
    <w:rsid w:val="00C12F24"/>
    <w:rsid w:val="00C508A9"/>
    <w:rsid w:val="00C72D65"/>
    <w:rsid w:val="00C73BD0"/>
    <w:rsid w:val="00C81B97"/>
    <w:rsid w:val="00C83881"/>
    <w:rsid w:val="00CA2ED0"/>
    <w:rsid w:val="00CA2F58"/>
    <w:rsid w:val="00CA6EDC"/>
    <w:rsid w:val="00CB4CFD"/>
    <w:rsid w:val="00CC5AC7"/>
    <w:rsid w:val="00CD2534"/>
    <w:rsid w:val="00CD7DB5"/>
    <w:rsid w:val="00CE401D"/>
    <w:rsid w:val="00CF77C1"/>
    <w:rsid w:val="00D050C0"/>
    <w:rsid w:val="00D11CC4"/>
    <w:rsid w:val="00D2183B"/>
    <w:rsid w:val="00D67154"/>
    <w:rsid w:val="00D677D6"/>
    <w:rsid w:val="00D7324A"/>
    <w:rsid w:val="00D80EFD"/>
    <w:rsid w:val="00D85F78"/>
    <w:rsid w:val="00D971D9"/>
    <w:rsid w:val="00DB53B5"/>
    <w:rsid w:val="00DC2A7B"/>
    <w:rsid w:val="00DC57BC"/>
    <w:rsid w:val="00DE0C2D"/>
    <w:rsid w:val="00E478AB"/>
    <w:rsid w:val="00E57591"/>
    <w:rsid w:val="00E670CB"/>
    <w:rsid w:val="00EA17B5"/>
    <w:rsid w:val="00EA78A5"/>
    <w:rsid w:val="00EB0431"/>
    <w:rsid w:val="00ED58E8"/>
    <w:rsid w:val="00EE74BC"/>
    <w:rsid w:val="00F01DA4"/>
    <w:rsid w:val="00F075AF"/>
    <w:rsid w:val="00F34510"/>
    <w:rsid w:val="00F3782E"/>
    <w:rsid w:val="00F42CC9"/>
    <w:rsid w:val="00F9071C"/>
    <w:rsid w:val="00F960B7"/>
    <w:rsid w:val="00F972A3"/>
    <w:rsid w:val="00FA54D3"/>
    <w:rsid w:val="00FB0EE8"/>
    <w:rsid w:val="00FB279A"/>
    <w:rsid w:val="00FB52A7"/>
    <w:rsid w:val="00FB575A"/>
    <w:rsid w:val="00FC27C1"/>
    <w:rsid w:val="00FC7C83"/>
    <w:rsid w:val="00FE4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C78B0-061B-4736-BA21-13A753A2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3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Константинович</dc:creator>
  <cp:keywords/>
  <dc:description/>
  <cp:lastModifiedBy>Отдел образования</cp:lastModifiedBy>
  <cp:revision>2</cp:revision>
  <cp:lastPrinted>2016-10-14T07:42:00Z</cp:lastPrinted>
  <dcterms:created xsi:type="dcterms:W3CDTF">2025-11-10T12:36:00Z</dcterms:created>
  <dcterms:modified xsi:type="dcterms:W3CDTF">2025-11-10T12:36:00Z</dcterms:modified>
</cp:coreProperties>
</file>