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ED0" w:rsidRDefault="00CA2ED0" w:rsidP="00CA2ED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 образования администрации</w:t>
      </w:r>
    </w:p>
    <w:p w:rsidR="00CA2ED0" w:rsidRDefault="00CA2ED0" w:rsidP="00CA2ED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Ш</w:t>
      </w:r>
      <w:r w:rsidR="00E46C2C">
        <w:rPr>
          <w:b/>
          <w:sz w:val="28"/>
          <w:szCs w:val="28"/>
        </w:rPr>
        <w:t>атковского муниципального округа</w:t>
      </w:r>
    </w:p>
    <w:p w:rsidR="00CA2ED0" w:rsidRDefault="00CA2ED0" w:rsidP="00CA2ED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Нижегородской области </w:t>
      </w:r>
    </w:p>
    <w:p w:rsidR="00CA2ED0" w:rsidRDefault="00CA2ED0" w:rsidP="00CA2ED0">
      <w:pPr>
        <w:spacing w:line="360" w:lineRule="auto"/>
        <w:jc w:val="center"/>
        <w:rPr>
          <w:b/>
          <w:sz w:val="20"/>
          <w:szCs w:val="20"/>
        </w:rPr>
      </w:pPr>
    </w:p>
    <w:p w:rsidR="00CA2ED0" w:rsidRDefault="00CA2ED0" w:rsidP="00CA2ED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CA2ED0" w:rsidRDefault="00F44134" w:rsidP="00CA2ED0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08.05.2026</w:t>
      </w:r>
      <w:r w:rsidR="006E42EB"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b/>
          <w:sz w:val="28"/>
          <w:szCs w:val="28"/>
        </w:rPr>
        <w:t>№ 181</w:t>
      </w:r>
    </w:p>
    <w:p w:rsidR="00CA2ED0" w:rsidRDefault="00CA2ED0" w:rsidP="00CA2ED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р.п. Шатки</w:t>
      </w:r>
    </w:p>
    <w:p w:rsidR="00CA2ED0" w:rsidRDefault="00CA2ED0" w:rsidP="00CA2ED0">
      <w:pPr>
        <w:spacing w:line="360" w:lineRule="auto"/>
        <w:jc w:val="center"/>
        <w:rPr>
          <w:b/>
          <w:sz w:val="20"/>
          <w:szCs w:val="20"/>
        </w:rPr>
      </w:pPr>
    </w:p>
    <w:p w:rsidR="00E314A0" w:rsidRDefault="00D16748" w:rsidP="00890668">
      <w:pPr>
        <w:jc w:val="center"/>
        <w:rPr>
          <w:b/>
        </w:rPr>
      </w:pPr>
      <w:r>
        <w:rPr>
          <w:b/>
        </w:rPr>
        <w:t xml:space="preserve">Об организации </w:t>
      </w:r>
    </w:p>
    <w:p w:rsidR="00F075AF" w:rsidRDefault="00D16748" w:rsidP="007F38F6">
      <w:pPr>
        <w:jc w:val="center"/>
        <w:rPr>
          <w:b/>
        </w:rPr>
      </w:pPr>
      <w:r>
        <w:rPr>
          <w:b/>
        </w:rPr>
        <w:t>летнего отдыха</w:t>
      </w:r>
      <w:r w:rsidR="003A32EA">
        <w:rPr>
          <w:b/>
        </w:rPr>
        <w:t>, оздоровления</w:t>
      </w:r>
      <w:r>
        <w:rPr>
          <w:b/>
        </w:rPr>
        <w:t xml:space="preserve"> и </w:t>
      </w:r>
      <w:r w:rsidR="00857976">
        <w:rPr>
          <w:b/>
        </w:rPr>
        <w:t>занятости детей в 2026</w:t>
      </w:r>
      <w:r>
        <w:rPr>
          <w:b/>
        </w:rPr>
        <w:t xml:space="preserve"> году</w:t>
      </w:r>
    </w:p>
    <w:p w:rsidR="00CA2ED0" w:rsidRDefault="00CA2ED0" w:rsidP="00CA2ED0">
      <w:pPr>
        <w:spacing w:line="360" w:lineRule="auto"/>
        <w:rPr>
          <w:b/>
        </w:rPr>
      </w:pPr>
    </w:p>
    <w:p w:rsidR="00CA2ED0" w:rsidRDefault="0039638F" w:rsidP="00890668">
      <w:pPr>
        <w:ind w:firstLine="426"/>
        <w:jc w:val="both"/>
      </w:pPr>
      <w:r>
        <w:t xml:space="preserve">     В соответствии с постановлением</w:t>
      </w:r>
      <w:r w:rsidR="00D16748">
        <w:t xml:space="preserve"> администрац</w:t>
      </w:r>
      <w:r w:rsidR="00E46C2C">
        <w:t>ии Шатковского муниципального ок</w:t>
      </w:r>
      <w:r w:rsidR="00857976">
        <w:t>руга Нижегородской области от 16.03.2026</w:t>
      </w:r>
      <w:r w:rsidR="00204482">
        <w:t xml:space="preserve"> №</w:t>
      </w:r>
      <w:r w:rsidR="00857976">
        <w:t xml:space="preserve"> 291 «Об организации отдыха и</w:t>
      </w:r>
      <w:r w:rsidR="00D16748">
        <w:t xml:space="preserve"> оздоровле</w:t>
      </w:r>
      <w:r w:rsidR="00857976">
        <w:t xml:space="preserve">ния </w:t>
      </w:r>
      <w:r w:rsidR="007F38F6">
        <w:t>детей</w:t>
      </w:r>
      <w:r w:rsidR="00D16748">
        <w:t xml:space="preserve"> Шатковск</w:t>
      </w:r>
      <w:r w:rsidR="00E46C2C">
        <w:t>ого муниципального окр</w:t>
      </w:r>
      <w:r w:rsidR="00857976">
        <w:t>уга Нижегородской области в    2026</w:t>
      </w:r>
      <w:r w:rsidR="00D16748">
        <w:t xml:space="preserve"> году»</w:t>
      </w:r>
      <w:r w:rsidR="00C7217B">
        <w:t>,</w:t>
      </w:r>
      <w:r w:rsidR="00D16748">
        <w:t xml:space="preserve"> в целях обеспечения орган</w:t>
      </w:r>
      <w:r w:rsidR="00C7217B">
        <w:t>изованного отдыха, оздоровления</w:t>
      </w:r>
      <w:r w:rsidR="007F38F6">
        <w:t xml:space="preserve"> и занятости детей</w:t>
      </w:r>
      <w:r w:rsidR="001F388A">
        <w:t xml:space="preserve"> в летний период</w:t>
      </w:r>
    </w:p>
    <w:p w:rsidR="001F388A" w:rsidRDefault="00CA2ED0" w:rsidP="00890668">
      <w:pPr>
        <w:jc w:val="both"/>
      </w:pPr>
      <w:proofErr w:type="gramStart"/>
      <w:r>
        <w:t>п</w:t>
      </w:r>
      <w:proofErr w:type="gramEnd"/>
      <w:r>
        <w:t xml:space="preserve"> р и к а з ы в а ю:</w:t>
      </w:r>
    </w:p>
    <w:p w:rsidR="005A3D0A" w:rsidRDefault="0039638F" w:rsidP="0039638F">
      <w:pPr>
        <w:ind w:firstLine="709"/>
        <w:jc w:val="both"/>
      </w:pPr>
      <w:r>
        <w:t xml:space="preserve">1. </w:t>
      </w:r>
      <w:r w:rsidR="005A3D0A">
        <w:t>Утвердить прилагаемые</w:t>
      </w:r>
      <w:r w:rsidR="00F914EB">
        <w:t>:</w:t>
      </w:r>
    </w:p>
    <w:p w:rsidR="000D3565" w:rsidRDefault="005A3D0A" w:rsidP="0039638F">
      <w:pPr>
        <w:ind w:firstLine="709"/>
        <w:jc w:val="both"/>
      </w:pPr>
      <w:r>
        <w:t>1.1. Г</w:t>
      </w:r>
      <w:r w:rsidR="000D3565">
        <w:t>рафик приёмки и работы организаций отдыха</w:t>
      </w:r>
      <w:r w:rsidR="006A190C">
        <w:t xml:space="preserve"> детей</w:t>
      </w:r>
      <w:r w:rsidR="000D3565">
        <w:t xml:space="preserve"> и</w:t>
      </w:r>
      <w:r w:rsidR="006A190C">
        <w:t xml:space="preserve"> их оздоровления</w:t>
      </w:r>
      <w:r w:rsidR="000D3565">
        <w:t xml:space="preserve"> в</w:t>
      </w:r>
      <w:r w:rsidR="00E46C2C">
        <w:t xml:space="preserve"> Шатковском муниципальном округе Нижегородской области</w:t>
      </w:r>
      <w:r w:rsidR="0039638F">
        <w:t xml:space="preserve"> в </w:t>
      </w:r>
      <w:r w:rsidR="00D454C5">
        <w:t xml:space="preserve">летний период </w:t>
      </w:r>
      <w:r w:rsidR="00857976">
        <w:t>2026</w:t>
      </w:r>
      <w:r w:rsidR="00D454C5">
        <w:t xml:space="preserve"> года</w:t>
      </w:r>
      <w:r w:rsidR="000D3565">
        <w:t>.</w:t>
      </w:r>
    </w:p>
    <w:p w:rsidR="0039638F" w:rsidRDefault="005A3D0A" w:rsidP="0039638F">
      <w:pPr>
        <w:ind w:firstLine="709"/>
        <w:jc w:val="both"/>
      </w:pPr>
      <w:r>
        <w:t>1.2. Ф</w:t>
      </w:r>
      <w:r w:rsidR="0039638F">
        <w:t>ор</w:t>
      </w:r>
      <w:r w:rsidR="006A190C">
        <w:t xml:space="preserve">му акта приёмки </w:t>
      </w:r>
      <w:r>
        <w:t>лагерей с дневным</w:t>
      </w:r>
      <w:r w:rsidR="0039638F">
        <w:t xml:space="preserve"> пребыванием детей, </w:t>
      </w:r>
      <w:r w:rsidR="00857976">
        <w:t xml:space="preserve">детских </w:t>
      </w:r>
      <w:r w:rsidR="0039638F">
        <w:t>лагерей труда и отдыха.</w:t>
      </w:r>
    </w:p>
    <w:p w:rsidR="001F388A" w:rsidRDefault="005A3D0A" w:rsidP="00890668">
      <w:pPr>
        <w:ind w:firstLine="709"/>
        <w:jc w:val="both"/>
      </w:pPr>
      <w:r>
        <w:t>2</w:t>
      </w:r>
      <w:r w:rsidR="001F388A">
        <w:t xml:space="preserve">. </w:t>
      </w:r>
      <w:r w:rsidR="00D65F32">
        <w:t>Директорам</w:t>
      </w:r>
      <w:r w:rsidR="00D16748">
        <w:t xml:space="preserve"> об</w:t>
      </w:r>
      <w:r w:rsidR="001F388A">
        <w:t>ра</w:t>
      </w:r>
      <w:r w:rsidR="00D42598">
        <w:t>зовательных учреждений</w:t>
      </w:r>
      <w:r w:rsidR="00475E80">
        <w:t>:</w:t>
      </w:r>
    </w:p>
    <w:p w:rsidR="00731B82" w:rsidRDefault="005A3D0A" w:rsidP="00890668">
      <w:pPr>
        <w:ind w:firstLine="709"/>
        <w:jc w:val="both"/>
      </w:pPr>
      <w:r>
        <w:t>2</w:t>
      </w:r>
      <w:r w:rsidR="00D16748">
        <w:t>.1.</w:t>
      </w:r>
      <w:r w:rsidR="001B245A">
        <w:t xml:space="preserve"> Организовать работу</w:t>
      </w:r>
      <w:r w:rsidR="00A124CA">
        <w:t xml:space="preserve"> </w:t>
      </w:r>
      <w:r w:rsidR="00D42598">
        <w:t>организаций отдыха</w:t>
      </w:r>
      <w:r w:rsidR="006A190C">
        <w:t xml:space="preserve"> детей</w:t>
      </w:r>
      <w:r w:rsidR="00D42598">
        <w:t xml:space="preserve"> и</w:t>
      </w:r>
      <w:r w:rsidR="006A190C">
        <w:t xml:space="preserve"> их оздоровления</w:t>
      </w:r>
      <w:r w:rsidR="00D42598">
        <w:t xml:space="preserve"> в соответствии с графиком приёмки и работы организаций отдыха</w:t>
      </w:r>
      <w:r w:rsidR="006A190C">
        <w:t xml:space="preserve"> детей</w:t>
      </w:r>
      <w:r w:rsidR="00D42598">
        <w:t xml:space="preserve"> и</w:t>
      </w:r>
      <w:r w:rsidR="006A190C">
        <w:t xml:space="preserve"> их оздоровления</w:t>
      </w:r>
      <w:r w:rsidR="00D42598">
        <w:t xml:space="preserve"> в Шатковском муниципаль</w:t>
      </w:r>
      <w:r w:rsidR="005B36E3">
        <w:t>ном окр</w:t>
      </w:r>
      <w:r w:rsidR="007F38F6">
        <w:t>уге Нижегородской области в</w:t>
      </w:r>
      <w:r w:rsidR="005531A7">
        <w:t xml:space="preserve"> летний период</w:t>
      </w:r>
      <w:r w:rsidR="00857976">
        <w:t xml:space="preserve"> 2026</w:t>
      </w:r>
      <w:r w:rsidR="005531A7">
        <w:t xml:space="preserve"> года</w:t>
      </w:r>
      <w:r w:rsidR="00D42598">
        <w:t>, утверждённым настоящим приказом</w:t>
      </w:r>
      <w:r w:rsidR="00CA2ED0">
        <w:t>.</w:t>
      </w:r>
    </w:p>
    <w:p w:rsidR="00AD23FF" w:rsidRDefault="005A3D0A" w:rsidP="00890668">
      <w:pPr>
        <w:ind w:firstLine="709"/>
        <w:jc w:val="both"/>
      </w:pPr>
      <w:r>
        <w:t>2</w:t>
      </w:r>
      <w:r w:rsidR="00554505">
        <w:t>.2</w:t>
      </w:r>
      <w:r w:rsidR="007C1831">
        <w:t xml:space="preserve">. </w:t>
      </w:r>
      <w:r w:rsidR="00731B82">
        <w:t>Созда</w:t>
      </w:r>
      <w:r w:rsidR="00731B82" w:rsidRPr="00731B82">
        <w:t>ть без</w:t>
      </w:r>
      <w:r w:rsidR="00731B82">
        <w:t>опасн</w:t>
      </w:r>
      <w:r w:rsidR="00D42598">
        <w:t>ые условия пребывания в организациях отдыха и оздоровления</w:t>
      </w:r>
      <w:r w:rsidR="00731B82" w:rsidRPr="00731B82">
        <w:t xml:space="preserve"> детей, присмотра и ухода за ними, организации их питания, пер</w:t>
      </w:r>
      <w:r w:rsidR="00731B82">
        <w:t>евозки</w:t>
      </w:r>
      <w:r w:rsidR="00731B82" w:rsidRPr="00731B82">
        <w:t>, содержания детей в соответствии с установленными санитарно-эпидемиологическими и иными требованиями и нормами, обеспечивающими жизнь и здоровье детей, раб</w:t>
      </w:r>
      <w:r w:rsidR="00D42598">
        <w:t>отников организации отдыха</w:t>
      </w:r>
      <w:r w:rsidR="00554505">
        <w:t xml:space="preserve"> детей</w:t>
      </w:r>
      <w:r w:rsidR="00D42598">
        <w:t xml:space="preserve"> и </w:t>
      </w:r>
      <w:r w:rsidR="00554505">
        <w:t>их оздоровления</w:t>
      </w:r>
      <w:r w:rsidR="00731B82" w:rsidRPr="00731B82">
        <w:t>, включая соблюдение требований обеспечения антитеррористической защищённости, наличи</w:t>
      </w:r>
      <w:r w:rsidR="00D65F32">
        <w:t>е охраны</w:t>
      </w:r>
      <w:r w:rsidR="00731B82" w:rsidRPr="00731B82">
        <w:t>, соблюдение требований к местам купания детей, а также наличие санитарно-эпидемиологического заключения о соответствии деятельности, осуществляемой организацией отдыха детей и их оздоровления, санитарно-эпидемиологическим требованиям.</w:t>
      </w:r>
    </w:p>
    <w:p w:rsidR="00554505" w:rsidRDefault="00F20E2D" w:rsidP="00554505">
      <w:pPr>
        <w:ind w:firstLine="709"/>
        <w:jc w:val="both"/>
      </w:pPr>
      <w:r>
        <w:t>2</w:t>
      </w:r>
      <w:r w:rsidR="0039638F">
        <w:t>.3. Обеспечить комплектование организаций отдыха</w:t>
      </w:r>
      <w:r w:rsidR="006A190C">
        <w:t xml:space="preserve"> детей</w:t>
      </w:r>
      <w:r w:rsidR="0039638F">
        <w:t xml:space="preserve"> и</w:t>
      </w:r>
      <w:r w:rsidR="006A190C">
        <w:t xml:space="preserve"> их оздоровления</w:t>
      </w:r>
      <w:r w:rsidR="0039638F">
        <w:t xml:space="preserve"> кадрами. Обеспечи</w:t>
      </w:r>
      <w:r w:rsidR="0039638F" w:rsidRPr="00731B82">
        <w:t>ть соответствие кв</w:t>
      </w:r>
      <w:r w:rsidR="0039638F">
        <w:t>алификации работников</w:t>
      </w:r>
      <w:r w:rsidR="0039638F" w:rsidRPr="00731B82">
        <w:t xml:space="preserve"> соответствующим профессиональным стандартам или квалификационным требованиям в соответствии с трудовым законодательством.</w:t>
      </w:r>
    </w:p>
    <w:p w:rsidR="00B6103F" w:rsidRDefault="00F20E2D" w:rsidP="00B6103F">
      <w:pPr>
        <w:ind w:firstLine="709"/>
        <w:jc w:val="both"/>
      </w:pPr>
      <w:r>
        <w:t>2</w:t>
      </w:r>
      <w:r w:rsidR="004814B3">
        <w:t>.4. Осуществлять страхование жизни и здоровья детей на период пребывания в организациях отдыха</w:t>
      </w:r>
      <w:r w:rsidR="006A190C">
        <w:t xml:space="preserve"> детей</w:t>
      </w:r>
      <w:r w:rsidR="004814B3">
        <w:t xml:space="preserve"> и</w:t>
      </w:r>
      <w:r w:rsidR="006A190C">
        <w:t xml:space="preserve"> их оздоровления</w:t>
      </w:r>
      <w:r w:rsidR="004814B3">
        <w:t xml:space="preserve"> за счёт родительских сре</w:t>
      </w:r>
      <w:proofErr w:type="gramStart"/>
      <w:r w:rsidR="004814B3">
        <w:t>дств в п</w:t>
      </w:r>
      <w:proofErr w:type="gramEnd"/>
      <w:r w:rsidR="004814B3">
        <w:t>орядке добровольного согласия.</w:t>
      </w:r>
    </w:p>
    <w:p w:rsidR="00AD23FF" w:rsidRDefault="00F20E2D" w:rsidP="00B6103F">
      <w:pPr>
        <w:ind w:firstLine="709"/>
        <w:jc w:val="both"/>
      </w:pPr>
      <w:r>
        <w:t>2</w:t>
      </w:r>
      <w:r w:rsidR="00B6103F">
        <w:t>.5</w:t>
      </w:r>
      <w:r w:rsidR="00432854">
        <w:t>. Обеспечить проведение профилактических мероприятий по предупреждению</w:t>
      </w:r>
      <w:r w:rsidR="00AD23FF">
        <w:t xml:space="preserve"> безна</w:t>
      </w:r>
      <w:r w:rsidR="00432854">
        <w:t>дзорности и правонарушений</w:t>
      </w:r>
      <w:r w:rsidR="00AD23FF">
        <w:t xml:space="preserve"> несовершеннолетних, в том числе по</w:t>
      </w:r>
      <w:r>
        <w:t xml:space="preserve"> обеспечению</w:t>
      </w:r>
      <w:r w:rsidR="00AD23FF">
        <w:t xml:space="preserve"> </w:t>
      </w:r>
      <w:r>
        <w:t>100-процентного охвата организованными формами</w:t>
      </w:r>
      <w:r w:rsidR="00AD23FF">
        <w:t xml:space="preserve"> отдыха</w:t>
      </w:r>
      <w:r>
        <w:t>, оздоровления и занятости</w:t>
      </w:r>
      <w:r w:rsidR="00F65F5F">
        <w:t xml:space="preserve"> несовершеннолетних</w:t>
      </w:r>
      <w:r w:rsidR="00AD23FF">
        <w:t>, состоящих на профилактических учётах</w:t>
      </w:r>
      <w:r>
        <w:t>, а также проживающих в семьях, находящихся в социально опасном положении</w:t>
      </w:r>
      <w:r w:rsidR="00CA2ED0">
        <w:t>.</w:t>
      </w:r>
      <w:bookmarkStart w:id="0" w:name="_GoBack"/>
      <w:bookmarkEnd w:id="0"/>
    </w:p>
    <w:p w:rsidR="006F50C3" w:rsidRDefault="00F20E2D" w:rsidP="00890668">
      <w:pPr>
        <w:ind w:firstLine="709"/>
        <w:jc w:val="both"/>
      </w:pPr>
      <w:r>
        <w:lastRenderedPageBreak/>
        <w:t>2</w:t>
      </w:r>
      <w:r w:rsidR="00B6103F">
        <w:t>.6</w:t>
      </w:r>
      <w:r w:rsidR="00CC12A0">
        <w:t>. Осуществлять необходимые мероприятия по организации</w:t>
      </w:r>
      <w:r w:rsidR="00894D7C">
        <w:t xml:space="preserve"> отдых</w:t>
      </w:r>
      <w:r w:rsidR="00CC12A0">
        <w:t>а, оздоровления и занятости</w:t>
      </w:r>
      <w:r w:rsidR="004814B3">
        <w:t xml:space="preserve"> </w:t>
      </w:r>
      <w:r w:rsidR="006F50C3">
        <w:t>детей, находящихся в трудной жизненной ситуации</w:t>
      </w:r>
      <w:r w:rsidR="007C1831">
        <w:t>.</w:t>
      </w:r>
    </w:p>
    <w:p w:rsidR="006F50C3" w:rsidRDefault="009731B7" w:rsidP="00890668">
      <w:pPr>
        <w:ind w:firstLine="709"/>
        <w:jc w:val="both"/>
      </w:pPr>
      <w:r>
        <w:t>2</w:t>
      </w:r>
      <w:r w:rsidR="00B6103F">
        <w:t>.7</w:t>
      </w:r>
      <w:r w:rsidR="007C1831">
        <w:t xml:space="preserve">. </w:t>
      </w:r>
      <w:r w:rsidR="006F50C3" w:rsidRPr="006F50C3">
        <w:t xml:space="preserve">Обеспечить неукоснительное соблюдение требований надзорных органов и </w:t>
      </w:r>
      <w:proofErr w:type="gramStart"/>
      <w:r w:rsidR="006F50C3" w:rsidRPr="006F50C3">
        <w:t>контроль за</w:t>
      </w:r>
      <w:proofErr w:type="gramEnd"/>
      <w:r w:rsidR="006F50C3" w:rsidRPr="006F50C3">
        <w:t xml:space="preserve"> соблюдением мер безопасности во время отдыха дете</w:t>
      </w:r>
      <w:r w:rsidR="006F50C3">
        <w:t>й с целью недопущения нарушений</w:t>
      </w:r>
      <w:r w:rsidR="006F50C3" w:rsidRPr="006F50C3">
        <w:t>, в том числ</w:t>
      </w:r>
      <w:r w:rsidR="001B245A">
        <w:t>е</w:t>
      </w:r>
      <w:r w:rsidR="00D42598">
        <w:t xml:space="preserve"> при пребывании детей в организациях отдыха и оздоровления</w:t>
      </w:r>
      <w:r w:rsidR="006F50C3" w:rsidRPr="006F50C3">
        <w:t>, при</w:t>
      </w:r>
      <w:r w:rsidR="006F50C3">
        <w:t xml:space="preserve"> проведении </w:t>
      </w:r>
      <w:r w:rsidR="006F50C3" w:rsidRPr="006F50C3">
        <w:t>туристских походов, мероприятий на спортивных площадках, при проведении экскурсий, организации купания детей</w:t>
      </w:r>
      <w:r w:rsidR="006F50C3">
        <w:t>.</w:t>
      </w:r>
    </w:p>
    <w:p w:rsidR="003F6752" w:rsidRDefault="00933972" w:rsidP="00890668">
      <w:pPr>
        <w:ind w:firstLine="709"/>
        <w:jc w:val="both"/>
      </w:pPr>
      <w:r>
        <w:t>2</w:t>
      </w:r>
      <w:r w:rsidR="00B6103F">
        <w:t>.8</w:t>
      </w:r>
      <w:r w:rsidR="007C1831">
        <w:t>.</w:t>
      </w:r>
      <w:r w:rsidR="008818E6">
        <w:t xml:space="preserve"> </w:t>
      </w:r>
      <w:r w:rsidR="005E0FA6" w:rsidRPr="005E0FA6">
        <w:t>Направлять информацию об организации отдыха, оздоровления и занятости</w:t>
      </w:r>
      <w:r w:rsidR="007F38F6">
        <w:t xml:space="preserve"> детей</w:t>
      </w:r>
      <w:r w:rsidR="005E0FA6">
        <w:t xml:space="preserve"> в отдел</w:t>
      </w:r>
      <w:r w:rsidR="005E0FA6" w:rsidRPr="005E0FA6">
        <w:t xml:space="preserve"> обр</w:t>
      </w:r>
      <w:r w:rsidR="005E0FA6">
        <w:t>азования</w:t>
      </w:r>
      <w:r w:rsidR="005B36E3">
        <w:t xml:space="preserve"> администрации Шатковского муниципального округа Нижегородской области</w:t>
      </w:r>
      <w:r w:rsidR="005E0FA6">
        <w:t xml:space="preserve"> в соответствии с требованиями и сроками отчётности</w:t>
      </w:r>
      <w:r w:rsidR="007C1831">
        <w:t>.</w:t>
      </w:r>
    </w:p>
    <w:p w:rsidR="00894D7C" w:rsidRDefault="00933972" w:rsidP="00890668">
      <w:pPr>
        <w:ind w:firstLine="709"/>
        <w:jc w:val="both"/>
      </w:pPr>
      <w:r>
        <w:t>2</w:t>
      </w:r>
      <w:r w:rsidR="00B6103F">
        <w:t>.9</w:t>
      </w:r>
      <w:r w:rsidR="00894D7C">
        <w:t xml:space="preserve">. </w:t>
      </w:r>
      <w:r w:rsidR="006B1E06">
        <w:t>Назнач</w:t>
      </w:r>
      <w:r w:rsidR="00696E6B">
        <w:t xml:space="preserve">ить начальников </w:t>
      </w:r>
      <w:r w:rsidR="006B1E06">
        <w:t>лагерей с дневным пребыванием детей (далее – ЛДП)</w:t>
      </w:r>
      <w:r w:rsidR="00894D7C">
        <w:t xml:space="preserve">, </w:t>
      </w:r>
      <w:r w:rsidR="00857976">
        <w:t xml:space="preserve">детских </w:t>
      </w:r>
      <w:r w:rsidR="006B1E06">
        <w:t xml:space="preserve">лагерей труда и отдыха (далее – </w:t>
      </w:r>
      <w:r w:rsidR="00894D7C">
        <w:t>ЛТО</w:t>
      </w:r>
      <w:r w:rsidR="006B1E06">
        <w:t>)</w:t>
      </w:r>
      <w:r w:rsidR="007E5BB3">
        <w:t xml:space="preserve">. </w:t>
      </w:r>
      <w:r w:rsidR="006B1E06">
        <w:t>Возложить на руководителей организаций отдыха</w:t>
      </w:r>
      <w:r w:rsidR="00696E6B">
        <w:t xml:space="preserve"> детей</w:t>
      </w:r>
      <w:r w:rsidR="006B1E06">
        <w:t xml:space="preserve"> и</w:t>
      </w:r>
      <w:r w:rsidR="00696E6B">
        <w:t xml:space="preserve"> их оздоровления</w:t>
      </w:r>
      <w:r w:rsidR="00894D7C">
        <w:t xml:space="preserve"> ответственность за жизнь и здоровье детей во время пребывания их в лагере.</w:t>
      </w:r>
    </w:p>
    <w:p w:rsidR="008B404D" w:rsidRDefault="00FE581B" w:rsidP="00890668">
      <w:pPr>
        <w:ind w:firstLine="709"/>
        <w:jc w:val="both"/>
      </w:pPr>
      <w:r>
        <w:t>2</w:t>
      </w:r>
      <w:r w:rsidR="00B6103F">
        <w:t>.10</w:t>
      </w:r>
      <w:r w:rsidR="008B404D">
        <w:t>. Обеспечить двухразовое питание детей, посещающих ЛДП и ЛТО, за счёт средств муниципального бюджета.</w:t>
      </w:r>
    </w:p>
    <w:p w:rsidR="00832E49" w:rsidRDefault="00FE581B" w:rsidP="00601CC0">
      <w:pPr>
        <w:ind w:firstLine="709"/>
        <w:jc w:val="both"/>
      </w:pPr>
      <w:r>
        <w:t>2</w:t>
      </w:r>
      <w:r w:rsidR="00B6103F">
        <w:t>.11</w:t>
      </w:r>
      <w:r w:rsidR="008B404D">
        <w:t xml:space="preserve">. </w:t>
      </w:r>
      <w:r w:rsidR="00D87B8F">
        <w:t>Рекомендовать о</w:t>
      </w:r>
      <w:r w:rsidR="008B404D">
        <w:t>существлять в рам</w:t>
      </w:r>
      <w:r w:rsidR="006B1E06">
        <w:t>ках работы организаций отдыха</w:t>
      </w:r>
      <w:r w:rsidR="00696E6B">
        <w:t xml:space="preserve"> детей</w:t>
      </w:r>
      <w:r w:rsidR="006B1E06">
        <w:t xml:space="preserve"> и</w:t>
      </w:r>
      <w:r w:rsidR="00696E6B">
        <w:t xml:space="preserve"> их оздоровления</w:t>
      </w:r>
      <w:r w:rsidR="008B404D">
        <w:t xml:space="preserve"> принцип межведомственного взаимодействия, в том числе для реализации задачи по профилактике асоциального поведения детей и подростков. </w:t>
      </w:r>
    </w:p>
    <w:p w:rsidR="007F6DCA" w:rsidRDefault="00601CC0" w:rsidP="00890668">
      <w:pPr>
        <w:ind w:firstLine="709"/>
        <w:jc w:val="both"/>
      </w:pPr>
      <w:r>
        <w:t>2.12</w:t>
      </w:r>
      <w:r w:rsidR="007F6DCA">
        <w:t>. Обеспечить реализацию воспитательной деятельности в организациях отдыха детей и их оздоровлени</w:t>
      </w:r>
      <w:r w:rsidR="00816ECB">
        <w:t>я в соответствии с</w:t>
      </w:r>
      <w:r w:rsidR="007F6DCA">
        <w:t xml:space="preserve"> программой воспитательной работы</w:t>
      </w:r>
      <w:r w:rsidR="00432854">
        <w:t xml:space="preserve"> и календарным планом воспитательной работы</w:t>
      </w:r>
      <w:r w:rsidR="00816ECB">
        <w:t xml:space="preserve">, </w:t>
      </w:r>
      <w:proofErr w:type="gramStart"/>
      <w:r w:rsidR="00816ECB">
        <w:t>разработанными</w:t>
      </w:r>
      <w:proofErr w:type="gramEnd"/>
      <w:r w:rsidR="00816ECB">
        <w:t xml:space="preserve"> в соответствии с федеральной программой воспитательной работы и календарным планом воспитательной работы.</w:t>
      </w:r>
    </w:p>
    <w:p w:rsidR="007F6DCA" w:rsidRDefault="00601CC0" w:rsidP="00890668">
      <w:pPr>
        <w:ind w:firstLine="709"/>
        <w:jc w:val="both"/>
      </w:pPr>
      <w:r>
        <w:t>2.13</w:t>
      </w:r>
      <w:r w:rsidR="00D11167">
        <w:t>. Создать/актуализировать сайт</w:t>
      </w:r>
      <w:r w:rsidR="007F6DCA">
        <w:t xml:space="preserve"> организации отды</w:t>
      </w:r>
      <w:r w:rsidR="00D11167">
        <w:t>ха детей и их оздоровления</w:t>
      </w:r>
      <w:r w:rsidR="007F6DCA">
        <w:t xml:space="preserve"> (специализи</w:t>
      </w:r>
      <w:r w:rsidR="00D11167">
        <w:t xml:space="preserve">рованный раздел на сайте для ЛДП, ЛТО) в соответствии с федеральными требованиями. </w:t>
      </w:r>
    </w:p>
    <w:p w:rsidR="00571D3B" w:rsidRDefault="00FE581B" w:rsidP="003078D1">
      <w:pPr>
        <w:ind w:firstLine="709"/>
        <w:jc w:val="both"/>
      </w:pPr>
      <w:r>
        <w:t>3</w:t>
      </w:r>
      <w:r w:rsidR="007C1831">
        <w:t xml:space="preserve">. Возложить на руководителей образовательных учреждений персональную ответственность за </w:t>
      </w:r>
      <w:r w:rsidR="005C5B87">
        <w:t>организацию работы по отдыху, озд</w:t>
      </w:r>
      <w:r w:rsidR="00894D7C">
        <w:t>оровлению и занятости детей</w:t>
      </w:r>
      <w:r w:rsidR="007C1831">
        <w:t>.</w:t>
      </w:r>
    </w:p>
    <w:p w:rsidR="00571D3B" w:rsidRDefault="00FE581B" w:rsidP="00890668">
      <w:pPr>
        <w:ind w:firstLine="709"/>
        <w:jc w:val="both"/>
      </w:pPr>
      <w:r>
        <w:t>4</w:t>
      </w:r>
      <w:r w:rsidR="003D59DA">
        <w:t>. Определ</w:t>
      </w:r>
      <w:r w:rsidR="00784D47">
        <w:t>ить продолжительность смены в ЛДП</w:t>
      </w:r>
      <w:r w:rsidR="003D59DA">
        <w:t xml:space="preserve"> 18 рабочи</w:t>
      </w:r>
      <w:r w:rsidR="00784D47">
        <w:t>х дней, в ЛТО</w:t>
      </w:r>
      <w:r w:rsidR="00B6103F">
        <w:t xml:space="preserve">                 </w:t>
      </w:r>
      <w:r w:rsidR="003D59DA">
        <w:t>10 рабочих дней.</w:t>
      </w:r>
    </w:p>
    <w:p w:rsidR="00E918BD" w:rsidRDefault="00FE581B" w:rsidP="00B6103F">
      <w:pPr>
        <w:ind w:firstLine="709"/>
        <w:jc w:val="both"/>
      </w:pPr>
      <w:r>
        <w:t>5</w:t>
      </w:r>
      <w:r w:rsidR="003D59DA">
        <w:t xml:space="preserve">. </w:t>
      </w:r>
      <w:r w:rsidR="00F94AC8">
        <w:t>Орг</w:t>
      </w:r>
      <w:r w:rsidR="00992AAB">
        <w:t>анизовать работу по участию в областном проекте «Дворовая практика»</w:t>
      </w:r>
      <w:r w:rsidR="00C7217B">
        <w:t>.</w:t>
      </w:r>
    </w:p>
    <w:p w:rsidR="00F94AC8" w:rsidRDefault="00FE581B" w:rsidP="00890668">
      <w:pPr>
        <w:ind w:firstLine="709"/>
        <w:jc w:val="both"/>
      </w:pPr>
      <w:r>
        <w:t>6</w:t>
      </w:r>
      <w:r w:rsidR="00F94AC8" w:rsidRPr="009D50B8">
        <w:t>. Признать утратившим силу приказ отдела образования администрации Шатковс</w:t>
      </w:r>
      <w:r>
        <w:t>кого муниципального ок</w:t>
      </w:r>
      <w:r w:rsidR="00857976">
        <w:t>руга Нижегородской области от 07.05.2025</w:t>
      </w:r>
      <w:r w:rsidR="00067195" w:rsidRPr="009D50B8">
        <w:t xml:space="preserve"> №</w:t>
      </w:r>
      <w:r w:rsidR="00857976">
        <w:t xml:space="preserve"> 214</w:t>
      </w:r>
      <w:r w:rsidR="00F94AC8" w:rsidRPr="009D50B8">
        <w:t xml:space="preserve"> «Об организации летнего отдыха</w:t>
      </w:r>
      <w:r w:rsidR="00454A7B" w:rsidRPr="009D50B8">
        <w:t>, оздоровления и з</w:t>
      </w:r>
      <w:r w:rsidR="00067195" w:rsidRPr="009D50B8">
        <w:t>анятости дет</w:t>
      </w:r>
      <w:r w:rsidR="00857976">
        <w:t>ей в 2025</w:t>
      </w:r>
      <w:r w:rsidR="00F94AC8" w:rsidRPr="009D50B8">
        <w:t xml:space="preserve"> году».</w:t>
      </w:r>
    </w:p>
    <w:p w:rsidR="00CA2ED0" w:rsidRDefault="00FE581B" w:rsidP="00890668">
      <w:pPr>
        <w:ind w:firstLine="709"/>
        <w:jc w:val="both"/>
      </w:pPr>
      <w:r>
        <w:t>7</w:t>
      </w:r>
      <w:r w:rsidR="00CA2ED0">
        <w:t xml:space="preserve">.  </w:t>
      </w:r>
      <w:proofErr w:type="gramStart"/>
      <w:r w:rsidR="00CA2ED0">
        <w:t>Контроль за</w:t>
      </w:r>
      <w:proofErr w:type="gramEnd"/>
      <w:r w:rsidR="00CA2ED0">
        <w:t xml:space="preserve"> исполнением настоящего пр</w:t>
      </w:r>
      <w:r w:rsidR="000D3565">
        <w:t>иказа возложить на методиста информационно-диагностического кабинета</w:t>
      </w:r>
      <w:r w:rsidR="00CA2ED0">
        <w:t xml:space="preserve"> о</w:t>
      </w:r>
      <w:r w:rsidR="00475E80">
        <w:t>тдела образования</w:t>
      </w:r>
      <w:r w:rsidR="005B36E3">
        <w:t xml:space="preserve"> админист</w:t>
      </w:r>
      <w:r w:rsidR="00BD51F8">
        <w:t>р</w:t>
      </w:r>
      <w:r w:rsidR="005B36E3">
        <w:t>ации Шатковского муниципального округа Нижегородской области</w:t>
      </w:r>
      <w:r w:rsidR="00475E80">
        <w:t xml:space="preserve"> Д.В. Андрееву</w:t>
      </w:r>
      <w:r w:rsidR="00CA2ED0">
        <w:t>.</w:t>
      </w:r>
    </w:p>
    <w:p w:rsidR="00B45E9C" w:rsidRDefault="00B45E9C" w:rsidP="005C74F3">
      <w:pPr>
        <w:spacing w:line="360" w:lineRule="auto"/>
        <w:jc w:val="both"/>
      </w:pPr>
    </w:p>
    <w:p w:rsidR="00B45E9C" w:rsidRDefault="00B45E9C" w:rsidP="005C74F3">
      <w:pPr>
        <w:spacing w:line="360" w:lineRule="auto"/>
        <w:jc w:val="both"/>
      </w:pPr>
    </w:p>
    <w:p w:rsidR="00890668" w:rsidRDefault="00890668" w:rsidP="005C74F3">
      <w:pPr>
        <w:spacing w:line="360" w:lineRule="auto"/>
        <w:jc w:val="both"/>
      </w:pPr>
    </w:p>
    <w:p w:rsidR="005C74F3" w:rsidRDefault="00857976" w:rsidP="005C74F3">
      <w:pPr>
        <w:spacing w:line="360" w:lineRule="auto"/>
        <w:jc w:val="both"/>
      </w:pPr>
      <w:r>
        <w:t>И.о. н</w:t>
      </w:r>
      <w:r w:rsidR="00CA2ED0">
        <w:t>ачальник</w:t>
      </w:r>
      <w:r>
        <w:t>а</w:t>
      </w:r>
      <w:r w:rsidR="00CA2ED0">
        <w:t xml:space="preserve"> отдела образования                                           </w:t>
      </w:r>
      <w:r w:rsidR="00067195">
        <w:t xml:space="preserve">  </w:t>
      </w:r>
      <w:r w:rsidR="00663132">
        <w:t xml:space="preserve"> </w:t>
      </w:r>
      <w:r>
        <w:t xml:space="preserve">                        О.Н. </w:t>
      </w:r>
      <w:proofErr w:type="spellStart"/>
      <w:r>
        <w:t>Кустова</w:t>
      </w:r>
      <w:proofErr w:type="spellEnd"/>
    </w:p>
    <w:p w:rsidR="00B45E9C" w:rsidRDefault="00B45E9C" w:rsidP="005C74F3">
      <w:pPr>
        <w:jc w:val="right"/>
      </w:pPr>
    </w:p>
    <w:p w:rsidR="00B45E9C" w:rsidRDefault="00B45E9C" w:rsidP="005C74F3">
      <w:pPr>
        <w:jc w:val="right"/>
      </w:pPr>
    </w:p>
    <w:p w:rsidR="00B87112" w:rsidRDefault="00B87112" w:rsidP="005C74F3">
      <w:pPr>
        <w:jc w:val="right"/>
      </w:pPr>
    </w:p>
    <w:p w:rsidR="00CC5AC7" w:rsidRDefault="00CC5AC7" w:rsidP="005C74F3">
      <w:pPr>
        <w:jc w:val="right"/>
      </w:pPr>
    </w:p>
    <w:p w:rsidR="00CC5AC7" w:rsidRDefault="00CC5AC7" w:rsidP="005C74F3">
      <w:pPr>
        <w:jc w:val="right"/>
      </w:pPr>
    </w:p>
    <w:p w:rsidR="00CC5AC7" w:rsidRDefault="00CC5AC7" w:rsidP="005C74F3">
      <w:pPr>
        <w:jc w:val="right"/>
      </w:pPr>
    </w:p>
    <w:p w:rsidR="00D11167" w:rsidRDefault="00D11167" w:rsidP="00D11167"/>
    <w:p w:rsidR="00601CC0" w:rsidRDefault="00601CC0" w:rsidP="00D11167">
      <w:pPr>
        <w:jc w:val="right"/>
      </w:pPr>
    </w:p>
    <w:p w:rsidR="00873C00" w:rsidRPr="00873C00" w:rsidRDefault="00873C00" w:rsidP="00D11167">
      <w:pPr>
        <w:jc w:val="right"/>
      </w:pPr>
      <w:r w:rsidRPr="00873C00">
        <w:lastRenderedPageBreak/>
        <w:t>УТВЕРЖДЁН</w:t>
      </w:r>
    </w:p>
    <w:p w:rsidR="00873C00" w:rsidRPr="00873C00" w:rsidRDefault="008B404D" w:rsidP="00873C00">
      <w:pPr>
        <w:jc w:val="right"/>
      </w:pPr>
      <w:r>
        <w:t>п</w:t>
      </w:r>
      <w:r w:rsidR="00873C00">
        <w:t>риказом отдела образования</w:t>
      </w:r>
      <w:r w:rsidR="00873C00" w:rsidRPr="00873C00">
        <w:t xml:space="preserve"> администрации</w:t>
      </w:r>
    </w:p>
    <w:p w:rsidR="00873C00" w:rsidRPr="00873C00" w:rsidRDefault="00873C00" w:rsidP="00873C00">
      <w:pPr>
        <w:jc w:val="right"/>
      </w:pPr>
      <w:r w:rsidRPr="00873C00">
        <w:t>Ш</w:t>
      </w:r>
      <w:r w:rsidR="00BD0497">
        <w:t>атковского муниципального округа</w:t>
      </w:r>
    </w:p>
    <w:p w:rsidR="00873C00" w:rsidRPr="00873C00" w:rsidRDefault="00873C00" w:rsidP="00873C00">
      <w:pPr>
        <w:jc w:val="right"/>
      </w:pPr>
      <w:r w:rsidRPr="00873C00">
        <w:t xml:space="preserve">                                                           Нижегородской области</w:t>
      </w:r>
    </w:p>
    <w:p w:rsidR="00CA2ED0" w:rsidRPr="00873C00" w:rsidRDefault="00873C00" w:rsidP="00873C00">
      <w:pPr>
        <w:jc w:val="right"/>
      </w:pPr>
      <w:r w:rsidRPr="00873C00">
        <w:t xml:space="preserve">                                          </w:t>
      </w:r>
      <w:r w:rsidR="00A24515">
        <w:t xml:space="preserve">               от 08.05.2026 № 181</w:t>
      </w:r>
    </w:p>
    <w:p w:rsidR="005C72D2" w:rsidRDefault="005C72D2" w:rsidP="0068395B">
      <w:pPr>
        <w:jc w:val="center"/>
        <w:rPr>
          <w:b/>
        </w:rPr>
      </w:pPr>
    </w:p>
    <w:p w:rsidR="005C72D2" w:rsidRDefault="005C72D2" w:rsidP="0068395B">
      <w:pPr>
        <w:jc w:val="center"/>
        <w:rPr>
          <w:b/>
        </w:rPr>
      </w:pPr>
    </w:p>
    <w:p w:rsidR="00091AD4" w:rsidRDefault="00CC71CD" w:rsidP="00CC71CD">
      <w:pPr>
        <w:jc w:val="center"/>
        <w:rPr>
          <w:b/>
        </w:rPr>
      </w:pPr>
      <w:r>
        <w:rPr>
          <w:b/>
        </w:rPr>
        <w:t>Гр</w:t>
      </w:r>
      <w:r w:rsidR="00873C00">
        <w:rPr>
          <w:b/>
        </w:rPr>
        <w:t>афик приёмки и работы организаций</w:t>
      </w:r>
      <w:r>
        <w:rPr>
          <w:b/>
        </w:rPr>
        <w:t xml:space="preserve"> отдыха</w:t>
      </w:r>
      <w:r w:rsidR="009B0425">
        <w:rPr>
          <w:b/>
        </w:rPr>
        <w:t xml:space="preserve"> детей</w:t>
      </w:r>
      <w:r>
        <w:rPr>
          <w:b/>
        </w:rPr>
        <w:t xml:space="preserve"> и </w:t>
      </w:r>
      <w:r w:rsidR="009B0425">
        <w:rPr>
          <w:b/>
        </w:rPr>
        <w:t>их оздоровления</w:t>
      </w:r>
      <w:r>
        <w:rPr>
          <w:b/>
        </w:rPr>
        <w:t xml:space="preserve"> </w:t>
      </w:r>
    </w:p>
    <w:p w:rsidR="00873C00" w:rsidRDefault="00CC71CD" w:rsidP="00CC71CD">
      <w:pPr>
        <w:jc w:val="center"/>
        <w:rPr>
          <w:b/>
        </w:rPr>
      </w:pPr>
      <w:r>
        <w:rPr>
          <w:b/>
        </w:rPr>
        <w:t>в Шатковском муниципаль</w:t>
      </w:r>
      <w:r w:rsidR="00D910FA">
        <w:rPr>
          <w:b/>
        </w:rPr>
        <w:t>ном округе Нижегородской области</w:t>
      </w:r>
    </w:p>
    <w:p w:rsidR="00CC71CD" w:rsidRDefault="00857976" w:rsidP="00CC71CD">
      <w:pPr>
        <w:jc w:val="center"/>
        <w:rPr>
          <w:b/>
        </w:rPr>
      </w:pPr>
      <w:r>
        <w:rPr>
          <w:b/>
        </w:rPr>
        <w:t>в летний период 2026</w:t>
      </w:r>
      <w:r w:rsidR="00873C00">
        <w:rPr>
          <w:b/>
        </w:rPr>
        <w:t xml:space="preserve"> года</w:t>
      </w:r>
    </w:p>
    <w:p w:rsidR="00CA2ED0" w:rsidRDefault="00CA2ED0" w:rsidP="00CA2ED0">
      <w:pPr>
        <w:jc w:val="center"/>
        <w:rPr>
          <w:b/>
        </w:rPr>
      </w:pPr>
    </w:p>
    <w:p w:rsidR="00CA2ED0" w:rsidRDefault="00CA2ED0" w:rsidP="00CA2ED0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677"/>
        <w:gridCol w:w="1723"/>
        <w:gridCol w:w="1137"/>
        <w:gridCol w:w="1560"/>
        <w:gridCol w:w="1418"/>
        <w:gridCol w:w="731"/>
        <w:gridCol w:w="791"/>
      </w:tblGrid>
      <w:tr w:rsidR="00C533DD" w:rsidRPr="00F75055" w:rsidTr="0064199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center"/>
            </w:pPr>
            <w:r w:rsidRPr="00F75055">
              <w:rPr>
                <w:sz w:val="22"/>
                <w:szCs w:val="22"/>
              </w:rPr>
              <w:t>№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center"/>
            </w:pPr>
            <w:r w:rsidRPr="00F75055">
              <w:rPr>
                <w:sz w:val="22"/>
                <w:szCs w:val="22"/>
              </w:rPr>
              <w:t>Наименование учреждения, которое организует лагерь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center"/>
            </w:pPr>
            <w:r w:rsidRPr="00F75055">
              <w:rPr>
                <w:sz w:val="22"/>
                <w:szCs w:val="22"/>
              </w:rPr>
              <w:t>Название лагеря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Тип лагеря (ЛДП,</w:t>
            </w:r>
            <w:r w:rsidRPr="00F75055">
              <w:rPr>
                <w:sz w:val="22"/>
                <w:szCs w:val="22"/>
              </w:rPr>
              <w:t xml:space="preserve"> </w:t>
            </w:r>
            <w:proofErr w:type="gramEnd"/>
          </w:p>
          <w:p w:rsidR="00C533DD" w:rsidRPr="00F75055" w:rsidRDefault="00C75D6D" w:rsidP="00C75D6D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ЛТО</w:t>
            </w:r>
            <w:r w:rsidR="00C533DD" w:rsidRPr="00F75055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center"/>
            </w:pPr>
            <w:r w:rsidRPr="00F75055">
              <w:rPr>
                <w:sz w:val="22"/>
                <w:szCs w:val="22"/>
              </w:rPr>
              <w:t>Учредитель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center"/>
            </w:pPr>
            <w:r w:rsidRPr="00F75055">
              <w:rPr>
                <w:sz w:val="22"/>
                <w:szCs w:val="22"/>
              </w:rPr>
              <w:t>Сроки проведения смен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663132" w:rsidP="00F75055">
            <w:pPr>
              <w:jc w:val="center"/>
            </w:pPr>
            <w:r>
              <w:rPr>
                <w:sz w:val="22"/>
                <w:szCs w:val="22"/>
              </w:rPr>
              <w:t>Количест</w:t>
            </w:r>
            <w:r w:rsidR="00C533DD" w:rsidRPr="00F75055">
              <w:rPr>
                <w:sz w:val="22"/>
                <w:szCs w:val="22"/>
              </w:rPr>
              <w:t>во детей в каждую смену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75D6D" w:rsidP="00F75055">
            <w:pPr>
              <w:jc w:val="center"/>
            </w:pPr>
            <w:r>
              <w:rPr>
                <w:sz w:val="22"/>
                <w:szCs w:val="22"/>
              </w:rPr>
              <w:t xml:space="preserve">Срок </w:t>
            </w:r>
            <w:r w:rsidR="00C533DD" w:rsidRPr="00F75055">
              <w:rPr>
                <w:sz w:val="22"/>
                <w:szCs w:val="22"/>
              </w:rPr>
              <w:t>приёмки</w:t>
            </w:r>
          </w:p>
        </w:tc>
      </w:tr>
      <w:tr w:rsidR="00C533DD" w:rsidRPr="00F75055" w:rsidTr="0064199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Муниципальное общеобразовательное учреждение «Архангельская средняя школа»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«Планета детства»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ЛДП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Администрация Ш</w:t>
            </w:r>
            <w:r w:rsidR="00641996">
              <w:t>атковского муниципального округа</w:t>
            </w:r>
            <w:r w:rsidRPr="00F75055">
              <w:t xml:space="preserve"> Нижегородской области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857976" w:rsidP="00F75055">
            <w:pPr>
              <w:jc w:val="both"/>
            </w:pPr>
            <w:r>
              <w:t>29.06-22</w:t>
            </w:r>
            <w:r w:rsidR="00D11167">
              <w:t>.0</w:t>
            </w:r>
            <w:r>
              <w:t>7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857976" w:rsidP="00F75055">
            <w:pPr>
              <w:jc w:val="both"/>
            </w:pPr>
            <w:r>
              <w:t>51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857976" w:rsidP="00F75055">
            <w:pPr>
              <w:jc w:val="both"/>
            </w:pPr>
            <w:r>
              <w:t>18</w:t>
            </w:r>
            <w:r w:rsidR="00C533DD" w:rsidRPr="00F75055">
              <w:t>.05</w:t>
            </w:r>
          </w:p>
        </w:tc>
      </w:tr>
      <w:tr w:rsidR="00C533DD" w:rsidRPr="00F75055" w:rsidTr="0064199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641996" w:rsidP="00F75055">
            <w:pPr>
              <w:jc w:val="both"/>
            </w:pPr>
            <w:r>
              <w:t>2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Муниципальное общеобразовательное учреждение «</w:t>
            </w:r>
            <w:proofErr w:type="spellStart"/>
            <w:r w:rsidRPr="00F75055">
              <w:t>Красноборская</w:t>
            </w:r>
            <w:proofErr w:type="spellEnd"/>
            <w:r w:rsidRPr="00F75055">
              <w:t xml:space="preserve"> средняя школа»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«Солнышко»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ЛДП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Администрация Ш</w:t>
            </w:r>
            <w:r w:rsidR="00641996">
              <w:t>атковского муниципального округа</w:t>
            </w:r>
            <w:r w:rsidRPr="00F75055">
              <w:t xml:space="preserve"> Нижегородской области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857976" w:rsidP="00F75055">
            <w:pPr>
              <w:jc w:val="both"/>
            </w:pPr>
            <w:r>
              <w:t>29.06-22</w:t>
            </w:r>
            <w:r w:rsidR="00210699">
              <w:t>.0</w:t>
            </w:r>
            <w:r>
              <w:t>7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210699" w:rsidP="00F75055">
            <w:pPr>
              <w:jc w:val="both"/>
            </w:pPr>
            <w:r>
              <w:t>5</w:t>
            </w:r>
            <w:r w:rsidR="00A0612E"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857976" w:rsidP="00F75055">
            <w:pPr>
              <w:jc w:val="both"/>
            </w:pPr>
            <w:r>
              <w:t>18</w:t>
            </w:r>
            <w:r w:rsidR="00C533DD" w:rsidRPr="00F75055">
              <w:t>.05</w:t>
            </w:r>
          </w:p>
        </w:tc>
      </w:tr>
      <w:tr w:rsidR="00C533DD" w:rsidRPr="00F75055" w:rsidTr="0064199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1696A" w:rsidP="00F75055">
            <w:pPr>
              <w:jc w:val="both"/>
            </w:pPr>
            <w:r>
              <w:t>3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Муниципальное общеобразовательное учреждение «</w:t>
            </w:r>
            <w:proofErr w:type="spellStart"/>
            <w:r w:rsidRPr="00F75055">
              <w:t>Лесогорская</w:t>
            </w:r>
            <w:proofErr w:type="spellEnd"/>
            <w:r w:rsidRPr="00F75055">
              <w:t xml:space="preserve"> средняя школа»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«Радуга»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ЛДП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Администрация Шатковского муниципальн</w:t>
            </w:r>
            <w:r w:rsidR="00C1696A">
              <w:t>ого округа</w:t>
            </w:r>
            <w:r w:rsidRPr="00F75055">
              <w:t xml:space="preserve"> Нижегородской области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040EAF" w:rsidP="00F75055">
            <w:pPr>
              <w:jc w:val="both"/>
            </w:pPr>
            <w:r>
              <w:t>29.06-22</w:t>
            </w:r>
            <w:r w:rsidR="003A00B0">
              <w:t>.0</w:t>
            </w:r>
            <w:r>
              <w:t>7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040EAF" w:rsidP="00F75055">
            <w:pPr>
              <w:jc w:val="both"/>
            </w:pPr>
            <w:r>
              <w:t>40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040EAF" w:rsidP="00F75055">
            <w:pPr>
              <w:jc w:val="both"/>
            </w:pPr>
            <w:r>
              <w:t>12</w:t>
            </w:r>
            <w:r w:rsidR="00C533DD" w:rsidRPr="00F75055">
              <w:t>.05</w:t>
            </w:r>
          </w:p>
        </w:tc>
      </w:tr>
      <w:tr w:rsidR="00C533DD" w:rsidRPr="00F75055" w:rsidTr="0064199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D29F4" w:rsidP="00F75055">
            <w:pPr>
              <w:jc w:val="both"/>
            </w:pPr>
            <w:r>
              <w:t>4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Муниципальное общеобразовательное у</w:t>
            </w:r>
            <w:r w:rsidR="00F77D64">
              <w:t>чреждение «Светлогорская основная</w:t>
            </w:r>
            <w:r w:rsidRPr="00F75055">
              <w:t xml:space="preserve"> школа»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«Лучик»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ЛДП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Администрация Ш</w:t>
            </w:r>
            <w:r w:rsidR="00CD29F4">
              <w:t>атковского муниципального округа</w:t>
            </w:r>
            <w:r w:rsidRPr="00F75055">
              <w:t xml:space="preserve"> Нижегородской области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040EAF" w:rsidP="00F75055">
            <w:pPr>
              <w:jc w:val="both"/>
            </w:pPr>
            <w:r>
              <w:t>01.06-25</w:t>
            </w:r>
            <w:r w:rsidR="00CB124B">
              <w:t>.0</w:t>
            </w:r>
            <w:r>
              <w:t>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D29F4" w:rsidP="00F75055">
            <w:pPr>
              <w:jc w:val="both"/>
            </w:pPr>
            <w:r>
              <w:t>30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040EAF" w:rsidP="00F75055">
            <w:pPr>
              <w:jc w:val="both"/>
            </w:pPr>
            <w:r>
              <w:t>14</w:t>
            </w:r>
            <w:r w:rsidR="00C533DD" w:rsidRPr="00F75055">
              <w:t>.05</w:t>
            </w:r>
          </w:p>
        </w:tc>
      </w:tr>
      <w:tr w:rsidR="00C533DD" w:rsidRPr="00F75055" w:rsidTr="0064199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7B48D6" w:rsidP="00F75055">
            <w:pPr>
              <w:jc w:val="both"/>
            </w:pPr>
            <w:r>
              <w:lastRenderedPageBreak/>
              <w:t>5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Муниципальное общеобразовательное учреждение «</w:t>
            </w:r>
            <w:proofErr w:type="spellStart"/>
            <w:r w:rsidRPr="00F75055">
              <w:t>Силинская</w:t>
            </w:r>
            <w:proofErr w:type="spellEnd"/>
            <w:r w:rsidRPr="00F75055">
              <w:t xml:space="preserve"> основная школа»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«Солнышко»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ЛДП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Администрация Ш</w:t>
            </w:r>
            <w:r w:rsidR="007B48D6">
              <w:t>атковского муниципального округа</w:t>
            </w:r>
            <w:r w:rsidRPr="00F75055">
              <w:t xml:space="preserve"> Нижегородской области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892D69" w:rsidP="00F75055">
            <w:pPr>
              <w:jc w:val="both"/>
            </w:pPr>
            <w:r>
              <w:t>01.06-25</w:t>
            </w:r>
            <w:r w:rsidR="00907110">
              <w:t>.06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907110" w:rsidP="00F75055">
            <w:pPr>
              <w:jc w:val="both"/>
            </w:pPr>
            <w:r>
              <w:t>20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892D69" w:rsidP="00F75055">
            <w:pPr>
              <w:jc w:val="both"/>
            </w:pPr>
            <w:r>
              <w:t>12</w:t>
            </w:r>
            <w:r w:rsidR="00C533DD" w:rsidRPr="00F75055">
              <w:t>.05</w:t>
            </w:r>
          </w:p>
        </w:tc>
      </w:tr>
      <w:tr w:rsidR="00C533DD" w:rsidRPr="00F75055" w:rsidTr="0064199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875E7C" w:rsidP="00F75055">
            <w:pPr>
              <w:jc w:val="both"/>
            </w:pPr>
            <w:r>
              <w:t>6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Муниципальное общеобразовательное учреждение «Смирновская средняя школа»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892D69" w:rsidP="00F75055">
            <w:pPr>
              <w:jc w:val="both"/>
            </w:pPr>
            <w:r>
              <w:t>«Мы патриоты России</w:t>
            </w:r>
            <w:r w:rsidR="00C533DD" w:rsidRPr="00F75055">
              <w:t>»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ЛДП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Администрация Ш</w:t>
            </w:r>
            <w:r w:rsidR="00875E7C">
              <w:t>атковского муниципального округа</w:t>
            </w:r>
            <w:r w:rsidRPr="00F75055">
              <w:t xml:space="preserve"> Нижегородской области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892D69" w:rsidP="00F75055">
            <w:pPr>
              <w:jc w:val="both"/>
            </w:pPr>
            <w:r>
              <w:t>29.06-22</w:t>
            </w:r>
            <w:r w:rsidR="00CB124B">
              <w:t>.0</w:t>
            </w:r>
            <w:r>
              <w:t>7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B124B" w:rsidP="00F75055">
            <w:pPr>
              <w:jc w:val="both"/>
            </w:pPr>
            <w:r>
              <w:t>24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892D69" w:rsidP="00F75055">
            <w:pPr>
              <w:jc w:val="both"/>
            </w:pPr>
            <w:r>
              <w:t>15</w:t>
            </w:r>
            <w:r w:rsidR="00C533DD" w:rsidRPr="00F75055">
              <w:t>.05</w:t>
            </w:r>
          </w:p>
        </w:tc>
      </w:tr>
      <w:tr w:rsidR="00C533DD" w:rsidRPr="00F75055" w:rsidTr="0064199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1B2BAA" w:rsidP="00F75055">
            <w:pPr>
              <w:jc w:val="both"/>
            </w:pPr>
            <w:r>
              <w:t>7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Муниципальное общеобразовательное учреждение «</w:t>
            </w:r>
            <w:proofErr w:type="spellStart"/>
            <w:r w:rsidRPr="00F75055">
              <w:t>Шараповская</w:t>
            </w:r>
            <w:proofErr w:type="spellEnd"/>
            <w:r w:rsidRPr="00F75055">
              <w:t xml:space="preserve"> средняя школа»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«Дружба»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ЛДП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Администрация Ш</w:t>
            </w:r>
            <w:r w:rsidR="001B2BAA">
              <w:t>атковского муниципального округа</w:t>
            </w:r>
            <w:r w:rsidRPr="00F75055">
              <w:t xml:space="preserve"> Нижегородской области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895163" w:rsidP="00F75055">
            <w:pPr>
              <w:jc w:val="both"/>
            </w:pPr>
            <w:r>
              <w:t>29</w:t>
            </w:r>
            <w:r w:rsidR="00700A3A">
              <w:t>.</w:t>
            </w:r>
            <w:r>
              <w:t>06-22</w:t>
            </w:r>
            <w:r w:rsidR="00CB124B">
              <w:t>.0</w:t>
            </w:r>
            <w:r>
              <w:t>7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61142D" w:rsidP="00F75055">
            <w:pPr>
              <w:jc w:val="both"/>
            </w:pPr>
            <w:r>
              <w:t>25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895163" w:rsidP="00F75055">
            <w:pPr>
              <w:jc w:val="both"/>
            </w:pPr>
            <w:r>
              <w:t>15</w:t>
            </w:r>
            <w:r w:rsidR="00C533DD" w:rsidRPr="00F75055">
              <w:t>.05</w:t>
            </w:r>
          </w:p>
        </w:tc>
      </w:tr>
      <w:tr w:rsidR="00C533DD" w:rsidRPr="00F75055" w:rsidTr="0064199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936126" w:rsidP="00F75055">
            <w:pPr>
              <w:jc w:val="both"/>
            </w:pPr>
            <w:r>
              <w:t>8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Муниципальное общеобразовательное учреждение «Шатковская средняя школа»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«Планета звезд»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ЛДП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Администрация Ш</w:t>
            </w:r>
            <w:r w:rsidR="00936126">
              <w:t>атковского муниципального округа</w:t>
            </w:r>
            <w:r w:rsidRPr="00F75055">
              <w:t xml:space="preserve"> Нижегородской области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895163" w:rsidP="00F75055">
            <w:pPr>
              <w:jc w:val="both"/>
            </w:pPr>
            <w:r>
              <w:t>01.06-25</w:t>
            </w:r>
            <w:r w:rsidR="00C533DD" w:rsidRPr="00F75055">
              <w:t>.06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895163" w:rsidP="00F75055">
            <w:pPr>
              <w:jc w:val="both"/>
            </w:pPr>
            <w:r>
              <w:t>205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895163" w:rsidP="00F75055">
            <w:pPr>
              <w:jc w:val="both"/>
            </w:pPr>
            <w:r>
              <w:t>13</w:t>
            </w:r>
            <w:r w:rsidR="00C533DD" w:rsidRPr="00F75055">
              <w:t>.05</w:t>
            </w:r>
          </w:p>
        </w:tc>
      </w:tr>
      <w:tr w:rsidR="00C533DD" w:rsidRPr="00F75055" w:rsidTr="0064199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2E6B90" w:rsidP="00F75055">
            <w:pPr>
              <w:jc w:val="both"/>
            </w:pPr>
            <w:r>
              <w:t>9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Муниципальное общеобразовательное учреждение «Шатковская основная школа»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712530" w:rsidP="00F75055">
            <w:pPr>
              <w:jc w:val="both"/>
            </w:pPr>
            <w:r>
              <w:t>«Созвездие</w:t>
            </w:r>
            <w:r w:rsidR="00C533DD" w:rsidRPr="00F75055">
              <w:t>»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ЛДП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Администрация Ш</w:t>
            </w:r>
            <w:r w:rsidR="002E6B90">
              <w:t>атковского муниципального округа</w:t>
            </w:r>
            <w:r w:rsidRPr="00F75055">
              <w:t xml:space="preserve"> Нижегородской области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E133A6" w:rsidP="00F75055">
            <w:pPr>
              <w:jc w:val="both"/>
            </w:pPr>
            <w:r>
              <w:t>01.06-25</w:t>
            </w:r>
            <w:r w:rsidR="00C533DD" w:rsidRPr="00F75055">
              <w:t>.06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B124B" w:rsidP="00F75055">
            <w:pPr>
              <w:jc w:val="both"/>
            </w:pPr>
            <w:r>
              <w:t>80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E133A6" w:rsidP="00F75055">
            <w:pPr>
              <w:jc w:val="both"/>
            </w:pPr>
            <w:r>
              <w:t>13</w:t>
            </w:r>
            <w:r w:rsidR="00C533DD" w:rsidRPr="00F75055">
              <w:t>.05</w:t>
            </w:r>
          </w:p>
        </w:tc>
      </w:tr>
      <w:tr w:rsidR="00C533DD" w:rsidRPr="00F75055" w:rsidTr="0064199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EB0167" w:rsidP="00F75055">
            <w:pPr>
              <w:jc w:val="both"/>
            </w:pPr>
            <w:r>
              <w:t>10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 xml:space="preserve">Муниципальное </w:t>
            </w:r>
            <w:r w:rsidR="001B7AC4">
              <w:t>обще</w:t>
            </w:r>
            <w:r w:rsidRPr="00F75055">
              <w:t>образовательное учрежде</w:t>
            </w:r>
            <w:r w:rsidR="001B7AC4">
              <w:t>ние «Архангельская средняя школа</w:t>
            </w:r>
            <w:r w:rsidRPr="00F75055">
              <w:t>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7A1C66" w:rsidP="00F75055">
            <w:pPr>
              <w:jc w:val="both"/>
            </w:pPr>
            <w:r>
              <w:t>«Импульс</w:t>
            </w:r>
            <w:r w:rsidR="00C533DD" w:rsidRPr="00F75055">
              <w:t>»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7A1C66" w:rsidP="00F75055">
            <w:pPr>
              <w:jc w:val="both"/>
            </w:pPr>
            <w:r>
              <w:t>ЛТО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Администрация Ш</w:t>
            </w:r>
            <w:r w:rsidR="00EB0167">
              <w:t>атковского муниципального округа</w:t>
            </w:r>
            <w:r w:rsidRPr="00F75055">
              <w:t xml:space="preserve"> Нижегородской области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57700A" w:rsidP="00F75055">
            <w:pPr>
              <w:jc w:val="both"/>
            </w:pPr>
            <w:r>
              <w:t>01.07-14</w:t>
            </w:r>
            <w:r w:rsidR="00CB124B">
              <w:t>.0</w:t>
            </w:r>
            <w:r>
              <w:t>7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7A1C66" w:rsidP="00F75055">
            <w:pPr>
              <w:jc w:val="both"/>
            </w:pPr>
            <w:r>
              <w:t>1</w:t>
            </w:r>
            <w:r w:rsidR="00C533DD" w:rsidRPr="00F75055"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57700A" w:rsidP="00F75055">
            <w:pPr>
              <w:jc w:val="both"/>
            </w:pPr>
            <w:r>
              <w:t>18</w:t>
            </w:r>
            <w:r w:rsidR="00C533DD" w:rsidRPr="00F75055">
              <w:t>.05</w:t>
            </w:r>
          </w:p>
        </w:tc>
      </w:tr>
      <w:tr w:rsidR="00C533DD" w:rsidRPr="00F75055" w:rsidTr="0064199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9D0C77" w:rsidP="00F75055">
            <w:pPr>
              <w:jc w:val="both"/>
            </w:pPr>
            <w:r>
              <w:t>11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 xml:space="preserve">Муниципальное общеобразовательное </w:t>
            </w:r>
            <w:r w:rsidRPr="00F75055">
              <w:lastRenderedPageBreak/>
              <w:t>учреждение «</w:t>
            </w:r>
            <w:proofErr w:type="spellStart"/>
            <w:r w:rsidRPr="00F75055">
              <w:t>Красноборская</w:t>
            </w:r>
            <w:proofErr w:type="spellEnd"/>
            <w:r w:rsidRPr="00F75055">
              <w:t xml:space="preserve"> средняя школа»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lastRenderedPageBreak/>
              <w:t>«Энтузиаст»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ЛТО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Администрация Ш</w:t>
            </w:r>
            <w:r w:rsidR="009D0C77">
              <w:t xml:space="preserve">атковского </w:t>
            </w:r>
            <w:r w:rsidR="009D0C77">
              <w:lastRenderedPageBreak/>
              <w:t>муниципального округа</w:t>
            </w:r>
            <w:r w:rsidRPr="00F75055">
              <w:t xml:space="preserve"> Нижегородской области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57700A" w:rsidP="00F75055">
            <w:pPr>
              <w:jc w:val="both"/>
            </w:pPr>
            <w:r>
              <w:lastRenderedPageBreak/>
              <w:t>01.07-14</w:t>
            </w:r>
            <w:r w:rsidR="00CB124B">
              <w:t>.0</w:t>
            </w:r>
            <w:r>
              <w:t>7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B124B" w:rsidP="00F75055">
            <w:pPr>
              <w:jc w:val="both"/>
            </w:pPr>
            <w:r>
              <w:t>1</w:t>
            </w:r>
            <w:r w:rsidR="0057700A"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57700A" w:rsidP="00F75055">
            <w:pPr>
              <w:jc w:val="both"/>
            </w:pPr>
            <w:r>
              <w:t>18</w:t>
            </w:r>
            <w:r w:rsidR="00C533DD" w:rsidRPr="00F75055">
              <w:t>.05</w:t>
            </w:r>
          </w:p>
        </w:tc>
      </w:tr>
      <w:tr w:rsidR="00C533DD" w:rsidRPr="00F75055" w:rsidTr="0064199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10357C" w:rsidP="00F75055">
            <w:pPr>
              <w:jc w:val="both"/>
            </w:pPr>
            <w:r>
              <w:lastRenderedPageBreak/>
              <w:t>12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Муниципальное общеобразовательное у</w:t>
            </w:r>
            <w:r w:rsidR="00B343BC">
              <w:t>чреждение «Светлогорская основная</w:t>
            </w:r>
            <w:r w:rsidRPr="00F75055">
              <w:t xml:space="preserve"> школа»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«Импульс»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ЛТО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Администрация Ш</w:t>
            </w:r>
            <w:r w:rsidR="0010357C">
              <w:t>атковского муниципального округа</w:t>
            </w:r>
            <w:r w:rsidRPr="00F75055">
              <w:t xml:space="preserve"> Нижегородской области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57700A" w:rsidP="00F75055">
            <w:pPr>
              <w:jc w:val="both"/>
            </w:pPr>
            <w:r>
              <w:t>15.06-26</w:t>
            </w:r>
            <w:r w:rsidR="00CB124B">
              <w:t>.0</w:t>
            </w:r>
            <w:r>
              <w:t>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B124B" w:rsidP="00F75055">
            <w:pPr>
              <w:jc w:val="both"/>
            </w:pPr>
            <w: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57700A" w:rsidP="00F75055">
            <w:pPr>
              <w:jc w:val="both"/>
            </w:pPr>
            <w:r>
              <w:t>14</w:t>
            </w:r>
            <w:r w:rsidR="00C533DD" w:rsidRPr="00F75055">
              <w:t>.05</w:t>
            </w:r>
          </w:p>
        </w:tc>
      </w:tr>
      <w:tr w:rsidR="00E8535E" w:rsidRPr="00F75055" w:rsidTr="0064199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5E" w:rsidRDefault="00E8535E" w:rsidP="00F75055">
            <w:pPr>
              <w:jc w:val="both"/>
            </w:pPr>
            <w:r>
              <w:t>13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5E" w:rsidRPr="00F75055" w:rsidRDefault="00E8535E" w:rsidP="00F75055">
            <w:pPr>
              <w:jc w:val="both"/>
            </w:pPr>
            <w:r>
              <w:t>Муниципальное общеобразовательное учреждение «</w:t>
            </w:r>
            <w:proofErr w:type="spellStart"/>
            <w:r>
              <w:t>Силинская</w:t>
            </w:r>
            <w:proofErr w:type="spellEnd"/>
            <w:r>
              <w:t xml:space="preserve"> основная школа»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5E" w:rsidRPr="00F75055" w:rsidRDefault="00E8535E" w:rsidP="00F75055">
            <w:pPr>
              <w:jc w:val="both"/>
            </w:pPr>
            <w:r>
              <w:t>«Юность»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5E" w:rsidRPr="00F75055" w:rsidRDefault="00E8535E" w:rsidP="00F75055">
            <w:pPr>
              <w:jc w:val="both"/>
            </w:pPr>
            <w:r>
              <w:t>ЛТО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5E" w:rsidRPr="00F75055" w:rsidRDefault="00E8535E" w:rsidP="00F75055">
            <w:pPr>
              <w:jc w:val="both"/>
            </w:pPr>
            <w:r>
              <w:t>Администрация Шатковского муниципального округа Нижегородской области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5E" w:rsidRDefault="00E8535E" w:rsidP="00F75055">
            <w:pPr>
              <w:jc w:val="both"/>
            </w:pPr>
            <w:r>
              <w:t>15.06-26.06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5E" w:rsidRDefault="00E8535E" w:rsidP="00F75055">
            <w:pPr>
              <w:jc w:val="both"/>
            </w:pPr>
            <w:r>
              <w:t>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5E" w:rsidRDefault="00E8535E" w:rsidP="00F75055">
            <w:pPr>
              <w:jc w:val="both"/>
            </w:pPr>
            <w:r>
              <w:t>12.05</w:t>
            </w:r>
          </w:p>
        </w:tc>
      </w:tr>
      <w:tr w:rsidR="00931AE5" w:rsidRPr="00F75055" w:rsidTr="0064199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E5" w:rsidRDefault="00931AE5" w:rsidP="00F75055">
            <w:pPr>
              <w:jc w:val="both"/>
            </w:pPr>
            <w: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E5" w:rsidRDefault="00931AE5" w:rsidP="00F75055">
            <w:pPr>
              <w:jc w:val="both"/>
            </w:pPr>
            <w:r>
              <w:t>Муниципальное общеобразовательное учреждение «</w:t>
            </w:r>
            <w:proofErr w:type="spellStart"/>
            <w:r>
              <w:t>Смирновская</w:t>
            </w:r>
            <w:proofErr w:type="spellEnd"/>
            <w:r>
              <w:t xml:space="preserve"> средняя школа»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E5" w:rsidRDefault="00931AE5" w:rsidP="00F75055">
            <w:pPr>
              <w:jc w:val="both"/>
            </w:pPr>
            <w:r>
              <w:t>«Юные патриоты»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E5" w:rsidRDefault="00931AE5" w:rsidP="00F75055">
            <w:pPr>
              <w:jc w:val="both"/>
            </w:pPr>
            <w:r>
              <w:t>ЛТО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E5" w:rsidRDefault="00931AE5" w:rsidP="00F75055">
            <w:pPr>
              <w:jc w:val="both"/>
            </w:pPr>
            <w:r>
              <w:t>Администрация Шатковского муниципального округа Нижегородской области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E5" w:rsidRDefault="00931AE5" w:rsidP="00F75055">
            <w:pPr>
              <w:jc w:val="both"/>
            </w:pPr>
            <w:r>
              <w:t>01.07-14.07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E5" w:rsidRDefault="00931AE5" w:rsidP="00F75055">
            <w:pPr>
              <w:jc w:val="both"/>
            </w:pPr>
            <w: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E5" w:rsidRDefault="00931AE5" w:rsidP="00F75055">
            <w:pPr>
              <w:jc w:val="both"/>
            </w:pPr>
            <w:r>
              <w:t>15.05</w:t>
            </w:r>
          </w:p>
        </w:tc>
      </w:tr>
      <w:tr w:rsidR="00A11018" w:rsidRPr="00F75055" w:rsidTr="0064199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18" w:rsidRDefault="00A11018" w:rsidP="00F75055">
            <w:pPr>
              <w:jc w:val="both"/>
            </w:pPr>
            <w:r>
              <w:t>15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18" w:rsidRDefault="00A11018" w:rsidP="00F75055">
            <w:pPr>
              <w:jc w:val="both"/>
            </w:pPr>
            <w:r>
              <w:t>Муниципальное общеобразовательное учреждение «</w:t>
            </w:r>
            <w:proofErr w:type="spellStart"/>
            <w:r>
              <w:t>Шараповская</w:t>
            </w:r>
            <w:proofErr w:type="spellEnd"/>
            <w:r>
              <w:t xml:space="preserve"> средняя школа»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18" w:rsidRDefault="00A11018" w:rsidP="00F75055">
            <w:pPr>
              <w:jc w:val="both"/>
            </w:pPr>
            <w:r>
              <w:t>«Муравей»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18" w:rsidRDefault="00A11018" w:rsidP="00F75055">
            <w:pPr>
              <w:jc w:val="both"/>
            </w:pPr>
            <w:r>
              <w:t>ЛТО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18" w:rsidRDefault="00A11018" w:rsidP="00F75055">
            <w:pPr>
              <w:jc w:val="both"/>
            </w:pPr>
            <w:r>
              <w:t>Администрация Шатковского муниципального округа Нижегородской области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18" w:rsidRDefault="00A11018" w:rsidP="00F75055">
            <w:pPr>
              <w:jc w:val="both"/>
            </w:pPr>
            <w:r>
              <w:t>01.07-14.07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18" w:rsidRDefault="00A11018" w:rsidP="00F75055">
            <w:pPr>
              <w:jc w:val="both"/>
            </w:pPr>
            <w: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18" w:rsidRDefault="00A11018" w:rsidP="00F75055">
            <w:pPr>
              <w:jc w:val="both"/>
            </w:pPr>
            <w:r>
              <w:t>15.05</w:t>
            </w:r>
          </w:p>
        </w:tc>
      </w:tr>
      <w:tr w:rsidR="00C533DD" w:rsidRPr="00F75055" w:rsidTr="0064199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BE32B5" w:rsidP="00F75055">
            <w:pPr>
              <w:jc w:val="both"/>
            </w:pPr>
            <w:r>
              <w:t>1</w:t>
            </w:r>
            <w:r w:rsidR="00A11018">
              <w:t>6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Муниципальное общеобразовательное учреждение «Шатковская средняя школа»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«Дачники»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ЛТО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Администрация Ш</w:t>
            </w:r>
            <w:r w:rsidR="00BE32B5">
              <w:t>атковского муниципального округа</w:t>
            </w:r>
            <w:r w:rsidRPr="00F75055">
              <w:t xml:space="preserve"> Нижегородской области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A11018" w:rsidP="00F75055">
            <w:pPr>
              <w:jc w:val="both"/>
            </w:pPr>
            <w:r>
              <w:t>01.06-15</w:t>
            </w:r>
            <w:r w:rsidR="00C533DD" w:rsidRPr="00F75055">
              <w:t>.06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564F1D" w:rsidP="00F75055">
            <w:pPr>
              <w:jc w:val="both"/>
            </w:pPr>
            <w:r>
              <w:t>15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A11018" w:rsidP="00F75055">
            <w:pPr>
              <w:jc w:val="both"/>
            </w:pPr>
            <w:r>
              <w:t>13</w:t>
            </w:r>
            <w:r w:rsidR="00C533DD" w:rsidRPr="00F75055">
              <w:t>.05</w:t>
            </w:r>
          </w:p>
        </w:tc>
      </w:tr>
      <w:tr w:rsidR="00C533DD" w:rsidRPr="00F75055" w:rsidTr="0064199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235D04" w:rsidP="00F75055">
            <w:pPr>
              <w:jc w:val="both"/>
            </w:pPr>
            <w:r>
              <w:t>1</w:t>
            </w:r>
            <w:r w:rsidR="00A11018">
              <w:t>7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Муниципальное общеобразовательное учреждение «Шатковская основная школа»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«Десант памяти»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ЛТО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Администра</w:t>
            </w:r>
            <w:r w:rsidR="00235D04">
              <w:t>ция Шатковского муниципального округа</w:t>
            </w:r>
            <w:r w:rsidRPr="00F75055">
              <w:t xml:space="preserve"> Нижегородской области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A11018" w:rsidP="00F75055">
            <w:pPr>
              <w:jc w:val="both"/>
            </w:pPr>
            <w:r>
              <w:t>15</w:t>
            </w:r>
            <w:r w:rsidR="00CB124B">
              <w:t>.06-2</w:t>
            </w:r>
            <w:r>
              <w:t>6</w:t>
            </w:r>
            <w:r w:rsidR="00C94CC9">
              <w:t>.06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94CC9" w:rsidP="00F75055">
            <w:pPr>
              <w:jc w:val="both"/>
            </w:pPr>
            <w: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A11018" w:rsidP="00F75055">
            <w:pPr>
              <w:jc w:val="both"/>
            </w:pPr>
            <w:r>
              <w:t>13</w:t>
            </w:r>
            <w:r w:rsidR="00C533DD" w:rsidRPr="00F75055">
              <w:t>.05</w:t>
            </w:r>
          </w:p>
        </w:tc>
      </w:tr>
    </w:tbl>
    <w:p w:rsidR="007059B6" w:rsidRDefault="00F75055" w:rsidP="00A11018">
      <w:pPr>
        <w:jc w:val="center"/>
        <w:rPr>
          <w:b/>
        </w:rPr>
      </w:pPr>
      <w:r w:rsidRPr="00F75055">
        <w:rPr>
          <w:b/>
        </w:rPr>
        <w:lastRenderedPageBreak/>
        <w:t>График приёмки и работы загородных организаций отдыха</w:t>
      </w:r>
      <w:r w:rsidR="00C91E5E">
        <w:rPr>
          <w:b/>
        </w:rPr>
        <w:t xml:space="preserve"> детей</w:t>
      </w:r>
      <w:r w:rsidRPr="00F75055">
        <w:rPr>
          <w:b/>
        </w:rPr>
        <w:t xml:space="preserve"> и</w:t>
      </w:r>
      <w:r w:rsidR="00C91E5E">
        <w:rPr>
          <w:b/>
        </w:rPr>
        <w:t xml:space="preserve"> их</w:t>
      </w:r>
      <w:r w:rsidRPr="00F75055">
        <w:rPr>
          <w:b/>
        </w:rPr>
        <w:t xml:space="preserve"> </w:t>
      </w:r>
      <w:r w:rsidR="00C91E5E">
        <w:rPr>
          <w:b/>
        </w:rPr>
        <w:t>оздоровления</w:t>
      </w:r>
    </w:p>
    <w:p w:rsidR="007059B6" w:rsidRDefault="007059B6" w:rsidP="00F75055">
      <w:pPr>
        <w:jc w:val="center"/>
        <w:rPr>
          <w:b/>
        </w:rPr>
      </w:pPr>
      <w:r>
        <w:rPr>
          <w:b/>
        </w:rPr>
        <w:t>в</w:t>
      </w:r>
      <w:r w:rsidR="00006D53">
        <w:rPr>
          <w:b/>
        </w:rPr>
        <w:t xml:space="preserve"> Шатковском муниципальном округе Нижегородской области</w:t>
      </w:r>
      <w:r>
        <w:rPr>
          <w:b/>
        </w:rPr>
        <w:t xml:space="preserve"> </w:t>
      </w:r>
    </w:p>
    <w:p w:rsidR="00F75055" w:rsidRPr="00F75055" w:rsidRDefault="00A11018" w:rsidP="00F75055">
      <w:pPr>
        <w:jc w:val="center"/>
        <w:rPr>
          <w:b/>
        </w:rPr>
      </w:pPr>
      <w:r>
        <w:rPr>
          <w:b/>
        </w:rPr>
        <w:t>в летний период 2026</w:t>
      </w:r>
      <w:r w:rsidR="007059B6">
        <w:rPr>
          <w:b/>
        </w:rPr>
        <w:t xml:space="preserve"> года</w:t>
      </w:r>
    </w:p>
    <w:p w:rsidR="00F75055" w:rsidRPr="00F75055" w:rsidRDefault="00F75055" w:rsidP="00F7505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8"/>
        <w:gridCol w:w="2825"/>
        <w:gridCol w:w="2316"/>
        <w:gridCol w:w="1485"/>
        <w:gridCol w:w="1457"/>
        <w:gridCol w:w="1060"/>
      </w:tblGrid>
      <w:tr w:rsidR="00CE4094" w:rsidRPr="00F75055" w:rsidTr="00CE4094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4" w:rsidRPr="00F75055" w:rsidRDefault="00CE4094" w:rsidP="00F75055">
            <w:pPr>
              <w:jc w:val="center"/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4" w:rsidRPr="00F75055" w:rsidRDefault="00CE4094" w:rsidP="00F75055">
            <w:pPr>
              <w:jc w:val="center"/>
            </w:pPr>
            <w:r w:rsidRPr="00F75055">
              <w:rPr>
                <w:sz w:val="22"/>
                <w:szCs w:val="22"/>
              </w:rPr>
              <w:t>Название лагеря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4" w:rsidRPr="00F75055" w:rsidRDefault="00CE4094" w:rsidP="00F75055">
            <w:pPr>
              <w:jc w:val="center"/>
            </w:pPr>
            <w:r w:rsidRPr="00F75055">
              <w:rPr>
                <w:sz w:val="22"/>
                <w:szCs w:val="22"/>
              </w:rPr>
              <w:t>Учредитель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4" w:rsidRPr="00F75055" w:rsidRDefault="00CE4094" w:rsidP="00F75055">
            <w:pPr>
              <w:jc w:val="center"/>
            </w:pPr>
            <w:r w:rsidRPr="00F75055">
              <w:rPr>
                <w:sz w:val="22"/>
                <w:szCs w:val="22"/>
              </w:rPr>
              <w:t>Сроки проведения смен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4" w:rsidRPr="00F75055" w:rsidRDefault="00CE4094" w:rsidP="00F75055">
            <w:pPr>
              <w:jc w:val="center"/>
            </w:pPr>
            <w:r w:rsidRPr="00F75055">
              <w:rPr>
                <w:sz w:val="22"/>
                <w:szCs w:val="22"/>
              </w:rPr>
              <w:t>Вместимость лагеря в одну смену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4" w:rsidRPr="00F75055" w:rsidRDefault="00CE4094" w:rsidP="00F75055">
            <w:pPr>
              <w:jc w:val="center"/>
            </w:pPr>
            <w:r w:rsidRPr="00F75055">
              <w:rPr>
                <w:sz w:val="22"/>
                <w:szCs w:val="22"/>
              </w:rPr>
              <w:t>Сроки приёмки</w:t>
            </w:r>
          </w:p>
        </w:tc>
      </w:tr>
      <w:tr w:rsidR="00CE4094" w:rsidRPr="00F75055" w:rsidTr="00CE4094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4" w:rsidRPr="00F75055" w:rsidRDefault="00CE4094" w:rsidP="00F75055">
            <w:pPr>
              <w:jc w:val="both"/>
            </w:pPr>
            <w:r>
              <w:t>1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4" w:rsidRPr="00F75055" w:rsidRDefault="00CE4094" w:rsidP="00F75055">
            <w:pPr>
              <w:jc w:val="both"/>
            </w:pPr>
            <w:r w:rsidRPr="00F75055">
              <w:t>Муниципальное образовательное учреждение дополнительного образования Детский оздоровительно-образовательный центр имени Тани Савичевой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4" w:rsidRPr="00F75055" w:rsidRDefault="00CE4094" w:rsidP="00F75055">
            <w:pPr>
              <w:jc w:val="both"/>
            </w:pPr>
            <w:r w:rsidRPr="00F75055">
              <w:t>Администра</w:t>
            </w:r>
            <w:r>
              <w:t>ция Шатковского муниципального округа</w:t>
            </w:r>
            <w:r w:rsidRPr="00F75055">
              <w:t xml:space="preserve"> Нижегородской области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4" w:rsidRPr="00F75055" w:rsidRDefault="00A11018" w:rsidP="00F75055">
            <w:pPr>
              <w:jc w:val="both"/>
            </w:pPr>
            <w:r>
              <w:t>31.05-20</w:t>
            </w:r>
            <w:r w:rsidR="00CE4094" w:rsidRPr="00F75055">
              <w:t>.06</w:t>
            </w:r>
          </w:p>
          <w:p w:rsidR="00CE4094" w:rsidRPr="00F75055" w:rsidRDefault="00A11018" w:rsidP="00F75055">
            <w:pPr>
              <w:jc w:val="both"/>
            </w:pPr>
            <w:r>
              <w:t>23.06-13</w:t>
            </w:r>
            <w:r w:rsidR="00CE4094" w:rsidRPr="00F75055">
              <w:t>.07</w:t>
            </w:r>
          </w:p>
          <w:p w:rsidR="00CE4094" w:rsidRPr="00F75055" w:rsidRDefault="00A11018" w:rsidP="00F75055">
            <w:pPr>
              <w:jc w:val="both"/>
            </w:pPr>
            <w:r>
              <w:t>16.07-05</w:t>
            </w:r>
            <w:r w:rsidR="00CE4094" w:rsidRPr="00F75055">
              <w:t>.08</w:t>
            </w:r>
          </w:p>
          <w:p w:rsidR="00CE4094" w:rsidRPr="00F75055" w:rsidRDefault="00A11018" w:rsidP="00F75055">
            <w:pPr>
              <w:jc w:val="both"/>
            </w:pPr>
            <w:r>
              <w:t>08.08-28</w:t>
            </w:r>
            <w:r w:rsidR="00CE4094" w:rsidRPr="00F75055">
              <w:t>.08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4" w:rsidRPr="00F75055" w:rsidRDefault="00CE4094" w:rsidP="00F75055">
            <w:pPr>
              <w:jc w:val="both"/>
            </w:pPr>
            <w:r>
              <w:t>9</w:t>
            </w:r>
            <w:r w:rsidR="00A11018">
              <w:t>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4" w:rsidRPr="00F75055" w:rsidRDefault="00CE4094" w:rsidP="00F75055">
            <w:pPr>
              <w:jc w:val="both"/>
            </w:pPr>
            <w:r>
              <w:t>20</w:t>
            </w:r>
            <w:r w:rsidRPr="00F75055">
              <w:t>.05</w:t>
            </w:r>
          </w:p>
        </w:tc>
      </w:tr>
      <w:tr w:rsidR="00CE4094" w:rsidRPr="00F75055" w:rsidTr="00CE4094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4" w:rsidRDefault="00CE4094" w:rsidP="00F75055">
            <w:pPr>
              <w:jc w:val="both"/>
            </w:pPr>
            <w:r>
              <w:t>2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4" w:rsidRPr="00F75055" w:rsidRDefault="00CE4094" w:rsidP="00F75055">
            <w:pPr>
              <w:jc w:val="both"/>
            </w:pPr>
            <w:r w:rsidRPr="00F75055">
              <w:t>Детский оздоровительный лагерь «Журавли»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4" w:rsidRPr="00F75055" w:rsidRDefault="00CE4094" w:rsidP="00F75055">
            <w:pPr>
              <w:jc w:val="both"/>
            </w:pPr>
            <w:r>
              <w:t>ООО «</w:t>
            </w:r>
            <w:proofErr w:type="spellStart"/>
            <w:r>
              <w:t>Кипячий</w:t>
            </w:r>
            <w:proofErr w:type="spellEnd"/>
            <w:r>
              <w:t xml:space="preserve"> ключ»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4" w:rsidRPr="00F75055" w:rsidRDefault="00CE4094" w:rsidP="00F75055">
            <w:pPr>
              <w:jc w:val="both"/>
            </w:pPr>
            <w:r>
              <w:t>02.06-22</w:t>
            </w:r>
            <w:r w:rsidRPr="00F75055">
              <w:t>.06</w:t>
            </w:r>
          </w:p>
          <w:p w:rsidR="00CE4094" w:rsidRPr="00F75055" w:rsidRDefault="00CE4094" w:rsidP="00F75055">
            <w:pPr>
              <w:jc w:val="both"/>
            </w:pPr>
            <w:r>
              <w:t>25.06-15</w:t>
            </w:r>
            <w:r w:rsidRPr="00F75055">
              <w:t>.07</w:t>
            </w:r>
          </w:p>
          <w:p w:rsidR="00CE4094" w:rsidRPr="00F75055" w:rsidRDefault="00CE4094" w:rsidP="00F75055">
            <w:pPr>
              <w:jc w:val="both"/>
            </w:pPr>
            <w:r>
              <w:t>18.07-07</w:t>
            </w:r>
            <w:r w:rsidRPr="00F75055">
              <w:t>.08</w:t>
            </w:r>
          </w:p>
          <w:p w:rsidR="00CE4094" w:rsidRPr="00F75055" w:rsidRDefault="00CE4094" w:rsidP="00F75055">
            <w:pPr>
              <w:jc w:val="both"/>
            </w:pPr>
            <w:r>
              <w:t>10.08-30</w:t>
            </w:r>
            <w:r w:rsidRPr="00F75055">
              <w:t>.08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4" w:rsidRPr="00F75055" w:rsidRDefault="00CE4094" w:rsidP="00F75055">
            <w:pPr>
              <w:jc w:val="both"/>
            </w:pPr>
            <w:r>
              <w:t>19</w:t>
            </w:r>
            <w:r w:rsidR="00A11018">
              <w:t>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4" w:rsidRPr="00F75055" w:rsidRDefault="00A11018" w:rsidP="00F75055">
            <w:pPr>
              <w:jc w:val="both"/>
            </w:pPr>
            <w:r>
              <w:t>25</w:t>
            </w:r>
            <w:r w:rsidR="00CE4094" w:rsidRPr="00F75055">
              <w:t>.05</w:t>
            </w:r>
          </w:p>
        </w:tc>
      </w:tr>
      <w:tr w:rsidR="00CE4094" w:rsidRPr="00F75055" w:rsidTr="00CE4094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4" w:rsidRPr="00F75055" w:rsidRDefault="00CE4094" w:rsidP="00F75055">
            <w:pPr>
              <w:jc w:val="both"/>
            </w:pPr>
            <w:r>
              <w:t>3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4" w:rsidRPr="00F75055" w:rsidRDefault="00CE4094" w:rsidP="00F75055">
            <w:pPr>
              <w:jc w:val="both"/>
            </w:pPr>
            <w:r w:rsidRPr="00F75055">
              <w:t>Детский санаторно-оздоровительный комплекс</w:t>
            </w:r>
            <w:r>
              <w:t xml:space="preserve"> круглогодичного действия</w:t>
            </w:r>
            <w:r w:rsidRPr="00F75055">
              <w:t xml:space="preserve"> «</w:t>
            </w:r>
            <w:proofErr w:type="spellStart"/>
            <w:r w:rsidRPr="00F75055">
              <w:t>Кипячий</w:t>
            </w:r>
            <w:proofErr w:type="spellEnd"/>
            <w:r w:rsidRPr="00F75055">
              <w:t xml:space="preserve"> ключ»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4" w:rsidRPr="00F75055" w:rsidRDefault="00CE4094" w:rsidP="00F75055">
            <w:pPr>
              <w:jc w:val="both"/>
            </w:pPr>
            <w:r>
              <w:t>ООО «</w:t>
            </w:r>
            <w:proofErr w:type="spellStart"/>
            <w:r>
              <w:t>Кипячий</w:t>
            </w:r>
            <w:proofErr w:type="spellEnd"/>
            <w:r>
              <w:t xml:space="preserve"> ключ»</w:t>
            </w:r>
            <w:r w:rsidRPr="00F75055">
              <w:t xml:space="preserve">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4" w:rsidRPr="00F75055" w:rsidRDefault="00CE4094" w:rsidP="00F75055">
            <w:pPr>
              <w:jc w:val="both"/>
            </w:pPr>
            <w:r>
              <w:t>01.06-21</w:t>
            </w:r>
            <w:r w:rsidRPr="00F75055">
              <w:t>.06</w:t>
            </w:r>
          </w:p>
          <w:p w:rsidR="00CE4094" w:rsidRPr="00F75055" w:rsidRDefault="00CE4094" w:rsidP="00F75055">
            <w:pPr>
              <w:jc w:val="both"/>
            </w:pPr>
            <w:r>
              <w:t>24.06-14</w:t>
            </w:r>
            <w:r w:rsidRPr="00F75055">
              <w:t>.07</w:t>
            </w:r>
          </w:p>
          <w:p w:rsidR="00CE4094" w:rsidRPr="00F75055" w:rsidRDefault="00CE4094" w:rsidP="00F75055">
            <w:pPr>
              <w:jc w:val="both"/>
            </w:pPr>
            <w:r>
              <w:t>17.07-06.08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4" w:rsidRPr="00F75055" w:rsidRDefault="00CE4094" w:rsidP="00F75055">
            <w:pPr>
              <w:jc w:val="both"/>
            </w:pPr>
            <w:r>
              <w:t>17</w:t>
            </w:r>
            <w:r w:rsidR="00A11018">
              <w:t>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4" w:rsidRPr="00F75055" w:rsidRDefault="00A11018" w:rsidP="00F75055">
            <w:pPr>
              <w:jc w:val="both"/>
            </w:pPr>
            <w:r>
              <w:t>25</w:t>
            </w:r>
            <w:r w:rsidR="00CE4094" w:rsidRPr="00F75055">
              <w:t>.05</w:t>
            </w:r>
          </w:p>
        </w:tc>
      </w:tr>
    </w:tbl>
    <w:p w:rsidR="00CE5751" w:rsidRDefault="00CE5751" w:rsidP="00CE5751"/>
    <w:p w:rsidR="00CE5751" w:rsidRDefault="00CE5751" w:rsidP="00CE5751"/>
    <w:p w:rsidR="00CA1BFD" w:rsidRDefault="00BC3CE8" w:rsidP="00CA1BFD">
      <w:pPr>
        <w:ind w:firstLine="709"/>
        <w:jc w:val="center"/>
      </w:pPr>
      <w:r>
        <w:cr/>
      </w:r>
      <w:r>
        <w:cr/>
      </w:r>
      <w:r w:rsidRPr="00BC3CE8">
        <w:cr/>
      </w:r>
      <w:r w:rsidR="00CA1BFD">
        <w:t>_____________________</w:t>
      </w:r>
    </w:p>
    <w:p w:rsidR="00CA1BFD" w:rsidRDefault="00CA1BFD" w:rsidP="00CA1BFD">
      <w:pPr>
        <w:ind w:firstLine="709"/>
        <w:jc w:val="center"/>
      </w:pPr>
    </w:p>
    <w:p w:rsidR="00CA1BFD" w:rsidRDefault="00CA1BFD" w:rsidP="00CA1BFD">
      <w:pPr>
        <w:ind w:firstLine="709"/>
        <w:jc w:val="center"/>
      </w:pPr>
    </w:p>
    <w:p w:rsidR="00CA1BFD" w:rsidRDefault="00CA1BFD" w:rsidP="00CA1BFD">
      <w:pPr>
        <w:ind w:firstLine="709"/>
        <w:jc w:val="center"/>
      </w:pPr>
    </w:p>
    <w:p w:rsidR="00CA1BFD" w:rsidRDefault="00CA1BFD" w:rsidP="00CA1BFD">
      <w:pPr>
        <w:ind w:firstLine="709"/>
        <w:jc w:val="center"/>
      </w:pPr>
    </w:p>
    <w:p w:rsidR="00CA1BFD" w:rsidRDefault="00CA1BFD" w:rsidP="00CA1BFD">
      <w:pPr>
        <w:ind w:firstLine="709"/>
        <w:jc w:val="center"/>
      </w:pPr>
    </w:p>
    <w:p w:rsidR="00CA1BFD" w:rsidRDefault="00CA1BFD" w:rsidP="00CA1BFD">
      <w:pPr>
        <w:ind w:firstLine="709"/>
        <w:jc w:val="center"/>
      </w:pPr>
    </w:p>
    <w:p w:rsidR="00CA1BFD" w:rsidRDefault="00CA1BFD" w:rsidP="00CA1BFD">
      <w:pPr>
        <w:ind w:firstLine="709"/>
        <w:jc w:val="center"/>
      </w:pPr>
    </w:p>
    <w:p w:rsidR="00CA1BFD" w:rsidRDefault="00CA1BFD" w:rsidP="00CA1BFD">
      <w:pPr>
        <w:ind w:firstLine="709"/>
        <w:jc w:val="center"/>
      </w:pPr>
    </w:p>
    <w:p w:rsidR="00E5078C" w:rsidRDefault="00E5078C" w:rsidP="00CA1BFD">
      <w:pPr>
        <w:jc w:val="right"/>
      </w:pPr>
    </w:p>
    <w:p w:rsidR="00E5078C" w:rsidRDefault="00E5078C" w:rsidP="00CA1BFD">
      <w:pPr>
        <w:jc w:val="right"/>
      </w:pPr>
    </w:p>
    <w:p w:rsidR="00E5078C" w:rsidRDefault="00E5078C" w:rsidP="00CA1BFD">
      <w:pPr>
        <w:jc w:val="right"/>
      </w:pPr>
    </w:p>
    <w:p w:rsidR="003C79BE" w:rsidRDefault="003C79BE" w:rsidP="003C79BE"/>
    <w:p w:rsidR="00B65CEA" w:rsidRDefault="00B65CEA" w:rsidP="003C79BE">
      <w:pPr>
        <w:jc w:val="right"/>
      </w:pPr>
    </w:p>
    <w:p w:rsidR="00B65CEA" w:rsidRDefault="00B65CEA" w:rsidP="003C79BE">
      <w:pPr>
        <w:jc w:val="right"/>
      </w:pPr>
    </w:p>
    <w:p w:rsidR="00B65CEA" w:rsidRDefault="00B65CEA" w:rsidP="003C79BE">
      <w:pPr>
        <w:jc w:val="right"/>
      </w:pPr>
    </w:p>
    <w:p w:rsidR="00B65CEA" w:rsidRDefault="00B65CEA" w:rsidP="003C79BE">
      <w:pPr>
        <w:jc w:val="right"/>
      </w:pPr>
    </w:p>
    <w:p w:rsidR="00B65CEA" w:rsidRDefault="00B65CEA" w:rsidP="003C79BE">
      <w:pPr>
        <w:jc w:val="right"/>
      </w:pPr>
    </w:p>
    <w:p w:rsidR="00B65CEA" w:rsidRDefault="00B65CEA" w:rsidP="003C79BE">
      <w:pPr>
        <w:jc w:val="right"/>
      </w:pPr>
    </w:p>
    <w:p w:rsidR="00B65CEA" w:rsidRDefault="00B65CEA" w:rsidP="003C79BE">
      <w:pPr>
        <w:jc w:val="right"/>
      </w:pPr>
    </w:p>
    <w:p w:rsidR="00B65CEA" w:rsidRDefault="00B65CEA" w:rsidP="003C79BE">
      <w:pPr>
        <w:jc w:val="right"/>
      </w:pPr>
    </w:p>
    <w:p w:rsidR="00A93FD5" w:rsidRDefault="00A93FD5" w:rsidP="00A93FD5"/>
    <w:p w:rsidR="00CA1BFD" w:rsidRPr="00873C00" w:rsidRDefault="00CA1BFD" w:rsidP="00A93FD5">
      <w:pPr>
        <w:jc w:val="right"/>
      </w:pPr>
      <w:r>
        <w:lastRenderedPageBreak/>
        <w:t>УТВЕРЖДЕ</w:t>
      </w:r>
      <w:r w:rsidRPr="00873C00">
        <w:t>Н</w:t>
      </w:r>
      <w:r>
        <w:t>А</w:t>
      </w:r>
    </w:p>
    <w:p w:rsidR="00CA1BFD" w:rsidRPr="00873C00" w:rsidRDefault="00CA1BFD" w:rsidP="00CA1BFD">
      <w:pPr>
        <w:jc w:val="right"/>
      </w:pPr>
      <w:r>
        <w:t>приказом отдела образования</w:t>
      </w:r>
      <w:r w:rsidRPr="00873C00">
        <w:t xml:space="preserve"> администрации</w:t>
      </w:r>
    </w:p>
    <w:p w:rsidR="00CA1BFD" w:rsidRPr="00873C00" w:rsidRDefault="00CA1BFD" w:rsidP="00CA1BFD">
      <w:pPr>
        <w:jc w:val="right"/>
      </w:pPr>
      <w:r w:rsidRPr="00873C00">
        <w:t>Ш</w:t>
      </w:r>
      <w:r w:rsidR="00B65CEA">
        <w:t>атковского муниципального округа</w:t>
      </w:r>
    </w:p>
    <w:p w:rsidR="00CA1BFD" w:rsidRPr="00873C00" w:rsidRDefault="00CA1BFD" w:rsidP="00CA1BFD">
      <w:pPr>
        <w:jc w:val="right"/>
      </w:pPr>
      <w:r w:rsidRPr="00873C00">
        <w:t xml:space="preserve">                                                           Нижегородской области</w:t>
      </w:r>
    </w:p>
    <w:p w:rsidR="00CA1BFD" w:rsidRDefault="00CA1BFD" w:rsidP="00CA1BFD">
      <w:pPr>
        <w:jc w:val="right"/>
      </w:pPr>
      <w:r w:rsidRPr="00873C00">
        <w:t xml:space="preserve">                                          </w:t>
      </w:r>
      <w:r w:rsidR="00DD20CD">
        <w:t xml:space="preserve">               от 08.05.2026 № 181</w:t>
      </w:r>
    </w:p>
    <w:p w:rsidR="000E47DF" w:rsidRDefault="000E47DF" w:rsidP="000E47DF"/>
    <w:p w:rsidR="004D6C00" w:rsidRPr="000E47DF" w:rsidRDefault="004D6C00" w:rsidP="004D6C00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Форма </w:t>
      </w:r>
      <w:proofErr w:type="gramStart"/>
      <w:r>
        <w:rPr>
          <w:rFonts w:eastAsia="Calibri"/>
          <w:b/>
        </w:rPr>
        <w:t>акта</w:t>
      </w:r>
      <w:r w:rsidRPr="000E47DF">
        <w:rPr>
          <w:rFonts w:eastAsia="Calibri"/>
          <w:b/>
        </w:rPr>
        <w:t xml:space="preserve"> приёмки организации отдыха детей</w:t>
      </w:r>
      <w:proofErr w:type="gramEnd"/>
      <w:r w:rsidRPr="000E47DF">
        <w:rPr>
          <w:rFonts w:eastAsia="Calibri"/>
          <w:b/>
        </w:rPr>
        <w:t xml:space="preserve"> и их оздоровления</w:t>
      </w:r>
    </w:p>
    <w:p w:rsidR="004D6C00" w:rsidRPr="000E47DF" w:rsidRDefault="004D6C00" w:rsidP="004D6C00">
      <w:pPr>
        <w:jc w:val="center"/>
        <w:rPr>
          <w:rFonts w:eastAsia="Calibri"/>
          <w:b/>
        </w:rPr>
      </w:pPr>
      <w:proofErr w:type="gramStart"/>
      <w:r>
        <w:rPr>
          <w:rFonts w:eastAsia="Calibri"/>
          <w:b/>
        </w:rPr>
        <w:t>(</w:t>
      </w:r>
      <w:r w:rsidR="00F15310">
        <w:rPr>
          <w:rFonts w:eastAsia="Calibri"/>
          <w:b/>
        </w:rPr>
        <w:t>лагеря с дневным</w:t>
      </w:r>
      <w:r w:rsidRPr="000E47DF">
        <w:rPr>
          <w:rFonts w:eastAsia="Calibri"/>
          <w:b/>
        </w:rPr>
        <w:t xml:space="preserve"> пребыванием детей, </w:t>
      </w:r>
      <w:proofErr w:type="gramEnd"/>
    </w:p>
    <w:p w:rsidR="004D6C00" w:rsidRPr="009B473A" w:rsidRDefault="00A93FD5" w:rsidP="004D6C00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детские </w:t>
      </w:r>
      <w:r w:rsidR="004D6C00" w:rsidRPr="000E47DF">
        <w:rPr>
          <w:rFonts w:eastAsia="Calibri"/>
          <w:b/>
        </w:rPr>
        <w:t>лагеря труда и отдыха)</w:t>
      </w:r>
    </w:p>
    <w:p w:rsidR="004D6C00" w:rsidRDefault="004D6C00" w:rsidP="004D6C00">
      <w:pPr>
        <w:ind w:firstLine="709"/>
        <w:jc w:val="center"/>
      </w:pPr>
    </w:p>
    <w:p w:rsidR="004D6C00" w:rsidRPr="00291CFA" w:rsidRDefault="004D6C00" w:rsidP="004D6C00">
      <w:pPr>
        <w:jc w:val="center"/>
      </w:pPr>
      <w:r>
        <w:t>Дата приёмки:_________________</w:t>
      </w:r>
    </w:p>
    <w:p w:rsidR="004D6C00" w:rsidRPr="000E274E" w:rsidRDefault="004D6C00" w:rsidP="004D6C00">
      <w:pPr>
        <w:autoSpaceDE w:val="0"/>
        <w:autoSpaceDN w:val="0"/>
        <w:adjustRightInd w:val="0"/>
        <w:rPr>
          <w:sz w:val="18"/>
          <w:szCs w:val="18"/>
        </w:rPr>
      </w:pP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" w:name="Par91"/>
      <w:bookmarkEnd w:id="1"/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C7A49">
        <w:rPr>
          <w:rFonts w:ascii="Times New Roman" w:hAnsi="Times New Roman" w:cs="Times New Roman"/>
          <w:sz w:val="24"/>
          <w:szCs w:val="24"/>
        </w:rPr>
        <w:t>Организация</w:t>
      </w:r>
      <w:r w:rsidRPr="000E274E">
        <w:rPr>
          <w:rFonts w:ascii="Times New Roman" w:hAnsi="Times New Roman" w:cs="Times New Roman"/>
          <w:sz w:val="24"/>
          <w:szCs w:val="24"/>
        </w:rPr>
        <w:t xml:space="preserve"> (наименование</w:t>
      </w:r>
      <w:r>
        <w:rPr>
          <w:rFonts w:ascii="Times New Roman" w:hAnsi="Times New Roman" w:cs="Times New Roman"/>
          <w:sz w:val="24"/>
          <w:szCs w:val="24"/>
        </w:rPr>
        <w:t>, юридический адрес, адрес места фактического осуществления деятельности</w:t>
      </w:r>
      <w:r w:rsidRPr="000E27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74E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4D6C00" w:rsidRPr="000E274E" w:rsidRDefault="004D6C00" w:rsidP="004D6C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D6C00" w:rsidRDefault="004D6C00" w:rsidP="004D6C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Комиссия в составе:</w:t>
      </w:r>
    </w:p>
    <w:p w:rsidR="004D6C00" w:rsidRPr="000E274E" w:rsidRDefault="004D6C00" w:rsidP="004D6C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межведомственной комиссии: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Ярилин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Валерий Владимирович.</w:t>
      </w:r>
    </w:p>
    <w:p w:rsidR="004D6C00" w:rsidRPr="000E274E" w:rsidRDefault="004D6C00" w:rsidP="004D6C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Представитель собственника (учредителя)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E274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4D6C00" w:rsidRDefault="004D6C00" w:rsidP="004D6C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Представитель органа, осуществляющего управление в</w:t>
      </w:r>
      <w:r>
        <w:rPr>
          <w:rFonts w:ascii="Times New Roman" w:hAnsi="Times New Roman" w:cs="Times New Roman"/>
          <w:sz w:val="24"/>
          <w:szCs w:val="24"/>
        </w:rPr>
        <w:t xml:space="preserve"> сфере образования: Андреева Дарья Владимировна.</w:t>
      </w:r>
    </w:p>
    <w:p w:rsidR="004D6C00" w:rsidRPr="000E274E" w:rsidRDefault="004D6C00" w:rsidP="004D6C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Представитель учреждения дополнительного образования: </w:t>
      </w:r>
      <w:proofErr w:type="spellStart"/>
      <w:r w:rsidRPr="00B60D98">
        <w:rPr>
          <w:rFonts w:ascii="Times New Roman" w:hAnsi="Times New Roman" w:cs="Times New Roman"/>
          <w:sz w:val="24"/>
          <w:szCs w:val="24"/>
        </w:rPr>
        <w:t>Грудинина</w:t>
      </w:r>
      <w:proofErr w:type="spellEnd"/>
      <w:r w:rsidRPr="00B60D98">
        <w:rPr>
          <w:rFonts w:ascii="Times New Roman" w:hAnsi="Times New Roman" w:cs="Times New Roman"/>
          <w:sz w:val="24"/>
          <w:szCs w:val="24"/>
        </w:rPr>
        <w:t xml:space="preserve"> Людмила Васильевна.</w:t>
      </w:r>
    </w:p>
    <w:p w:rsidR="004D6C00" w:rsidRPr="000E274E" w:rsidRDefault="00CA67A6" w:rsidP="004D6C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</w:t>
      </w:r>
      <w:r w:rsidR="004D6C00" w:rsidRPr="000E274E">
        <w:rPr>
          <w:rFonts w:ascii="Times New Roman" w:hAnsi="Times New Roman" w:cs="Times New Roman"/>
          <w:sz w:val="24"/>
          <w:szCs w:val="24"/>
        </w:rPr>
        <w:t xml:space="preserve"> лагеря</w:t>
      </w:r>
      <w:r w:rsidR="004D6C00">
        <w:rPr>
          <w:rFonts w:ascii="Times New Roman" w:hAnsi="Times New Roman" w:cs="Times New Roman"/>
          <w:sz w:val="24"/>
          <w:szCs w:val="24"/>
        </w:rPr>
        <w:t>:</w:t>
      </w:r>
      <w:r w:rsidR="004D6C00" w:rsidRPr="000E274E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D6C00" w:rsidRPr="000E274E" w:rsidRDefault="004D6C00" w:rsidP="004D6C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6C00" w:rsidRDefault="004D6C00" w:rsidP="004D6C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Произвела приё</w:t>
      </w:r>
      <w:r w:rsidRPr="000E274E">
        <w:rPr>
          <w:rFonts w:ascii="Times New Roman" w:hAnsi="Times New Roman" w:cs="Times New Roman"/>
          <w:sz w:val="24"/>
          <w:szCs w:val="24"/>
        </w:rPr>
        <w:t>мку оздоровительной организации и выявила следующее: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6C00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91CF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Вместимость в </w:t>
      </w:r>
      <w:r w:rsidRPr="00291CFA">
        <w:rPr>
          <w:rFonts w:ascii="Times New Roman" w:hAnsi="Times New Roman" w:cs="Times New Roman"/>
          <w:bCs/>
          <w:sz w:val="24"/>
          <w:szCs w:val="24"/>
        </w:rPr>
        <w:t>смену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Количество смен и сроки их проведения __________________________________________________________________________________________________________________________________________________________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6C00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Спальные помещения располагаются __________________________________________________________________________________________________________________________________________________________</w:t>
      </w:r>
    </w:p>
    <w:p w:rsidR="004D6C00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детей до 10 лет _____________________________________________________</w:t>
      </w:r>
    </w:p>
    <w:p w:rsidR="004D6C00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детей, для которых будет организован дневной сон _______________________</w:t>
      </w:r>
    </w:p>
    <w:p w:rsidR="004D6C00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спальных помещений ________________________________________________</w:t>
      </w:r>
    </w:p>
    <w:p w:rsidR="004D6C00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ме</w:t>
      </w:r>
      <w:proofErr w:type="gramStart"/>
      <w:r>
        <w:rPr>
          <w:rFonts w:ascii="Times New Roman" w:hAnsi="Times New Roman" w:cs="Times New Roman"/>
          <w:sz w:val="24"/>
          <w:szCs w:val="24"/>
        </w:rPr>
        <w:t>ст в сп</w:t>
      </w:r>
      <w:proofErr w:type="gramEnd"/>
      <w:r>
        <w:rPr>
          <w:rFonts w:ascii="Times New Roman" w:hAnsi="Times New Roman" w:cs="Times New Roman"/>
          <w:sz w:val="24"/>
          <w:szCs w:val="24"/>
        </w:rPr>
        <w:t>альных комнатах ____________________________________________</w:t>
      </w:r>
    </w:p>
    <w:p w:rsidR="004D6C00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06A58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личество кружковых помещений ______________________________________________</w:t>
      </w:r>
    </w:p>
    <w:p w:rsidR="004D6C00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6C00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Состояние и готовность к работе источников водоснабжения и канализации _____________________________________________________________________________</w:t>
      </w:r>
    </w:p>
    <w:p w:rsidR="004D6C00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6C00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Помещения медицинского назначения (готовность)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6C00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работы медицинского персонала ___________________________________________</w:t>
      </w:r>
    </w:p>
    <w:p w:rsidR="00E33057" w:rsidRDefault="00E33057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6C00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Аптечка (наличие, укомплектованность) __________________________________________</w:t>
      </w:r>
    </w:p>
    <w:p w:rsidR="004D6C00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6C00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Пищеблок. Число мест в обеденном зале ________________________________________</w:t>
      </w:r>
    </w:p>
    <w:p w:rsidR="004D6C00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Обеспеченность мебелью _______________________________________________________</w:t>
      </w:r>
    </w:p>
    <w:p w:rsidR="004D6C00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подводки горячей и холодной воды ко всем моечным ваннам, раковинам _______</w:t>
      </w:r>
    </w:p>
    <w:p w:rsidR="004D6C00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резервных источников горячего водоснабжения ____________________________</w:t>
      </w:r>
    </w:p>
    <w:p w:rsidR="004D6C00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электрокипятильника __________________________________________________________</w:t>
      </w:r>
    </w:p>
    <w:p w:rsidR="004D6C00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Обеспеченность и достаточность инвентарём, оборудованием, посудой ________________</w:t>
      </w:r>
    </w:p>
    <w:p w:rsidR="004D6C00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Наличие, исправность и достаточность холодильного и технологического оборудования _____________________________________________________________________________</w:t>
      </w:r>
    </w:p>
    <w:p w:rsidR="004D6C00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Соблюдение принципа поточности _______________________________________________</w:t>
      </w:r>
    </w:p>
    <w:p w:rsidR="004D6C00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хранения продуктов (скоропортящихся, сухих, овощей) ______________________</w:t>
      </w:r>
    </w:p>
    <w:p w:rsidR="004D6C00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6C00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E186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</w:rPr>
        <w:t xml:space="preserve"> </w:t>
      </w:r>
      <w:r w:rsidRPr="000E274E">
        <w:rPr>
          <w:rFonts w:ascii="Times New Roman" w:hAnsi="Times New Roman" w:cs="Times New Roman"/>
          <w:bCs/>
          <w:sz w:val="24"/>
          <w:szCs w:val="24"/>
        </w:rPr>
        <w:t xml:space="preserve">Меню </w:t>
      </w:r>
      <w:r w:rsidRPr="000E274E">
        <w:rPr>
          <w:rFonts w:ascii="Times New Roman" w:hAnsi="Times New Roman" w:cs="Times New Roman"/>
          <w:sz w:val="24"/>
          <w:szCs w:val="24"/>
        </w:rPr>
        <w:t>примерное _____</w:t>
      </w:r>
      <w:proofErr w:type="gramStart"/>
      <w:r w:rsidRPr="000E274E"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Pr="000E274E">
        <w:rPr>
          <w:rFonts w:ascii="Times New Roman" w:hAnsi="Times New Roman" w:cs="Times New Roman"/>
          <w:sz w:val="24"/>
          <w:szCs w:val="24"/>
        </w:rPr>
        <w:t>дневное меню с кратностью питания 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длительностью пребывания детей 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</w:rPr>
      </w:pP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разработано на основании _____________________________________________________</w:t>
      </w:r>
    </w:p>
    <w:p w:rsidR="004D6C00" w:rsidRPr="000E274E" w:rsidRDefault="004D6C00" w:rsidP="004D6C00">
      <w:pPr>
        <w:pStyle w:val="ConsPlusNonformat"/>
        <w:ind w:left="3060"/>
        <w:jc w:val="center"/>
        <w:rPr>
          <w:rFonts w:ascii="Times New Roman" w:hAnsi="Times New Roman" w:cs="Times New Roman"/>
        </w:rPr>
      </w:pPr>
      <w:r w:rsidRPr="000E274E">
        <w:rPr>
          <w:rFonts w:ascii="Times New Roman" w:hAnsi="Times New Roman" w:cs="Times New Roman"/>
        </w:rPr>
        <w:t>МУ, МР, сборник рецептур, др.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</w:rPr>
      </w:pPr>
      <w:r w:rsidRPr="000E274E"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для возрастных групп _________________________________________________________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учё</w:t>
      </w:r>
      <w:r w:rsidRPr="000E274E">
        <w:rPr>
          <w:rFonts w:ascii="Times New Roman" w:hAnsi="Times New Roman" w:cs="Times New Roman"/>
          <w:sz w:val="24"/>
          <w:szCs w:val="24"/>
        </w:rPr>
        <w:t>том выполнения норм питания _____________________________________________</w:t>
      </w:r>
    </w:p>
    <w:p w:rsidR="004D6C00" w:rsidRPr="000E274E" w:rsidRDefault="004D6C00" w:rsidP="004D6C00">
      <w:pPr>
        <w:pStyle w:val="ConsPlusNonformat"/>
        <w:jc w:val="center"/>
        <w:rPr>
          <w:rFonts w:ascii="Times New Roman" w:hAnsi="Times New Roman" w:cs="Times New Roman"/>
        </w:rPr>
      </w:pPr>
      <w:r w:rsidRPr="000E274E">
        <w:rPr>
          <w:rFonts w:ascii="Times New Roman" w:hAnsi="Times New Roman" w:cs="Times New Roman"/>
        </w:rPr>
        <w:t xml:space="preserve">                                                                    название документа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____________________________________________________________ на _________%,</w:t>
      </w:r>
    </w:p>
    <w:p w:rsidR="004D6C00" w:rsidRPr="000E274E" w:rsidRDefault="004D6C00" w:rsidP="004D6C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обеспечивает ___________% от суточных физиологических потребностей детского организма, содержание (г) белков ______, жиров _____ углеводов ______, Б</w:t>
      </w:r>
      <w:proofErr w:type="gramStart"/>
      <w:r w:rsidRPr="000E274E">
        <w:rPr>
          <w:rFonts w:ascii="Times New Roman" w:hAnsi="Times New Roman" w:cs="Times New Roman"/>
          <w:sz w:val="24"/>
          <w:szCs w:val="24"/>
        </w:rPr>
        <w:t>:Ж</w:t>
      </w:r>
      <w:proofErr w:type="gramEnd"/>
      <w:r w:rsidRPr="000E274E">
        <w:rPr>
          <w:rFonts w:ascii="Times New Roman" w:hAnsi="Times New Roman" w:cs="Times New Roman"/>
          <w:sz w:val="24"/>
          <w:szCs w:val="24"/>
        </w:rPr>
        <w:t>:У ______,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энергетическую ценност</w:t>
      </w:r>
      <w:r>
        <w:rPr>
          <w:rFonts w:ascii="Times New Roman" w:hAnsi="Times New Roman" w:cs="Times New Roman"/>
          <w:sz w:val="24"/>
          <w:szCs w:val="24"/>
        </w:rPr>
        <w:t>ь (</w:t>
      </w:r>
      <w:proofErr w:type="gramStart"/>
      <w:r>
        <w:rPr>
          <w:rFonts w:ascii="Times New Roman" w:hAnsi="Times New Roman" w:cs="Times New Roman"/>
          <w:sz w:val="24"/>
          <w:szCs w:val="24"/>
        </w:rPr>
        <w:t>ккал</w:t>
      </w:r>
      <w:proofErr w:type="gramEnd"/>
      <w:r>
        <w:rPr>
          <w:rFonts w:ascii="Times New Roman" w:hAnsi="Times New Roman" w:cs="Times New Roman"/>
          <w:sz w:val="24"/>
          <w:szCs w:val="24"/>
        </w:rPr>
        <w:t>) _____, распределение её по приё</w:t>
      </w:r>
      <w:r w:rsidRPr="000E274E">
        <w:rPr>
          <w:rFonts w:ascii="Times New Roman" w:hAnsi="Times New Roman" w:cs="Times New Roman"/>
          <w:sz w:val="24"/>
          <w:szCs w:val="24"/>
        </w:rPr>
        <w:t>мам пищи (%):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завтрак _______________ второй завтрак ________________ обед 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полдник ______________ ужин __________________ второй ужин __________________,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 xml:space="preserve">выходы порций, соответствующие </w:t>
      </w:r>
      <w:proofErr w:type="gramStart"/>
      <w:r w:rsidRPr="000E274E">
        <w:rPr>
          <w:rFonts w:ascii="Times New Roman" w:hAnsi="Times New Roman" w:cs="Times New Roman"/>
          <w:sz w:val="24"/>
          <w:szCs w:val="24"/>
        </w:rPr>
        <w:t>рекомендуемым</w:t>
      </w:r>
      <w:proofErr w:type="gramEnd"/>
      <w:r w:rsidRPr="000E274E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___________________________________________________________________________,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проведение витаминизации 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___________________________________________________________________________,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использование йодированной соли _______</w:t>
      </w:r>
      <w:r>
        <w:rPr>
          <w:rFonts w:ascii="Times New Roman" w:hAnsi="Times New Roman" w:cs="Times New Roman"/>
          <w:sz w:val="24"/>
          <w:szCs w:val="24"/>
        </w:rPr>
        <w:t>____________, продуктов, обогащё</w:t>
      </w:r>
      <w:r w:rsidRPr="000E274E">
        <w:rPr>
          <w:rFonts w:ascii="Times New Roman" w:hAnsi="Times New Roman" w:cs="Times New Roman"/>
          <w:sz w:val="24"/>
          <w:szCs w:val="24"/>
        </w:rPr>
        <w:t>нных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микронутриентами __________________________________________________________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___________________________________________________________________________,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рациональность, сбалансированность питания 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___________________________________________________________________________,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учитывает оснащё</w:t>
      </w:r>
      <w:r w:rsidRPr="000E274E">
        <w:rPr>
          <w:rFonts w:ascii="Times New Roman" w:hAnsi="Times New Roman" w:cs="Times New Roman"/>
          <w:sz w:val="24"/>
          <w:szCs w:val="24"/>
        </w:rPr>
        <w:t>нность пищеблока 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не  сод</w:t>
      </w:r>
      <w:r>
        <w:rPr>
          <w:rFonts w:ascii="Times New Roman" w:hAnsi="Times New Roman" w:cs="Times New Roman"/>
          <w:sz w:val="24"/>
          <w:szCs w:val="24"/>
        </w:rPr>
        <w:t>ержит  запрещённых блюд и продуктов; одноимё</w:t>
      </w:r>
      <w:r w:rsidRPr="000E274E">
        <w:rPr>
          <w:rFonts w:ascii="Times New Roman" w:hAnsi="Times New Roman" w:cs="Times New Roman"/>
          <w:sz w:val="24"/>
          <w:szCs w:val="24"/>
        </w:rPr>
        <w:t>нных блюд, гарниров за 2 дня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карточки-раскладки,   технологические   карты,   инструкции   с   правилами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технологии приготовления 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D6C00" w:rsidRPr="000E274E" w:rsidRDefault="004D6C00" w:rsidP="004D6C00">
      <w:pPr>
        <w:pStyle w:val="ConsPlusNonformat"/>
        <w:ind w:right="175"/>
        <w:jc w:val="center"/>
        <w:rPr>
          <w:rFonts w:ascii="Times New Roman" w:hAnsi="Times New Roman" w:cs="Times New Roman"/>
        </w:rPr>
      </w:pPr>
      <w:r w:rsidRPr="000E274E">
        <w:rPr>
          <w:rFonts w:ascii="Times New Roman" w:hAnsi="Times New Roman" w:cs="Times New Roman"/>
        </w:rPr>
        <w:t>Соответствует или не соответствует требованиям санитарных правил (указать наименование) ___________________________________________________________________________________________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4B64A8">
        <w:rPr>
          <w:rFonts w:ascii="Times New Roman" w:hAnsi="Times New Roman" w:cs="Times New Roman"/>
          <w:bCs/>
          <w:sz w:val="24"/>
          <w:szCs w:val="24"/>
        </w:rPr>
        <w:t>. Питьевой режим</w:t>
      </w:r>
      <w:r w:rsidRPr="004B64A8">
        <w:rPr>
          <w:rFonts w:ascii="Times New Roman" w:hAnsi="Times New Roman" w:cs="Times New Roman"/>
          <w:sz w:val="24"/>
          <w:szCs w:val="24"/>
        </w:rPr>
        <w:t>:</w:t>
      </w:r>
      <w:r w:rsidRPr="000E274E">
        <w:rPr>
          <w:rFonts w:ascii="Times New Roman" w:hAnsi="Times New Roman" w:cs="Times New Roman"/>
          <w:sz w:val="24"/>
          <w:szCs w:val="24"/>
        </w:rPr>
        <w:t xml:space="preserve"> (форма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</w:rPr>
      </w:pP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через пищеблок _____________________________________________________________</w:t>
      </w:r>
    </w:p>
    <w:p w:rsidR="004D6C00" w:rsidRPr="000E274E" w:rsidRDefault="004D6C00" w:rsidP="004D6C00">
      <w:pPr>
        <w:pStyle w:val="ConsPlusNonformat"/>
        <w:jc w:val="center"/>
        <w:rPr>
          <w:rFonts w:ascii="Times New Roman" w:hAnsi="Times New Roman" w:cs="Times New Roman"/>
        </w:rPr>
      </w:pPr>
      <w:r w:rsidRPr="000E274E">
        <w:rPr>
          <w:rFonts w:ascii="Times New Roman" w:hAnsi="Times New Roman" w:cs="Times New Roman"/>
        </w:rPr>
        <w:t>достаточность оборудования (бачки, стаканы)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бутилированная вода_________________________________________________________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</w:rPr>
      </w:pPr>
      <w:r w:rsidRPr="000E274E"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4D6C00" w:rsidRPr="000E274E" w:rsidRDefault="004D6C00" w:rsidP="004D6C00">
      <w:pPr>
        <w:pStyle w:val="ConsPlusNonformat"/>
        <w:jc w:val="center"/>
        <w:rPr>
          <w:rFonts w:ascii="Times New Roman" w:hAnsi="Times New Roman" w:cs="Times New Roman"/>
        </w:rPr>
      </w:pPr>
      <w:r w:rsidRPr="000E274E">
        <w:rPr>
          <w:rFonts w:ascii="Times New Roman" w:hAnsi="Times New Roman" w:cs="Times New Roman"/>
        </w:rPr>
        <w:t>(количество и расстановка установок, наличие инструкции по их обработке, обеспеченность одноразовой или многоразовой посудой)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</w:rPr>
      </w:pPr>
      <w:r w:rsidRPr="000E274E"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</w:rPr>
      </w:pPr>
    </w:p>
    <w:p w:rsidR="004D6C00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Состояние территории оздоровительного учреждения ____________________________</w:t>
      </w:r>
    </w:p>
    <w:p w:rsidR="004D6C00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6C00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Место для занятий физкультурой и спортом, их оборудование (при заключении договора на использование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иных спортивных сооружений – наличие документа, подтверждающего его соответствие требованиям санитарных правил) _____________________________________________________________________________</w:t>
      </w:r>
    </w:p>
    <w:p w:rsidR="004D6C00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6C00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Наличие бассейна (при заключении договора на использование бассейна, ФОК – наличие документа, подтверждающего его соответствие требованиям санитарных правил) __________________________________________________________________________________________________________________________________________________________</w:t>
      </w:r>
    </w:p>
    <w:p w:rsidR="004D6C00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места для купания (наличие санитарно-эпидемиологического заключения на пляж) _____________________________________________________________________________</w:t>
      </w:r>
    </w:p>
    <w:p w:rsidR="004D6C00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6C00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Обеспеченность:</w:t>
      </w:r>
    </w:p>
    <w:p w:rsidR="004D6C00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Санитарной одеждой ___________________________________________________________</w:t>
      </w:r>
    </w:p>
    <w:p w:rsidR="004D6C00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Моющими и дезинфицирующими средствами ______________________________________</w:t>
      </w:r>
    </w:p>
    <w:p w:rsidR="004D6C00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Уборочным  инвентарём ________________________________________________________</w:t>
      </w:r>
    </w:p>
    <w:p w:rsidR="004D6C00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6C00" w:rsidRPr="004B64A8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Укомплектованность штата (количество)</w:t>
      </w:r>
    </w:p>
    <w:p w:rsidR="004D6C00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педагогов-воспитателей_________________________________________________________</w:t>
      </w:r>
    </w:p>
    <w:p w:rsidR="004D6C00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инструкторов по физической культуре и плаванию__________________________________ </w:t>
      </w:r>
      <w:r w:rsidRPr="004B64A8">
        <w:rPr>
          <w:rFonts w:ascii="Times New Roman" w:hAnsi="Times New Roman" w:cs="Times New Roman"/>
          <w:sz w:val="24"/>
          <w:szCs w:val="24"/>
        </w:rPr>
        <w:t>административно-хозяйственного и  об</w:t>
      </w:r>
      <w:r>
        <w:rPr>
          <w:rFonts w:ascii="Times New Roman" w:hAnsi="Times New Roman" w:cs="Times New Roman"/>
          <w:sz w:val="24"/>
          <w:szCs w:val="24"/>
        </w:rPr>
        <w:t>служивающего персонала______________________</w:t>
      </w:r>
    </w:p>
    <w:p w:rsidR="004D6C00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персонала пищеблока (повара, посудомойки, кухонные работники)____________________</w:t>
      </w:r>
    </w:p>
    <w:p w:rsidR="004D6C00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ерсонала_________________________________________________________________</w:t>
      </w:r>
    </w:p>
    <w:p w:rsidR="004D6C00" w:rsidRPr="004B64A8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3A4877">
        <w:rPr>
          <w:rFonts w:ascii="Times New Roman" w:hAnsi="Times New Roman" w:cs="Times New Roman"/>
          <w:sz w:val="24"/>
          <w:szCs w:val="24"/>
        </w:rPr>
        <w:t xml:space="preserve">. </w:t>
      </w:r>
      <w:r w:rsidRPr="003A4877">
        <w:rPr>
          <w:rFonts w:ascii="Times New Roman" w:hAnsi="Times New Roman" w:cs="Times New Roman"/>
          <w:bCs/>
          <w:sz w:val="24"/>
          <w:szCs w:val="24"/>
        </w:rPr>
        <w:t>Наличие договоров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на организацию питания или поставку пищевых продуктов, на вывоз пищевых отходов, мусора (дата заключения, наименование организации)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</w:t>
      </w:r>
      <w:r w:rsidRPr="000E27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3A4877">
        <w:rPr>
          <w:rFonts w:ascii="Times New Roman" w:hAnsi="Times New Roman" w:cs="Times New Roman"/>
          <w:sz w:val="24"/>
          <w:szCs w:val="24"/>
        </w:rPr>
        <w:t>. Выполнени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9B473A">
        <w:rPr>
          <w:rFonts w:ascii="Times New Roman" w:hAnsi="Times New Roman" w:cs="Times New Roman"/>
          <w:sz w:val="24"/>
          <w:szCs w:val="24"/>
        </w:rPr>
        <w:t>предписаний Управления Федеральной службы по надзору в сфере защиты прав потребителей и благополучия че</w:t>
      </w:r>
      <w:r>
        <w:rPr>
          <w:rFonts w:ascii="Times New Roman" w:hAnsi="Times New Roman" w:cs="Times New Roman"/>
          <w:sz w:val="24"/>
          <w:szCs w:val="24"/>
        </w:rPr>
        <w:t>ловека по Нижегородской области</w:t>
      </w:r>
      <w:r w:rsidRPr="003A4877">
        <w:rPr>
          <w:rFonts w:ascii="Times New Roman" w:hAnsi="Times New Roman" w:cs="Times New Roman"/>
          <w:sz w:val="24"/>
          <w:szCs w:val="24"/>
        </w:rPr>
        <w:t>:</w:t>
      </w:r>
      <w:r w:rsidRPr="000E274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D6C00" w:rsidRDefault="004D6C00" w:rsidP="004D6C00">
      <w:pPr>
        <w:rPr>
          <w:rFonts w:ascii="Courier New" w:hAnsi="Courier New" w:cs="Courier New"/>
          <w:sz w:val="20"/>
          <w:szCs w:val="20"/>
        </w:rPr>
      </w:pPr>
      <w:r>
        <w:t>_____________________________________________________________________________</w:t>
      </w:r>
    </w:p>
    <w:p w:rsidR="004D6C00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0E274E">
        <w:rPr>
          <w:rFonts w:ascii="Times New Roman" w:hAnsi="Times New Roman" w:cs="Times New Roman"/>
          <w:sz w:val="24"/>
          <w:szCs w:val="24"/>
        </w:rPr>
        <w:t>. Выполнение предписаний Государственного пожарного надзора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E274E">
        <w:rPr>
          <w:rFonts w:ascii="Times New Roman" w:hAnsi="Times New Roman" w:cs="Times New Roman"/>
          <w:sz w:val="24"/>
          <w:szCs w:val="24"/>
        </w:rPr>
        <w:t xml:space="preserve"> 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D6C00" w:rsidRDefault="004D6C00" w:rsidP="004D6C00">
      <w:pPr>
        <w:rPr>
          <w:rFonts w:ascii="Courier New" w:hAnsi="Courier New" w:cs="Courier New"/>
          <w:sz w:val="20"/>
          <w:szCs w:val="20"/>
        </w:rPr>
      </w:pPr>
      <w:r>
        <w:t>_____________________________________________________________________________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0E274E">
        <w:rPr>
          <w:rFonts w:ascii="Times New Roman" w:hAnsi="Times New Roman" w:cs="Times New Roman"/>
          <w:sz w:val="24"/>
          <w:szCs w:val="24"/>
        </w:rPr>
        <w:t>. Противопожарное состояние организации:___________________________________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Системы автоматической пожарной сигнализации, оповещения и управления эвакуацией людей при пожаре______________________________________________________________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Вывод сигнала о срабатывании АПС в пожарную часть______________________________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 xml:space="preserve">Наличие и состояние </w:t>
      </w:r>
      <w:proofErr w:type="spellStart"/>
      <w:r w:rsidRPr="000E274E">
        <w:rPr>
          <w:rFonts w:ascii="Times New Roman" w:hAnsi="Times New Roman" w:cs="Times New Roman"/>
          <w:sz w:val="24"/>
          <w:szCs w:val="24"/>
        </w:rPr>
        <w:t>водоисточников</w:t>
      </w:r>
      <w:proofErr w:type="spellEnd"/>
      <w:r w:rsidRPr="000E274E">
        <w:rPr>
          <w:rFonts w:ascii="Times New Roman" w:hAnsi="Times New Roman" w:cs="Times New Roman"/>
          <w:sz w:val="24"/>
          <w:szCs w:val="24"/>
        </w:rPr>
        <w:t xml:space="preserve"> для целей наружного пожаротушения 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Соответствие подъездных путей__________________________________________________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Соответствие путей эвакуации и эвакуационных выходов требованиям пожарной</w:t>
      </w:r>
      <w:r>
        <w:rPr>
          <w:rFonts w:ascii="Times New Roman" w:hAnsi="Times New Roman" w:cs="Times New Roman"/>
          <w:sz w:val="24"/>
          <w:szCs w:val="24"/>
        </w:rPr>
        <w:t xml:space="preserve"> безопасности _______</w:t>
      </w:r>
      <w:r w:rsidRPr="000E274E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0E274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Наличие огнезащитной обработки деревянных конструкций чердачных помещений (при необходимости)________________________________________________________________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Обеспеченность первичными средствами пожаротушения____________________________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Наличие эвакуационного (аварийного) освещения___________________________________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 xml:space="preserve">Наличие должностных лиц, прошедших </w:t>
      </w:r>
      <w:proofErr w:type="gramStart"/>
      <w:r w:rsidRPr="000E274E">
        <w:rPr>
          <w:rFonts w:ascii="Times New Roman" w:hAnsi="Times New Roman" w:cs="Times New Roman"/>
          <w:sz w:val="24"/>
          <w:szCs w:val="24"/>
        </w:rPr>
        <w:t>обучение по программе</w:t>
      </w:r>
      <w:proofErr w:type="gramEnd"/>
      <w:r w:rsidRPr="000E274E">
        <w:rPr>
          <w:rFonts w:ascii="Times New Roman" w:hAnsi="Times New Roman" w:cs="Times New Roman"/>
          <w:sz w:val="24"/>
          <w:szCs w:val="24"/>
        </w:rPr>
        <w:t xml:space="preserve"> пожарно-технического минимума_____________________________________________________________________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Соответствие внутреннего противопожарного водопровода и его укомплектованность (при наличии)_________________________________________________________________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 xml:space="preserve">Наличие и состояние защитной минерализованной полосы по периметру (в </w:t>
      </w:r>
      <w:proofErr w:type="gramStart"/>
      <w:r w:rsidRPr="000E274E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Pr="000E274E">
        <w:rPr>
          <w:rFonts w:ascii="Times New Roman" w:hAnsi="Times New Roman" w:cs="Times New Roman"/>
          <w:sz w:val="24"/>
          <w:szCs w:val="24"/>
        </w:rPr>
        <w:t xml:space="preserve"> примыкающих к лесным массивам)_______________________________________________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Обеспеченность обслуживающего персонала средствами индивидуальной защиты органов дыхания и зрени</w:t>
      </w:r>
      <w:r>
        <w:rPr>
          <w:rFonts w:ascii="Times New Roman" w:hAnsi="Times New Roman" w:cs="Times New Roman"/>
          <w:sz w:val="24"/>
          <w:szCs w:val="24"/>
        </w:rPr>
        <w:t xml:space="preserve">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электрофонарями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(количество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электрофонарей</w:t>
      </w:r>
      <w:proofErr w:type="spellEnd"/>
      <w:r w:rsidRPr="000E274E">
        <w:rPr>
          <w:rFonts w:ascii="Times New Roman" w:hAnsi="Times New Roman" w:cs="Times New Roman"/>
          <w:sz w:val="24"/>
          <w:szCs w:val="24"/>
        </w:rPr>
        <w:t>) _____________________________________________________________________________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6C00" w:rsidRPr="003A4877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3A4877">
        <w:rPr>
          <w:rFonts w:ascii="Times New Roman" w:hAnsi="Times New Roman" w:cs="Times New Roman"/>
          <w:sz w:val="24"/>
          <w:szCs w:val="24"/>
        </w:rPr>
        <w:t>. Охрана лагеря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наличие видеонаблюдения_______________________________________________________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наличие кнопки экстренного вызова______________________________________________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организация пропускного режима________________________________________________</w:t>
      </w:r>
    </w:p>
    <w:p w:rsidR="004D6C00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6C00" w:rsidRPr="003A4877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3A4877">
        <w:rPr>
          <w:rFonts w:ascii="Times New Roman" w:hAnsi="Times New Roman" w:cs="Times New Roman"/>
          <w:sz w:val="24"/>
          <w:szCs w:val="24"/>
        </w:rPr>
        <w:t>. Программное обеспечение: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Наличие программы__________________________________________________________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1 смена_____________________________________________________________________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2 смена_____________________________________________________________________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3 смена_____________________________________________________________________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4 смена_____________________________________________________________________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Перечень программ дополнительного образования________________________________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Методическое обеспечение____________________________________________________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6C00" w:rsidRPr="003A4877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3A4877">
        <w:rPr>
          <w:rFonts w:ascii="Times New Roman" w:hAnsi="Times New Roman" w:cs="Times New Roman"/>
          <w:sz w:val="24"/>
          <w:szCs w:val="24"/>
        </w:rPr>
        <w:t>. Мероприятия по охране труда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техническая документация____________________________________________________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lastRenderedPageBreak/>
        <w:t>установочные приказы по охране труда_________________________________________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инструкции по охране труда___________________________________________________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обучение и инструктаж_______________________________________________________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D6C00" w:rsidRDefault="004D6C00" w:rsidP="004D6C00"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D6C00" w:rsidRDefault="004D6C00" w:rsidP="004D6C00">
      <w:pPr>
        <w:pStyle w:val="ConsPlusNonformat"/>
      </w:pP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3A4877">
        <w:rPr>
          <w:rFonts w:ascii="Times New Roman" w:hAnsi="Times New Roman" w:cs="Times New Roman"/>
          <w:sz w:val="24"/>
          <w:szCs w:val="24"/>
        </w:rPr>
        <w:t>. Другие вопросы:</w:t>
      </w:r>
      <w:r w:rsidRPr="000E274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D6C00" w:rsidRDefault="004D6C00" w:rsidP="004D6C00">
      <w:pPr>
        <w:rPr>
          <w:rFonts w:ascii="Courier New" w:hAnsi="Courier New" w:cs="Courier New"/>
          <w:sz w:val="20"/>
          <w:szCs w:val="20"/>
        </w:rPr>
      </w:pPr>
      <w:r>
        <w:t>_____________________________________________________________________________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</w:rPr>
      </w:pP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413FBC">
        <w:rPr>
          <w:rFonts w:ascii="Times New Roman" w:hAnsi="Times New Roman" w:cs="Times New Roman"/>
          <w:sz w:val="24"/>
          <w:szCs w:val="24"/>
        </w:rPr>
        <w:t>. Заключение комиссии:</w:t>
      </w:r>
      <w:r w:rsidRPr="000E274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27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D6C00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6C00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санитарно-эпидемиологического заключения на деятельность лагеря (дата и номер, кто выдал)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6C00" w:rsidRPr="00AF3B1A" w:rsidRDefault="004D6C00" w:rsidP="004D6C00">
      <w:r w:rsidRPr="00AF3B1A">
        <w:t>Подписи: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spellStart"/>
      <w:r w:rsidRPr="00405B5A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Ярилин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Валерий Владимирович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________________Андреева Дарья Владимировна</w:t>
      </w:r>
    </w:p>
    <w:p w:rsidR="004D6C00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________________</w:t>
      </w:r>
      <w:r w:rsidRPr="00B60D98">
        <w:rPr>
          <w:rFonts w:ascii="Times New Roman" w:hAnsi="Times New Roman" w:cs="Times New Roman"/>
          <w:sz w:val="24"/>
          <w:szCs w:val="24"/>
        </w:rPr>
        <w:t>Грудинина</w:t>
      </w:r>
      <w:proofErr w:type="spellEnd"/>
      <w:r w:rsidRPr="00B60D98">
        <w:rPr>
          <w:rFonts w:ascii="Times New Roman" w:hAnsi="Times New Roman" w:cs="Times New Roman"/>
          <w:sz w:val="24"/>
          <w:szCs w:val="24"/>
        </w:rPr>
        <w:t xml:space="preserve"> Людмила Васильевна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C00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6C00" w:rsidRPr="00AF3B1A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F3B1A">
        <w:rPr>
          <w:rFonts w:ascii="Times New Roman" w:hAnsi="Times New Roman" w:cs="Times New Roman"/>
          <w:sz w:val="24"/>
          <w:szCs w:val="24"/>
        </w:rPr>
        <w:t>В присутствии:</w:t>
      </w:r>
    </w:p>
    <w:p w:rsidR="004D6C00" w:rsidRPr="000E274E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________________/__________________________/</w:t>
      </w:r>
    </w:p>
    <w:p w:rsidR="004D6C00" w:rsidRDefault="004D6C00" w:rsidP="004D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________________/__________________________/</w:t>
      </w:r>
    </w:p>
    <w:p w:rsidR="00061496" w:rsidRDefault="00061496" w:rsidP="00571F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61496" w:rsidRDefault="00061496" w:rsidP="00571F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61496" w:rsidRDefault="00061496" w:rsidP="00571F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61496" w:rsidRDefault="00061496" w:rsidP="00571F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61496" w:rsidRDefault="00061496" w:rsidP="00571F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61496" w:rsidRDefault="00061496" w:rsidP="00571F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61496" w:rsidRDefault="00061496" w:rsidP="00571F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61496" w:rsidRDefault="00061496" w:rsidP="00571F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61496" w:rsidRDefault="00061496" w:rsidP="00571F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61496" w:rsidRDefault="00061496" w:rsidP="00571F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61496" w:rsidRDefault="00061496" w:rsidP="00571F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61496" w:rsidRDefault="00061496" w:rsidP="00571F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61496" w:rsidRDefault="00061496" w:rsidP="00571F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00F1C" w:rsidRDefault="00800F1C" w:rsidP="00800F1C">
      <w:pPr>
        <w:jc w:val="center"/>
        <w:rPr>
          <w:b/>
        </w:rPr>
        <w:sectPr w:rsidR="00800F1C" w:rsidSect="007C4F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D6C00" w:rsidRPr="00800F1C" w:rsidRDefault="004D6C00" w:rsidP="004D6C00">
      <w:pPr>
        <w:ind w:left="10206"/>
        <w:jc w:val="center"/>
        <w:rPr>
          <w:rFonts w:eastAsia="Calibri"/>
          <w:sz w:val="28"/>
          <w:szCs w:val="28"/>
          <w:lang w:eastAsia="en-US"/>
        </w:rPr>
      </w:pPr>
      <w:r w:rsidRPr="00800F1C"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:rsidR="004D6C00" w:rsidRPr="00800F1C" w:rsidRDefault="004D6C00" w:rsidP="004D6C00">
      <w:pPr>
        <w:ind w:left="10206"/>
        <w:jc w:val="center"/>
        <w:rPr>
          <w:rFonts w:eastAsia="Calibri"/>
          <w:sz w:val="28"/>
          <w:szCs w:val="28"/>
          <w:lang w:eastAsia="en-US"/>
        </w:rPr>
      </w:pPr>
      <w:r w:rsidRPr="00800F1C">
        <w:rPr>
          <w:rFonts w:eastAsia="Calibri"/>
          <w:sz w:val="28"/>
          <w:szCs w:val="28"/>
          <w:lang w:eastAsia="en-US"/>
        </w:rPr>
        <w:t>к акту</w:t>
      </w:r>
      <w:r>
        <w:rPr>
          <w:rFonts w:eastAsia="Calibri"/>
          <w:sz w:val="28"/>
          <w:szCs w:val="28"/>
          <w:lang w:eastAsia="en-US"/>
        </w:rPr>
        <w:t xml:space="preserve"> приё</w:t>
      </w:r>
      <w:r w:rsidRPr="00800F1C">
        <w:rPr>
          <w:rFonts w:eastAsia="Calibri"/>
          <w:sz w:val="28"/>
          <w:szCs w:val="28"/>
          <w:lang w:eastAsia="en-US"/>
        </w:rPr>
        <w:t xml:space="preserve">мки организации </w:t>
      </w:r>
    </w:p>
    <w:p w:rsidR="004D6C00" w:rsidRDefault="004D6C00" w:rsidP="004D6C00">
      <w:pPr>
        <w:ind w:left="10206"/>
        <w:jc w:val="center"/>
        <w:rPr>
          <w:rFonts w:eastAsia="Calibri"/>
          <w:sz w:val="28"/>
          <w:szCs w:val="28"/>
          <w:lang w:eastAsia="en-US"/>
        </w:rPr>
      </w:pPr>
      <w:r w:rsidRPr="00800F1C">
        <w:rPr>
          <w:rFonts w:eastAsia="Calibri"/>
          <w:sz w:val="28"/>
          <w:szCs w:val="28"/>
          <w:lang w:eastAsia="en-US"/>
        </w:rPr>
        <w:t>отдыха детей и их оздоровления</w:t>
      </w:r>
    </w:p>
    <w:p w:rsidR="007C744C" w:rsidRDefault="007C744C" w:rsidP="004D6C00">
      <w:pPr>
        <w:ind w:left="10206"/>
        <w:jc w:val="center"/>
        <w:rPr>
          <w:rFonts w:eastAsia="Calibri"/>
          <w:sz w:val="28"/>
          <w:szCs w:val="28"/>
          <w:lang w:eastAsia="en-US"/>
        </w:rPr>
      </w:pPr>
    </w:p>
    <w:p w:rsidR="007C744C" w:rsidRDefault="007C744C" w:rsidP="007C744C">
      <w:pPr>
        <w:jc w:val="center"/>
        <w:rPr>
          <w:b/>
        </w:rPr>
      </w:pPr>
      <w:r>
        <w:rPr>
          <w:b/>
        </w:rPr>
        <w:t xml:space="preserve">Организация работы организации отдыха детей и их оздоровления в условиях сохранения рисков распространения </w:t>
      </w:r>
    </w:p>
    <w:p w:rsidR="007C744C" w:rsidRDefault="007C744C" w:rsidP="007C744C">
      <w:pPr>
        <w:jc w:val="center"/>
        <w:rPr>
          <w:b/>
        </w:rPr>
      </w:pPr>
      <w:proofErr w:type="spellStart"/>
      <w:r>
        <w:rPr>
          <w:b/>
        </w:rPr>
        <w:t>коронавирусной</w:t>
      </w:r>
      <w:proofErr w:type="spellEnd"/>
      <w:r>
        <w:rPr>
          <w:b/>
        </w:rPr>
        <w:t xml:space="preserve"> инфекции </w:t>
      </w:r>
      <w:r>
        <w:rPr>
          <w:b/>
          <w:lang w:val="en-US"/>
        </w:rPr>
        <w:t>COVID</w:t>
      </w:r>
      <w:r>
        <w:rPr>
          <w:b/>
        </w:rPr>
        <w:t>-19</w:t>
      </w:r>
    </w:p>
    <w:p w:rsidR="004D6C00" w:rsidRDefault="004D6C00" w:rsidP="00CF29E8">
      <w:pPr>
        <w:rPr>
          <w:b/>
        </w:rPr>
      </w:pPr>
    </w:p>
    <w:p w:rsidR="004D6C00" w:rsidRDefault="004D6C00" w:rsidP="004D6C00">
      <w:pPr>
        <w:jc w:val="both"/>
      </w:pPr>
      <w:r>
        <w:t>Проектная вместимость лагеря ___________ чел.</w:t>
      </w:r>
    </w:p>
    <w:p w:rsidR="004D6C00" w:rsidRDefault="004D6C00" w:rsidP="004D6C00">
      <w:pPr>
        <w:jc w:val="both"/>
      </w:pPr>
      <w:r>
        <w:t>Фактическая вместимость лагеря ___________ чел.</w:t>
      </w:r>
    </w:p>
    <w:p w:rsidR="004D6C00" w:rsidRDefault="004D6C00" w:rsidP="004D6C00">
      <w:pPr>
        <w:jc w:val="both"/>
      </w:pPr>
    </w:p>
    <w:tbl>
      <w:tblPr>
        <w:tblStyle w:val="a3"/>
        <w:tblW w:w="15080" w:type="dxa"/>
        <w:tblLayout w:type="fixed"/>
        <w:tblLook w:val="04A0"/>
      </w:tblPr>
      <w:tblGrid>
        <w:gridCol w:w="2405"/>
        <w:gridCol w:w="1436"/>
        <w:gridCol w:w="1820"/>
        <w:gridCol w:w="1820"/>
        <w:gridCol w:w="1820"/>
        <w:gridCol w:w="1820"/>
        <w:gridCol w:w="1820"/>
        <w:gridCol w:w="2139"/>
      </w:tblGrid>
      <w:tr w:rsidR="004D6C00" w:rsidTr="005A3D0A">
        <w:tc>
          <w:tcPr>
            <w:tcW w:w="2405" w:type="dxa"/>
            <w:vMerge w:val="restart"/>
          </w:tcPr>
          <w:p w:rsidR="004D6C00" w:rsidRDefault="004D6C00" w:rsidP="005A3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помещения</w:t>
            </w:r>
          </w:p>
        </w:tc>
        <w:tc>
          <w:tcPr>
            <w:tcW w:w="1436" w:type="dxa"/>
            <w:vMerge w:val="restart"/>
          </w:tcPr>
          <w:p w:rsidR="004D6C00" w:rsidRDefault="004D6C00" w:rsidP="005A3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помещения м3</w:t>
            </w:r>
          </w:p>
        </w:tc>
        <w:tc>
          <w:tcPr>
            <w:tcW w:w="5460" w:type="dxa"/>
            <w:gridSpan w:val="3"/>
          </w:tcPr>
          <w:p w:rsidR="004D6C00" w:rsidRDefault="004D6C00" w:rsidP="005A3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</w:t>
            </w:r>
            <w:proofErr w:type="spellStart"/>
            <w:r>
              <w:rPr>
                <w:sz w:val="24"/>
                <w:szCs w:val="24"/>
              </w:rPr>
              <w:t>обеззараживателей</w:t>
            </w:r>
            <w:proofErr w:type="spellEnd"/>
            <w:r>
              <w:rPr>
                <w:sz w:val="24"/>
                <w:szCs w:val="24"/>
              </w:rPr>
              <w:t xml:space="preserve"> воздуха</w:t>
            </w:r>
          </w:p>
        </w:tc>
        <w:tc>
          <w:tcPr>
            <w:tcW w:w="3640" w:type="dxa"/>
            <w:gridSpan w:val="2"/>
          </w:tcPr>
          <w:p w:rsidR="004D6C00" w:rsidRDefault="004D6C00" w:rsidP="005A3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антисептика для обработки рук</w:t>
            </w:r>
          </w:p>
        </w:tc>
        <w:tc>
          <w:tcPr>
            <w:tcW w:w="2139" w:type="dxa"/>
            <w:vMerge w:val="restart"/>
          </w:tcPr>
          <w:p w:rsidR="004D6C00" w:rsidRDefault="004D6C00" w:rsidP="005A3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5-ти дневного запаса </w:t>
            </w:r>
            <w:proofErr w:type="spellStart"/>
            <w:r>
              <w:rPr>
                <w:sz w:val="24"/>
                <w:szCs w:val="24"/>
              </w:rPr>
              <w:t>дезсредств</w:t>
            </w:r>
            <w:proofErr w:type="spellEnd"/>
            <w:r>
              <w:rPr>
                <w:sz w:val="24"/>
                <w:szCs w:val="24"/>
              </w:rPr>
              <w:t xml:space="preserve"> для ежедневной влажной уборки помещений</w:t>
            </w:r>
          </w:p>
          <w:p w:rsidR="004D6C00" w:rsidRDefault="004D6C00" w:rsidP="005A3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наименование</w:t>
            </w:r>
          </w:p>
          <w:p w:rsidR="004D6C00" w:rsidRDefault="004D6C00" w:rsidP="005A3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расход средства (по инструкции)</w:t>
            </w:r>
          </w:p>
          <w:p w:rsidR="004D6C00" w:rsidRDefault="004D6C00" w:rsidP="005A3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количество (шт.)</w:t>
            </w:r>
          </w:p>
        </w:tc>
      </w:tr>
      <w:tr w:rsidR="004D6C00" w:rsidTr="005A3D0A">
        <w:tc>
          <w:tcPr>
            <w:tcW w:w="2405" w:type="dxa"/>
            <w:vMerge/>
          </w:tcPr>
          <w:p w:rsidR="004D6C00" w:rsidRDefault="004D6C00" w:rsidP="005A3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4D6C00" w:rsidRDefault="004D6C00" w:rsidP="005A3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D6C00" w:rsidRDefault="004D6C00" w:rsidP="005A3D0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Рециркулятор</w:t>
            </w:r>
            <w:proofErr w:type="spellEnd"/>
            <w:r>
              <w:rPr>
                <w:sz w:val="24"/>
                <w:szCs w:val="24"/>
              </w:rPr>
              <w:t xml:space="preserve"> стационарный/объем обрабатываемого воздуха в час</w:t>
            </w:r>
          </w:p>
        </w:tc>
        <w:tc>
          <w:tcPr>
            <w:tcW w:w="1820" w:type="dxa"/>
          </w:tcPr>
          <w:p w:rsidR="004D6C00" w:rsidRDefault="004D6C00" w:rsidP="005A3D0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Рециркулятор</w:t>
            </w:r>
            <w:proofErr w:type="spellEnd"/>
            <w:r>
              <w:rPr>
                <w:sz w:val="24"/>
                <w:szCs w:val="24"/>
              </w:rPr>
              <w:t xml:space="preserve"> переносной/ объем обрабатываемого воздуха в час</w:t>
            </w:r>
          </w:p>
        </w:tc>
        <w:tc>
          <w:tcPr>
            <w:tcW w:w="1820" w:type="dxa"/>
          </w:tcPr>
          <w:p w:rsidR="004D6C00" w:rsidRDefault="004D6C00" w:rsidP="005A3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Бактерицидная лампа</w:t>
            </w:r>
          </w:p>
        </w:tc>
        <w:tc>
          <w:tcPr>
            <w:tcW w:w="1820" w:type="dxa"/>
          </w:tcPr>
          <w:p w:rsidR="004D6C00" w:rsidRDefault="004D6C00" w:rsidP="005A3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стационарных дозаторов</w:t>
            </w:r>
          </w:p>
        </w:tc>
        <w:tc>
          <w:tcPr>
            <w:tcW w:w="1820" w:type="dxa"/>
          </w:tcPr>
          <w:p w:rsidR="004D6C00" w:rsidRDefault="004D6C00" w:rsidP="005A3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Кол-во </w:t>
            </w:r>
            <w:proofErr w:type="gramStart"/>
            <w:r>
              <w:rPr>
                <w:sz w:val="24"/>
                <w:szCs w:val="24"/>
              </w:rPr>
              <w:t>переносных</w:t>
            </w:r>
            <w:proofErr w:type="gramEnd"/>
          </w:p>
        </w:tc>
        <w:tc>
          <w:tcPr>
            <w:tcW w:w="2139" w:type="dxa"/>
            <w:vMerge/>
          </w:tcPr>
          <w:p w:rsidR="004D6C00" w:rsidRDefault="004D6C00" w:rsidP="005A3D0A">
            <w:pPr>
              <w:jc w:val="center"/>
              <w:rPr>
                <w:sz w:val="24"/>
                <w:szCs w:val="24"/>
              </w:rPr>
            </w:pPr>
          </w:p>
        </w:tc>
      </w:tr>
      <w:tr w:rsidR="004D6C00" w:rsidTr="005A3D0A">
        <w:tc>
          <w:tcPr>
            <w:tcW w:w="2405" w:type="dxa"/>
          </w:tcPr>
          <w:p w:rsidR="004D6C00" w:rsidRDefault="004D6C00" w:rsidP="005A3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помещений, в том числе:</w:t>
            </w:r>
          </w:p>
        </w:tc>
        <w:tc>
          <w:tcPr>
            <w:tcW w:w="1436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</w:tr>
      <w:tr w:rsidR="004D6C00" w:rsidTr="005A3D0A">
        <w:tc>
          <w:tcPr>
            <w:tcW w:w="2405" w:type="dxa"/>
          </w:tcPr>
          <w:p w:rsidR="004D6C00" w:rsidRDefault="004D6C00" w:rsidP="005A3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Спальные помещения</w:t>
            </w:r>
          </w:p>
        </w:tc>
        <w:tc>
          <w:tcPr>
            <w:tcW w:w="1436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</w:tr>
      <w:tr w:rsidR="004D6C00" w:rsidTr="005A3D0A">
        <w:tc>
          <w:tcPr>
            <w:tcW w:w="2405" w:type="dxa"/>
          </w:tcPr>
          <w:p w:rsidR="004D6C00" w:rsidRDefault="004D6C00" w:rsidP="005A3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Рекреация, холл</w:t>
            </w:r>
          </w:p>
        </w:tc>
        <w:tc>
          <w:tcPr>
            <w:tcW w:w="1436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</w:tr>
      <w:tr w:rsidR="004D6C00" w:rsidTr="005A3D0A">
        <w:tc>
          <w:tcPr>
            <w:tcW w:w="2405" w:type="dxa"/>
          </w:tcPr>
          <w:p w:rsidR="004D6C00" w:rsidRDefault="004D6C00" w:rsidP="005A3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Обеденный зал</w:t>
            </w:r>
          </w:p>
        </w:tc>
        <w:tc>
          <w:tcPr>
            <w:tcW w:w="1436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</w:tr>
      <w:tr w:rsidR="004D6C00" w:rsidTr="005A3D0A">
        <w:tc>
          <w:tcPr>
            <w:tcW w:w="2405" w:type="dxa"/>
          </w:tcPr>
          <w:p w:rsidR="004D6C00" w:rsidRDefault="004D6C00" w:rsidP="005A3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Пищеблок</w:t>
            </w:r>
          </w:p>
        </w:tc>
        <w:tc>
          <w:tcPr>
            <w:tcW w:w="1436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</w:tr>
      <w:tr w:rsidR="004D6C00" w:rsidTr="005A3D0A">
        <w:tc>
          <w:tcPr>
            <w:tcW w:w="2405" w:type="dxa"/>
          </w:tcPr>
          <w:p w:rsidR="004D6C00" w:rsidRDefault="004D6C00" w:rsidP="005A3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Актовый зал</w:t>
            </w:r>
          </w:p>
        </w:tc>
        <w:tc>
          <w:tcPr>
            <w:tcW w:w="1436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</w:tr>
      <w:tr w:rsidR="004D6C00" w:rsidTr="005A3D0A">
        <w:tc>
          <w:tcPr>
            <w:tcW w:w="2405" w:type="dxa"/>
          </w:tcPr>
          <w:p w:rsidR="004D6C00" w:rsidRDefault="004D6C00" w:rsidP="005A3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436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</w:tr>
      <w:tr w:rsidR="004D6C00" w:rsidTr="005A3D0A">
        <w:tc>
          <w:tcPr>
            <w:tcW w:w="2405" w:type="dxa"/>
          </w:tcPr>
          <w:p w:rsidR="004D6C00" w:rsidRDefault="004D6C00" w:rsidP="005A3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Помещения для дополнительного образования</w:t>
            </w:r>
          </w:p>
        </w:tc>
        <w:tc>
          <w:tcPr>
            <w:tcW w:w="1436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</w:tr>
      <w:tr w:rsidR="004D6C00" w:rsidTr="005A3D0A">
        <w:tc>
          <w:tcPr>
            <w:tcW w:w="2405" w:type="dxa"/>
          </w:tcPr>
          <w:p w:rsidR="004D6C00" w:rsidRDefault="004D6C00" w:rsidP="005A3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Иные помещения с нахождением детей</w:t>
            </w:r>
          </w:p>
        </w:tc>
        <w:tc>
          <w:tcPr>
            <w:tcW w:w="1436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</w:tr>
    </w:tbl>
    <w:p w:rsidR="004D6C00" w:rsidRDefault="004D6C00" w:rsidP="004D6C00">
      <w:pPr>
        <w:jc w:val="both"/>
      </w:pPr>
    </w:p>
    <w:p w:rsidR="004D6C00" w:rsidRDefault="004D6C00" w:rsidP="004D6C00">
      <w:pPr>
        <w:jc w:val="both"/>
      </w:pPr>
      <w:r>
        <w:t>Количество бесконтактных термометров _______________ шт.</w:t>
      </w:r>
    </w:p>
    <w:p w:rsidR="004D6C00" w:rsidRDefault="004D6C00" w:rsidP="004D6C00">
      <w:pPr>
        <w:jc w:val="both"/>
      </w:pPr>
      <w:r>
        <w:t>Организация режима питания в одну смену/ в две смены (</w:t>
      </w:r>
      <w:proofErr w:type="gramStart"/>
      <w:r>
        <w:t>нужное</w:t>
      </w:r>
      <w:proofErr w:type="gramEnd"/>
      <w:r>
        <w:t xml:space="preserve"> подчеркнуть)</w:t>
      </w:r>
    </w:p>
    <w:p w:rsidR="004D6C00" w:rsidRDefault="004D6C00" w:rsidP="004D6C00">
      <w:pPr>
        <w:jc w:val="both"/>
      </w:pPr>
      <w:r>
        <w:t>Наличие алгоритма организации медицинской помощи да/ нет (нужное подчеркнуть)</w:t>
      </w:r>
    </w:p>
    <w:p w:rsidR="004D6C00" w:rsidRDefault="004D6C00" w:rsidP="004D6C00">
      <w:pPr>
        <w:jc w:val="both"/>
      </w:pPr>
      <w:r>
        <w:t>Наименование медицинской организации инфекционного профиля для оказания медицинской помощи, госпитализации детей и сотрудников в случае осложнения эпидемиологической ситуации ___________________________________________________________________________</w:t>
      </w:r>
    </w:p>
    <w:tbl>
      <w:tblPr>
        <w:tblStyle w:val="a3"/>
        <w:tblW w:w="15021" w:type="dxa"/>
        <w:tblLayout w:type="fixed"/>
        <w:tblLook w:val="04A0"/>
      </w:tblPr>
      <w:tblGrid>
        <w:gridCol w:w="3640"/>
        <w:gridCol w:w="2167"/>
        <w:gridCol w:w="4536"/>
        <w:gridCol w:w="4678"/>
      </w:tblGrid>
      <w:tr w:rsidR="004D6C00" w:rsidTr="005A3D0A">
        <w:tc>
          <w:tcPr>
            <w:tcW w:w="3640" w:type="dxa"/>
          </w:tcPr>
          <w:p w:rsidR="004D6C00" w:rsidRDefault="004D6C00" w:rsidP="005A3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персонала</w:t>
            </w:r>
          </w:p>
        </w:tc>
        <w:tc>
          <w:tcPr>
            <w:tcW w:w="2167" w:type="dxa"/>
          </w:tcPr>
          <w:p w:rsidR="004D6C00" w:rsidRDefault="004D6C00" w:rsidP="005A3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4536" w:type="dxa"/>
          </w:tcPr>
          <w:p w:rsidR="004D6C00" w:rsidRPr="009172B0" w:rsidRDefault="004D6C00" w:rsidP="005A3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результатов </w:t>
            </w:r>
            <w:proofErr w:type="spellStart"/>
            <w:r>
              <w:rPr>
                <w:sz w:val="24"/>
                <w:szCs w:val="24"/>
              </w:rPr>
              <w:t>иммунно-ферментного</w:t>
            </w:r>
            <w:proofErr w:type="spellEnd"/>
            <w:r>
              <w:rPr>
                <w:sz w:val="24"/>
                <w:szCs w:val="24"/>
              </w:rPr>
              <w:t xml:space="preserve"> анализа на наличие антител к </w:t>
            </w:r>
            <w:r>
              <w:rPr>
                <w:sz w:val="24"/>
                <w:szCs w:val="24"/>
                <w:lang w:val="en-US"/>
              </w:rPr>
              <w:t>COVID</w:t>
            </w:r>
            <w:r>
              <w:rPr>
                <w:sz w:val="24"/>
                <w:szCs w:val="24"/>
              </w:rPr>
              <w:t>-19 /ПЦР</w:t>
            </w:r>
          </w:p>
        </w:tc>
        <w:tc>
          <w:tcPr>
            <w:tcW w:w="4678" w:type="dxa"/>
          </w:tcPr>
          <w:p w:rsidR="004D6C00" w:rsidRDefault="004D6C00" w:rsidP="005A3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5-ти дневного запаса </w:t>
            </w:r>
            <w:proofErr w:type="gramStart"/>
            <w:r>
              <w:rPr>
                <w:sz w:val="24"/>
                <w:szCs w:val="24"/>
              </w:rPr>
              <w:t>СИЗ</w:t>
            </w:r>
            <w:proofErr w:type="gramEnd"/>
            <w:r>
              <w:rPr>
                <w:sz w:val="24"/>
                <w:szCs w:val="24"/>
              </w:rPr>
              <w:t xml:space="preserve"> (количество масок, перчаток)</w:t>
            </w:r>
          </w:p>
        </w:tc>
      </w:tr>
      <w:tr w:rsidR="004D6C00" w:rsidTr="005A3D0A">
        <w:tc>
          <w:tcPr>
            <w:tcW w:w="3640" w:type="dxa"/>
          </w:tcPr>
          <w:p w:rsidR="004D6C00" w:rsidRDefault="004D6C00" w:rsidP="005A3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167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</w:tr>
      <w:tr w:rsidR="004D6C00" w:rsidTr="005A3D0A">
        <w:tc>
          <w:tcPr>
            <w:tcW w:w="3640" w:type="dxa"/>
          </w:tcPr>
          <w:p w:rsidR="004D6C00" w:rsidRDefault="004D6C00" w:rsidP="005A3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 работники</w:t>
            </w:r>
          </w:p>
        </w:tc>
        <w:tc>
          <w:tcPr>
            <w:tcW w:w="2167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</w:tr>
      <w:tr w:rsidR="004D6C00" w:rsidTr="005A3D0A">
        <w:tc>
          <w:tcPr>
            <w:tcW w:w="3640" w:type="dxa"/>
          </w:tcPr>
          <w:p w:rsidR="004D6C00" w:rsidRDefault="004D6C00" w:rsidP="005A3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Обслуживающий персонал</w:t>
            </w:r>
          </w:p>
        </w:tc>
        <w:tc>
          <w:tcPr>
            <w:tcW w:w="2167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</w:tr>
      <w:tr w:rsidR="004D6C00" w:rsidTr="005A3D0A">
        <w:tc>
          <w:tcPr>
            <w:tcW w:w="3640" w:type="dxa"/>
          </w:tcPr>
          <w:p w:rsidR="004D6C00" w:rsidRDefault="004D6C00" w:rsidP="005A3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Сотрудники пищеблока</w:t>
            </w:r>
          </w:p>
        </w:tc>
        <w:tc>
          <w:tcPr>
            <w:tcW w:w="2167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</w:tr>
      <w:tr w:rsidR="004D6C00" w:rsidTr="005A3D0A">
        <w:tc>
          <w:tcPr>
            <w:tcW w:w="3640" w:type="dxa"/>
          </w:tcPr>
          <w:p w:rsidR="004D6C00" w:rsidRDefault="004D6C00" w:rsidP="005A3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 персонал</w:t>
            </w:r>
          </w:p>
        </w:tc>
        <w:tc>
          <w:tcPr>
            <w:tcW w:w="2167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4D6C00" w:rsidRDefault="004D6C00" w:rsidP="005A3D0A">
            <w:pPr>
              <w:jc w:val="both"/>
              <w:rPr>
                <w:sz w:val="24"/>
                <w:szCs w:val="24"/>
              </w:rPr>
            </w:pPr>
          </w:p>
        </w:tc>
      </w:tr>
    </w:tbl>
    <w:p w:rsidR="004D6C00" w:rsidRPr="005D043C" w:rsidRDefault="004D6C00" w:rsidP="004D6C00">
      <w:pPr>
        <w:jc w:val="both"/>
      </w:pPr>
    </w:p>
    <w:p w:rsidR="004D6C00" w:rsidRDefault="004D6C00" w:rsidP="004D6C00">
      <w:pPr>
        <w:rPr>
          <w:sz w:val="28"/>
          <w:szCs w:val="28"/>
        </w:rPr>
      </w:pPr>
    </w:p>
    <w:p w:rsidR="004D6C00" w:rsidRDefault="004D6C00" w:rsidP="004D6C00">
      <w:pPr>
        <w:rPr>
          <w:sz w:val="28"/>
          <w:szCs w:val="28"/>
        </w:rPr>
      </w:pPr>
    </w:p>
    <w:p w:rsidR="00890668" w:rsidRPr="00E41E3F" w:rsidRDefault="004D6C00" w:rsidP="004D6C00">
      <w:pPr>
        <w:jc w:val="center"/>
      </w:pPr>
      <w:r>
        <w:t>________________________</w:t>
      </w:r>
    </w:p>
    <w:sectPr w:rsidR="00890668" w:rsidRPr="00E41E3F" w:rsidSect="004D6C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2E7"/>
    <w:multiLevelType w:val="hybridMultilevel"/>
    <w:tmpl w:val="93E0A474"/>
    <w:lvl w:ilvl="0" w:tplc="6CBAA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D24D3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0CA62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4D602B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AB4F5E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836156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5347E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3E2E29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5EE5E6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4C3E3008"/>
    <w:multiLevelType w:val="hybridMultilevel"/>
    <w:tmpl w:val="CD3E43A8"/>
    <w:lvl w:ilvl="0" w:tplc="49C813F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FC8"/>
    <w:rsid w:val="00006D53"/>
    <w:rsid w:val="00040EAF"/>
    <w:rsid w:val="000561D3"/>
    <w:rsid w:val="00057573"/>
    <w:rsid w:val="00061496"/>
    <w:rsid w:val="00063BBD"/>
    <w:rsid w:val="000669FA"/>
    <w:rsid w:val="00067195"/>
    <w:rsid w:val="000745A6"/>
    <w:rsid w:val="00091AD4"/>
    <w:rsid w:val="000B3EDA"/>
    <w:rsid w:val="000D3565"/>
    <w:rsid w:val="000E47DF"/>
    <w:rsid w:val="000E5C52"/>
    <w:rsid w:val="000E617B"/>
    <w:rsid w:val="000F55A3"/>
    <w:rsid w:val="0010357C"/>
    <w:rsid w:val="00135166"/>
    <w:rsid w:val="001408FA"/>
    <w:rsid w:val="0014734D"/>
    <w:rsid w:val="0016325E"/>
    <w:rsid w:val="001720C1"/>
    <w:rsid w:val="001741DE"/>
    <w:rsid w:val="00182C33"/>
    <w:rsid w:val="00185508"/>
    <w:rsid w:val="0019028F"/>
    <w:rsid w:val="001A5CBC"/>
    <w:rsid w:val="001B245A"/>
    <w:rsid w:val="001B2BAA"/>
    <w:rsid w:val="001B7AC4"/>
    <w:rsid w:val="001C03D8"/>
    <w:rsid w:val="001C640B"/>
    <w:rsid w:val="001D403C"/>
    <w:rsid w:val="001E57D6"/>
    <w:rsid w:val="001F388A"/>
    <w:rsid w:val="002026B5"/>
    <w:rsid w:val="00204482"/>
    <w:rsid w:val="00205DE0"/>
    <w:rsid w:val="00206E26"/>
    <w:rsid w:val="00210699"/>
    <w:rsid w:val="0022563A"/>
    <w:rsid w:val="00235D04"/>
    <w:rsid w:val="00236807"/>
    <w:rsid w:val="00252532"/>
    <w:rsid w:val="002575CD"/>
    <w:rsid w:val="00274AAA"/>
    <w:rsid w:val="002818A5"/>
    <w:rsid w:val="002B3106"/>
    <w:rsid w:val="002E6B90"/>
    <w:rsid w:val="002F0D59"/>
    <w:rsid w:val="003078D1"/>
    <w:rsid w:val="00310CC0"/>
    <w:rsid w:val="00382F33"/>
    <w:rsid w:val="00387E52"/>
    <w:rsid w:val="0039638F"/>
    <w:rsid w:val="003A00B0"/>
    <w:rsid w:val="003A32EA"/>
    <w:rsid w:val="003A42DE"/>
    <w:rsid w:val="003A6E6F"/>
    <w:rsid w:val="003B314D"/>
    <w:rsid w:val="003C31FF"/>
    <w:rsid w:val="003C3C3B"/>
    <w:rsid w:val="003C6FAB"/>
    <w:rsid w:val="003C79BE"/>
    <w:rsid w:val="003D136F"/>
    <w:rsid w:val="003D3206"/>
    <w:rsid w:val="003D59DA"/>
    <w:rsid w:val="003D5FED"/>
    <w:rsid w:val="003F100E"/>
    <w:rsid w:val="003F6752"/>
    <w:rsid w:val="0040441C"/>
    <w:rsid w:val="00405B5A"/>
    <w:rsid w:val="00405C11"/>
    <w:rsid w:val="00432854"/>
    <w:rsid w:val="00440134"/>
    <w:rsid w:val="0044483B"/>
    <w:rsid w:val="00454A7B"/>
    <w:rsid w:val="00461AA5"/>
    <w:rsid w:val="00474C10"/>
    <w:rsid w:val="00475E80"/>
    <w:rsid w:val="004814B3"/>
    <w:rsid w:val="00487AA5"/>
    <w:rsid w:val="004D6C00"/>
    <w:rsid w:val="00510335"/>
    <w:rsid w:val="00531DDA"/>
    <w:rsid w:val="0054264B"/>
    <w:rsid w:val="00543264"/>
    <w:rsid w:val="005531A7"/>
    <w:rsid w:val="00554505"/>
    <w:rsid w:val="005634F8"/>
    <w:rsid w:val="00564F1D"/>
    <w:rsid w:val="00566EB4"/>
    <w:rsid w:val="00571D38"/>
    <w:rsid w:val="00571D3B"/>
    <w:rsid w:val="00571F15"/>
    <w:rsid w:val="005729C5"/>
    <w:rsid w:val="005733BE"/>
    <w:rsid w:val="0057700A"/>
    <w:rsid w:val="005854EF"/>
    <w:rsid w:val="005A3D0A"/>
    <w:rsid w:val="005A6DC1"/>
    <w:rsid w:val="005B36E3"/>
    <w:rsid w:val="005C1065"/>
    <w:rsid w:val="005C16E7"/>
    <w:rsid w:val="005C5B87"/>
    <w:rsid w:val="005C72D2"/>
    <w:rsid w:val="005C74F3"/>
    <w:rsid w:val="005D1E6A"/>
    <w:rsid w:val="005E0FA6"/>
    <w:rsid w:val="005F37B9"/>
    <w:rsid w:val="005F6494"/>
    <w:rsid w:val="00601CC0"/>
    <w:rsid w:val="00611388"/>
    <w:rsid w:val="0061142D"/>
    <w:rsid w:val="006172BB"/>
    <w:rsid w:val="00632F2C"/>
    <w:rsid w:val="00641996"/>
    <w:rsid w:val="0065007F"/>
    <w:rsid w:val="00663132"/>
    <w:rsid w:val="00663448"/>
    <w:rsid w:val="00674A78"/>
    <w:rsid w:val="0068395B"/>
    <w:rsid w:val="00690727"/>
    <w:rsid w:val="00696E6B"/>
    <w:rsid w:val="00696FC8"/>
    <w:rsid w:val="006A09BD"/>
    <w:rsid w:val="006A190C"/>
    <w:rsid w:val="006B1E06"/>
    <w:rsid w:val="006E42EB"/>
    <w:rsid w:val="006F50C3"/>
    <w:rsid w:val="006F61F8"/>
    <w:rsid w:val="007007AB"/>
    <w:rsid w:val="00700A3A"/>
    <w:rsid w:val="007059B6"/>
    <w:rsid w:val="00712530"/>
    <w:rsid w:val="00731B82"/>
    <w:rsid w:val="0076625E"/>
    <w:rsid w:val="00766C13"/>
    <w:rsid w:val="00784D47"/>
    <w:rsid w:val="007921A8"/>
    <w:rsid w:val="007A1C66"/>
    <w:rsid w:val="007B48D6"/>
    <w:rsid w:val="007C1831"/>
    <w:rsid w:val="007C4FFE"/>
    <w:rsid w:val="007C744C"/>
    <w:rsid w:val="007E0EF1"/>
    <w:rsid w:val="007E48A4"/>
    <w:rsid w:val="007E4C7E"/>
    <w:rsid w:val="007E5BB3"/>
    <w:rsid w:val="007F38F6"/>
    <w:rsid w:val="007F6DCA"/>
    <w:rsid w:val="007F78AD"/>
    <w:rsid w:val="00800F1C"/>
    <w:rsid w:val="0081575E"/>
    <w:rsid w:val="00816ECB"/>
    <w:rsid w:val="00832E49"/>
    <w:rsid w:val="00857425"/>
    <w:rsid w:val="00857976"/>
    <w:rsid w:val="00866A10"/>
    <w:rsid w:val="00873C00"/>
    <w:rsid w:val="00875E7C"/>
    <w:rsid w:val="008818E6"/>
    <w:rsid w:val="00884581"/>
    <w:rsid w:val="00890668"/>
    <w:rsid w:val="008920B5"/>
    <w:rsid w:val="00892D69"/>
    <w:rsid w:val="00894D7C"/>
    <w:rsid w:val="00895163"/>
    <w:rsid w:val="008B404D"/>
    <w:rsid w:val="008C3928"/>
    <w:rsid w:val="008C601F"/>
    <w:rsid w:val="008D3337"/>
    <w:rsid w:val="008D46AB"/>
    <w:rsid w:val="009031B9"/>
    <w:rsid w:val="00907110"/>
    <w:rsid w:val="00931AE5"/>
    <w:rsid w:val="00933972"/>
    <w:rsid w:val="00936126"/>
    <w:rsid w:val="009454F9"/>
    <w:rsid w:val="009731B7"/>
    <w:rsid w:val="00992AAB"/>
    <w:rsid w:val="0099378B"/>
    <w:rsid w:val="0099668C"/>
    <w:rsid w:val="009B0425"/>
    <w:rsid w:val="009B4127"/>
    <w:rsid w:val="009D0C77"/>
    <w:rsid w:val="009D50B8"/>
    <w:rsid w:val="009E1C75"/>
    <w:rsid w:val="009E33AC"/>
    <w:rsid w:val="00A006C3"/>
    <w:rsid w:val="00A0612E"/>
    <w:rsid w:val="00A11018"/>
    <w:rsid w:val="00A124CA"/>
    <w:rsid w:val="00A24515"/>
    <w:rsid w:val="00A43105"/>
    <w:rsid w:val="00A5068B"/>
    <w:rsid w:val="00A5149E"/>
    <w:rsid w:val="00A66288"/>
    <w:rsid w:val="00A7280B"/>
    <w:rsid w:val="00A93FD5"/>
    <w:rsid w:val="00AA01BB"/>
    <w:rsid w:val="00AA0942"/>
    <w:rsid w:val="00AA2E29"/>
    <w:rsid w:val="00AA7DAD"/>
    <w:rsid w:val="00AD23FF"/>
    <w:rsid w:val="00AD7B98"/>
    <w:rsid w:val="00AE55B4"/>
    <w:rsid w:val="00AF3861"/>
    <w:rsid w:val="00AF3B1A"/>
    <w:rsid w:val="00AF6932"/>
    <w:rsid w:val="00B156F9"/>
    <w:rsid w:val="00B1798F"/>
    <w:rsid w:val="00B343BC"/>
    <w:rsid w:val="00B408DA"/>
    <w:rsid w:val="00B45E9C"/>
    <w:rsid w:val="00B54C84"/>
    <w:rsid w:val="00B6103F"/>
    <w:rsid w:val="00B65015"/>
    <w:rsid w:val="00B65CEA"/>
    <w:rsid w:val="00B6633C"/>
    <w:rsid w:val="00B87112"/>
    <w:rsid w:val="00B960BE"/>
    <w:rsid w:val="00BA425F"/>
    <w:rsid w:val="00BA5D1B"/>
    <w:rsid w:val="00BB367A"/>
    <w:rsid w:val="00BC03EB"/>
    <w:rsid w:val="00BC3CE8"/>
    <w:rsid w:val="00BD0497"/>
    <w:rsid w:val="00BD51F8"/>
    <w:rsid w:val="00BE32B5"/>
    <w:rsid w:val="00C12F24"/>
    <w:rsid w:val="00C13704"/>
    <w:rsid w:val="00C1696A"/>
    <w:rsid w:val="00C238B2"/>
    <w:rsid w:val="00C2434F"/>
    <w:rsid w:val="00C437DB"/>
    <w:rsid w:val="00C533DD"/>
    <w:rsid w:val="00C6703D"/>
    <w:rsid w:val="00C7217B"/>
    <w:rsid w:val="00C73BD0"/>
    <w:rsid w:val="00C75D6D"/>
    <w:rsid w:val="00C81B97"/>
    <w:rsid w:val="00C86C2E"/>
    <w:rsid w:val="00C91E5E"/>
    <w:rsid w:val="00C94CC9"/>
    <w:rsid w:val="00CA1BFD"/>
    <w:rsid w:val="00CA2ED0"/>
    <w:rsid w:val="00CA2F58"/>
    <w:rsid w:val="00CA67A6"/>
    <w:rsid w:val="00CA6EDC"/>
    <w:rsid w:val="00CB124B"/>
    <w:rsid w:val="00CB1C6F"/>
    <w:rsid w:val="00CB53BD"/>
    <w:rsid w:val="00CC12A0"/>
    <w:rsid w:val="00CC5AC7"/>
    <w:rsid w:val="00CC71CD"/>
    <w:rsid w:val="00CC773D"/>
    <w:rsid w:val="00CD29F4"/>
    <w:rsid w:val="00CE4094"/>
    <w:rsid w:val="00CE5751"/>
    <w:rsid w:val="00CF29E8"/>
    <w:rsid w:val="00CF4720"/>
    <w:rsid w:val="00D11167"/>
    <w:rsid w:val="00D15649"/>
    <w:rsid w:val="00D16748"/>
    <w:rsid w:val="00D2183B"/>
    <w:rsid w:val="00D42598"/>
    <w:rsid w:val="00D454C5"/>
    <w:rsid w:val="00D65F32"/>
    <w:rsid w:val="00D7324A"/>
    <w:rsid w:val="00D80EFD"/>
    <w:rsid w:val="00D85F78"/>
    <w:rsid w:val="00D87B8F"/>
    <w:rsid w:val="00D910FA"/>
    <w:rsid w:val="00DA119F"/>
    <w:rsid w:val="00DA42DA"/>
    <w:rsid w:val="00DB5882"/>
    <w:rsid w:val="00DC2A7B"/>
    <w:rsid w:val="00DD20CD"/>
    <w:rsid w:val="00DD31D9"/>
    <w:rsid w:val="00E07EDE"/>
    <w:rsid w:val="00E133A6"/>
    <w:rsid w:val="00E14142"/>
    <w:rsid w:val="00E2538C"/>
    <w:rsid w:val="00E314A0"/>
    <w:rsid w:val="00E33057"/>
    <w:rsid w:val="00E41E3F"/>
    <w:rsid w:val="00E44BFF"/>
    <w:rsid w:val="00E46C2C"/>
    <w:rsid w:val="00E5078C"/>
    <w:rsid w:val="00E72EC3"/>
    <w:rsid w:val="00E8535E"/>
    <w:rsid w:val="00E918BD"/>
    <w:rsid w:val="00E94388"/>
    <w:rsid w:val="00EB0167"/>
    <w:rsid w:val="00ED58E8"/>
    <w:rsid w:val="00EF5CB5"/>
    <w:rsid w:val="00F075AF"/>
    <w:rsid w:val="00F07CC3"/>
    <w:rsid w:val="00F12C62"/>
    <w:rsid w:val="00F15310"/>
    <w:rsid w:val="00F20E2D"/>
    <w:rsid w:val="00F44134"/>
    <w:rsid w:val="00F6273A"/>
    <w:rsid w:val="00F6443B"/>
    <w:rsid w:val="00F65F5F"/>
    <w:rsid w:val="00F75055"/>
    <w:rsid w:val="00F76913"/>
    <w:rsid w:val="00F77D64"/>
    <w:rsid w:val="00F879EF"/>
    <w:rsid w:val="00F87E0F"/>
    <w:rsid w:val="00F914EB"/>
    <w:rsid w:val="00F94AC8"/>
    <w:rsid w:val="00F951E9"/>
    <w:rsid w:val="00F960B7"/>
    <w:rsid w:val="00F972A3"/>
    <w:rsid w:val="00FB575A"/>
    <w:rsid w:val="00FE4DF8"/>
    <w:rsid w:val="00FE581B"/>
    <w:rsid w:val="00FF0F91"/>
    <w:rsid w:val="00FF5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D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63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57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57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571F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D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</TotalTime>
  <Pages>13</Pages>
  <Words>4079</Words>
  <Characters>23254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Константинович</dc:creator>
  <cp:keywords/>
  <dc:description/>
  <cp:lastModifiedBy>Школа</cp:lastModifiedBy>
  <cp:revision>293</cp:revision>
  <cp:lastPrinted>2025-05-05T12:32:00Z</cp:lastPrinted>
  <dcterms:created xsi:type="dcterms:W3CDTF">2013-09-18T12:26:00Z</dcterms:created>
  <dcterms:modified xsi:type="dcterms:W3CDTF">2026-05-08T08:51:00Z</dcterms:modified>
</cp:coreProperties>
</file>