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CA" w:rsidRPr="00277A19" w:rsidRDefault="00E466A0" w:rsidP="00AF57C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Организации</w:t>
      </w:r>
      <w:r w:rsidR="00AF57CA" w:rsidRPr="00277A19">
        <w:rPr>
          <w:sz w:val="28"/>
          <w:szCs w:val="28"/>
        </w:rPr>
        <w:t xml:space="preserve"> отдыха и оздоровления детей</w:t>
      </w:r>
    </w:p>
    <w:p w:rsidR="004D6460" w:rsidRDefault="004834B9" w:rsidP="00AF57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Шатковском</w:t>
      </w:r>
      <w:r w:rsidR="00AF57CA" w:rsidRPr="00277A19">
        <w:rPr>
          <w:sz w:val="28"/>
          <w:szCs w:val="28"/>
        </w:rPr>
        <w:t xml:space="preserve"> муниц</w:t>
      </w:r>
      <w:r w:rsidR="0088260C">
        <w:rPr>
          <w:sz w:val="28"/>
          <w:szCs w:val="28"/>
        </w:rPr>
        <w:t>ипальном округе</w:t>
      </w:r>
      <w:r w:rsidR="00AF57CA" w:rsidRPr="00277A19">
        <w:rPr>
          <w:sz w:val="28"/>
          <w:szCs w:val="28"/>
        </w:rPr>
        <w:t xml:space="preserve"> Нижегородской области</w:t>
      </w:r>
      <w:r w:rsidR="00E466A0">
        <w:rPr>
          <w:sz w:val="28"/>
          <w:szCs w:val="28"/>
        </w:rPr>
        <w:t xml:space="preserve"> </w:t>
      </w:r>
    </w:p>
    <w:p w:rsidR="00AF57CA" w:rsidRDefault="00DF1E80" w:rsidP="00AF57CA">
      <w:pPr>
        <w:jc w:val="center"/>
        <w:rPr>
          <w:sz w:val="28"/>
          <w:szCs w:val="28"/>
        </w:rPr>
      </w:pPr>
      <w:r>
        <w:rPr>
          <w:sz w:val="28"/>
          <w:szCs w:val="28"/>
        </w:rPr>
        <w:t>2026</w:t>
      </w:r>
      <w:r w:rsidR="004D6460">
        <w:rPr>
          <w:sz w:val="28"/>
          <w:szCs w:val="28"/>
        </w:rPr>
        <w:t xml:space="preserve"> год</w:t>
      </w:r>
    </w:p>
    <w:p w:rsidR="004D6460" w:rsidRDefault="004D6460" w:rsidP="00AF57CA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состоянию на 30 января</w:t>
      </w:r>
      <w:r w:rsidR="00DF1E8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года)</w:t>
      </w:r>
    </w:p>
    <w:p w:rsidR="00055C67" w:rsidRPr="00055C67" w:rsidRDefault="00055C67" w:rsidP="00AF57CA">
      <w:pPr>
        <w:jc w:val="center"/>
        <w:rPr>
          <w:sz w:val="28"/>
          <w:szCs w:val="28"/>
        </w:rPr>
      </w:pPr>
    </w:p>
    <w:p w:rsidR="00AF57CA" w:rsidRDefault="00AF57CA" w:rsidP="00AF57CA">
      <w:pPr>
        <w:jc w:val="both"/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91"/>
        <w:gridCol w:w="1604"/>
        <w:gridCol w:w="1946"/>
        <w:gridCol w:w="2438"/>
        <w:gridCol w:w="2333"/>
        <w:gridCol w:w="1610"/>
        <w:gridCol w:w="1415"/>
      </w:tblGrid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Pr="00EB7705" w:rsidRDefault="00E466A0" w:rsidP="00AF57CA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№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Pr="00EB7705" w:rsidRDefault="00E466A0" w:rsidP="00AF57CA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Полное наименование учреждения, которое организует лагерь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Pr="00EB7705" w:rsidRDefault="00E466A0" w:rsidP="00AF57CA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Название лагеря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 xml:space="preserve">Тип лагеря </w:t>
            </w:r>
          </w:p>
          <w:p w:rsidR="00E466A0" w:rsidRPr="00EB7705" w:rsidRDefault="00E466A0" w:rsidP="00AF57CA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 xml:space="preserve">(ЛДП, </w:t>
            </w:r>
            <w:r w:rsidR="00972F01">
              <w:rPr>
                <w:sz w:val="22"/>
                <w:szCs w:val="22"/>
              </w:rPr>
              <w:t>ЛТО</w:t>
            </w:r>
            <w:r w:rsidRPr="00EB7705">
              <w:rPr>
                <w:sz w:val="22"/>
                <w:szCs w:val="22"/>
              </w:rPr>
              <w:t>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Pr="00EB7705" w:rsidRDefault="00E466A0" w:rsidP="00AF5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Pr="00EB7705" w:rsidRDefault="00E466A0" w:rsidP="00AF57CA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Учредитель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Pr="00EB7705" w:rsidRDefault="00E466A0" w:rsidP="00AF57CA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Сроки проведения смен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Pr="00EB7705" w:rsidRDefault="00E466A0" w:rsidP="00AF57CA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Количество детей в каждую смену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«Архангельская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«Планета детства»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 xml:space="preserve">607707, Нижегородская область, </w:t>
            </w:r>
          </w:p>
          <w:p w:rsidR="00E466A0" w:rsidRDefault="00F2749A" w:rsidP="00AF57CA">
            <w:pPr>
              <w:jc w:val="both"/>
            </w:pPr>
            <w:r>
              <w:t>Шатковский м.о.</w:t>
            </w:r>
            <w:r w:rsidR="00E466A0">
              <w:t xml:space="preserve">,         с. Архангельское, </w:t>
            </w:r>
          </w:p>
          <w:p w:rsidR="00E466A0" w:rsidRDefault="00E466A0" w:rsidP="00AF57CA">
            <w:pPr>
              <w:jc w:val="both"/>
            </w:pPr>
            <w:r>
              <w:t>ул. Центральная, д.89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88260C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DF1E80" w:rsidP="00AF57CA">
            <w:pPr>
              <w:jc w:val="both"/>
            </w:pPr>
            <w:r>
              <w:t>29.06-22.07</w:t>
            </w:r>
          </w:p>
          <w:p w:rsidR="00E466A0" w:rsidRDefault="00E466A0" w:rsidP="00AF57CA">
            <w:pPr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DF1E80" w:rsidP="00AF57CA">
            <w:pPr>
              <w:jc w:val="both"/>
            </w:pPr>
            <w:r>
              <w:t>51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4842B0" w:rsidP="00AF57CA">
            <w:pPr>
              <w:jc w:val="both"/>
            </w:pPr>
            <w: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«Красноборская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«Солнышко»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8D" w:rsidRDefault="00342D8D" w:rsidP="00342D8D">
            <w:pPr>
              <w:jc w:val="both"/>
            </w:pPr>
            <w:r>
              <w:t xml:space="preserve">607719, Нижегородская область, </w:t>
            </w:r>
          </w:p>
          <w:p w:rsidR="00342D8D" w:rsidRDefault="00A74422" w:rsidP="00342D8D">
            <w:pPr>
              <w:jc w:val="both"/>
            </w:pPr>
            <w:r>
              <w:t>Шатковский м.о.,         п</w:t>
            </w:r>
            <w:r w:rsidR="00342D8D">
              <w:t xml:space="preserve">. Красный Бор, </w:t>
            </w:r>
          </w:p>
          <w:p w:rsidR="00E466A0" w:rsidRDefault="00D56637" w:rsidP="00342D8D">
            <w:pPr>
              <w:jc w:val="both"/>
            </w:pPr>
            <w:r>
              <w:t>ул. Молодё</w:t>
            </w:r>
            <w:r w:rsidR="00342D8D">
              <w:t>жная, д.3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F37456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DF1E80" w:rsidP="00AF57CA">
            <w:pPr>
              <w:jc w:val="both"/>
            </w:pPr>
            <w:r>
              <w:t>29.06-22</w:t>
            </w:r>
            <w:r w:rsidR="007F0648">
              <w:t>.0</w:t>
            </w:r>
            <w: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9D63ED" w:rsidP="00AF57CA">
            <w:pPr>
              <w:jc w:val="both"/>
            </w:pPr>
            <w:r>
              <w:t>5</w:t>
            </w:r>
            <w:r w:rsidR="004842B0">
              <w:t>0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5135B6" w:rsidP="00AF57CA">
            <w:pPr>
              <w:jc w:val="both"/>
            </w:pPr>
            <w: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«Лесогорская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«Радуга»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57" w:rsidRDefault="00A93D57" w:rsidP="00A93D57">
            <w:pPr>
              <w:jc w:val="both"/>
            </w:pPr>
            <w:r>
              <w:t xml:space="preserve">607710, Нижегородская область, </w:t>
            </w:r>
          </w:p>
          <w:p w:rsidR="00A93D57" w:rsidRDefault="00BF505A" w:rsidP="00A93D57">
            <w:pPr>
              <w:jc w:val="both"/>
            </w:pPr>
            <w:r>
              <w:t>Шатковский м.о.</w:t>
            </w:r>
            <w:r w:rsidR="00A93D57">
              <w:t xml:space="preserve">,         р.п. Лесогорск, </w:t>
            </w:r>
          </w:p>
          <w:p w:rsidR="00E466A0" w:rsidRDefault="00A93D57" w:rsidP="00A93D57">
            <w:pPr>
              <w:jc w:val="both"/>
            </w:pPr>
            <w:r>
              <w:t>ул. Электриков, д.8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B61BA0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DF1E80" w:rsidP="00AF57CA">
            <w:pPr>
              <w:jc w:val="both"/>
            </w:pPr>
            <w:r>
              <w:t>29.06-22</w:t>
            </w:r>
            <w:r w:rsidR="009969FD">
              <w:t>.0</w:t>
            </w:r>
            <w: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DF1E80" w:rsidP="00AF57CA">
            <w:pPr>
              <w:jc w:val="both"/>
            </w:pPr>
            <w:r>
              <w:t>40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9D01CB" w:rsidP="00AF57CA">
            <w:pPr>
              <w:jc w:val="both"/>
            </w:pPr>
            <w: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</w:t>
            </w:r>
            <w:r w:rsidR="00B93682">
              <w:t>чреждение «Светлогорская основная</w:t>
            </w:r>
            <w:r>
              <w:t xml:space="preserve">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«Лучик»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F1" w:rsidRDefault="00ED3EF1" w:rsidP="00ED3EF1">
            <w:pPr>
              <w:jc w:val="both"/>
            </w:pPr>
            <w:r>
              <w:t xml:space="preserve">607713, Нижегородская область, </w:t>
            </w:r>
          </w:p>
          <w:p w:rsidR="00ED3EF1" w:rsidRDefault="00D12267" w:rsidP="00ED3EF1">
            <w:pPr>
              <w:jc w:val="both"/>
            </w:pPr>
            <w:r>
              <w:t>Шатковский м.о.</w:t>
            </w:r>
            <w:r w:rsidR="00ED3EF1">
              <w:t xml:space="preserve">,         п. Светлогорск, </w:t>
            </w:r>
          </w:p>
          <w:p w:rsidR="00E466A0" w:rsidRDefault="00ED3EF1" w:rsidP="00ED3EF1">
            <w:pPr>
              <w:jc w:val="both"/>
            </w:pPr>
            <w:r>
              <w:t>ул. Молодёжная, д.5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C50774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DF1E80" w:rsidP="00AF57CA">
            <w:pPr>
              <w:jc w:val="both"/>
            </w:pPr>
            <w:r>
              <w:t>01.06-25</w:t>
            </w:r>
            <w:r w:rsidR="00FB0826">
              <w:t>.0</w:t>
            </w:r>
            <w: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C50774" w:rsidP="00AF57CA">
            <w:pPr>
              <w:jc w:val="both"/>
            </w:pPr>
            <w:r>
              <w:t>30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C81F9D" w:rsidP="00AF57CA">
            <w:pPr>
              <w:jc w:val="both"/>
            </w:pPr>
            <w: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 xml:space="preserve">Муниципальное общеобразовательное </w:t>
            </w:r>
            <w:r>
              <w:lastRenderedPageBreak/>
              <w:t>учреждение «Силинская основная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lastRenderedPageBreak/>
              <w:t>«Солнышко»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FF" w:rsidRDefault="00110AFF" w:rsidP="00110AFF">
            <w:pPr>
              <w:jc w:val="both"/>
            </w:pPr>
            <w:r>
              <w:t xml:space="preserve">607705, Нижегородская </w:t>
            </w:r>
            <w:r>
              <w:lastRenderedPageBreak/>
              <w:t xml:space="preserve">область, </w:t>
            </w:r>
          </w:p>
          <w:p w:rsidR="00110AFF" w:rsidRDefault="00F65127" w:rsidP="00110AFF">
            <w:pPr>
              <w:jc w:val="both"/>
            </w:pPr>
            <w:r>
              <w:t>Шатковский м.о.</w:t>
            </w:r>
            <w:r w:rsidR="00110AFF">
              <w:t xml:space="preserve">,         с. Силино, </w:t>
            </w:r>
          </w:p>
          <w:p w:rsidR="00E466A0" w:rsidRDefault="00110AFF" w:rsidP="00110AFF">
            <w:pPr>
              <w:jc w:val="both"/>
            </w:pPr>
            <w:r>
              <w:t>ул. Школьная, д.69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lastRenderedPageBreak/>
              <w:t>Администрация Ш</w:t>
            </w:r>
            <w:r w:rsidR="003C7B8D">
              <w:t xml:space="preserve">атковского </w:t>
            </w:r>
            <w:r w:rsidR="003C7B8D">
              <w:lastRenderedPageBreak/>
              <w:t>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A83063" w:rsidP="00AF57CA">
            <w:pPr>
              <w:jc w:val="both"/>
            </w:pPr>
            <w:r>
              <w:lastRenderedPageBreak/>
              <w:t>01.06-25</w:t>
            </w:r>
            <w:r w:rsidR="003C7B8D">
              <w:t>.0</w:t>
            </w:r>
            <w:r w:rsidR="00C81F9D"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125D76" w:rsidP="00AF57CA">
            <w:pPr>
              <w:jc w:val="both"/>
            </w:pPr>
            <w:r>
              <w:t>2</w:t>
            </w:r>
            <w:r w:rsidR="00C81F9D">
              <w:t>0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6C3EA4" w:rsidP="00AF57CA">
            <w:pPr>
              <w:jc w:val="both"/>
            </w:pPr>
            <w: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«Смирновская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A83063" w:rsidP="00AF57CA">
            <w:pPr>
              <w:jc w:val="both"/>
            </w:pPr>
            <w:r>
              <w:t>«Мы патриоты России</w:t>
            </w:r>
            <w:r w:rsidR="00E466A0">
              <w:t>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B1" w:rsidRDefault="009C74B1" w:rsidP="009C74B1">
            <w:pPr>
              <w:jc w:val="both"/>
            </w:pPr>
            <w:r>
              <w:t xml:space="preserve">607717, Нижегородская область, </w:t>
            </w:r>
          </w:p>
          <w:p w:rsidR="009C74B1" w:rsidRDefault="00132E9C" w:rsidP="009C74B1">
            <w:pPr>
              <w:jc w:val="both"/>
            </w:pPr>
            <w:r>
              <w:t>Шатковский м.о.</w:t>
            </w:r>
            <w:r w:rsidR="009C74B1">
              <w:t xml:space="preserve">,         с. Смирново, </w:t>
            </w:r>
          </w:p>
          <w:p w:rsidR="00E466A0" w:rsidRDefault="009C74B1" w:rsidP="009C74B1">
            <w:pPr>
              <w:jc w:val="both"/>
            </w:pPr>
            <w:r>
              <w:t>ул. Советская, д.40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974394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A83063" w:rsidP="00AF57CA">
            <w:pPr>
              <w:jc w:val="both"/>
            </w:pPr>
            <w:r>
              <w:t>29.06-22</w:t>
            </w:r>
            <w:r w:rsidR="00677D89">
              <w:t>.0</w:t>
            </w:r>
            <w: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677D89" w:rsidP="00AF57CA">
            <w:pPr>
              <w:jc w:val="both"/>
            </w:pPr>
            <w:r>
              <w:t>2</w:t>
            </w:r>
            <w:r w:rsidR="00A97E6A">
              <w:t>4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8C7FC0" w:rsidP="00AF57CA">
            <w:pPr>
              <w:jc w:val="both"/>
            </w:pPr>
            <w: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«Шараповская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«Дружба»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B1" w:rsidRDefault="00AD362C" w:rsidP="009C74B1">
            <w:pPr>
              <w:jc w:val="both"/>
            </w:pPr>
            <w:r>
              <w:t>607704</w:t>
            </w:r>
            <w:r w:rsidR="009C74B1">
              <w:t xml:space="preserve">, Нижегородская область, </w:t>
            </w:r>
          </w:p>
          <w:p w:rsidR="009C74B1" w:rsidRDefault="001C1696" w:rsidP="009C74B1">
            <w:pPr>
              <w:jc w:val="both"/>
            </w:pPr>
            <w:r>
              <w:t>Шатковский м.о.</w:t>
            </w:r>
            <w:r w:rsidR="009C74B1">
              <w:t xml:space="preserve">,         с. </w:t>
            </w:r>
            <w:r w:rsidR="00AD362C">
              <w:t>Шарапово</w:t>
            </w:r>
            <w:r w:rsidR="009C74B1">
              <w:t xml:space="preserve">, </w:t>
            </w:r>
          </w:p>
          <w:p w:rsidR="00E466A0" w:rsidRDefault="009C74B1" w:rsidP="009C74B1">
            <w:pPr>
              <w:jc w:val="both"/>
            </w:pPr>
            <w:r>
              <w:t>ул. Центральная, д.</w:t>
            </w:r>
            <w:r w:rsidR="00AD362C">
              <w:t>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D53DA0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A83063" w:rsidP="00AF57CA">
            <w:pPr>
              <w:jc w:val="both"/>
            </w:pPr>
            <w:r>
              <w:t>29.06-22</w:t>
            </w:r>
            <w:r w:rsidR="00C1720F">
              <w:t>.0</w:t>
            </w:r>
            <w: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C1720F" w:rsidP="00AF57CA">
            <w:pPr>
              <w:jc w:val="both"/>
            </w:pPr>
            <w:r>
              <w:t>2</w:t>
            </w:r>
            <w:r w:rsidR="00491CAB">
              <w:t>5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2F451F" w:rsidP="00AF57CA">
            <w:pPr>
              <w:jc w:val="both"/>
            </w:pPr>
            <w: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«Шатковская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«Планета звезд»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2" w:rsidRDefault="00124192" w:rsidP="00AD362C">
            <w:pPr>
              <w:jc w:val="both"/>
            </w:pPr>
            <w:r>
              <w:t>607700</w:t>
            </w:r>
            <w:r w:rsidR="001659E2">
              <w:t xml:space="preserve">, </w:t>
            </w:r>
            <w:r w:rsidR="00AD362C">
              <w:t>Нижегородская область,</w:t>
            </w:r>
            <w:r w:rsidR="001659E2">
              <w:t xml:space="preserve"> </w:t>
            </w:r>
          </w:p>
          <w:p w:rsidR="00AD362C" w:rsidRDefault="001659E2" w:rsidP="00AD362C">
            <w:pPr>
              <w:jc w:val="both"/>
            </w:pPr>
            <w:r>
              <w:t xml:space="preserve">Шатковский м.о., </w:t>
            </w:r>
            <w:r w:rsidR="00124192">
              <w:t>р.п</w:t>
            </w:r>
            <w:r w:rsidR="00AD362C">
              <w:t xml:space="preserve">. </w:t>
            </w:r>
            <w:r w:rsidR="00124192">
              <w:t>Шатки</w:t>
            </w:r>
            <w:r w:rsidR="00AD362C">
              <w:t xml:space="preserve">, </w:t>
            </w:r>
          </w:p>
          <w:p w:rsidR="00E466A0" w:rsidRDefault="00124192" w:rsidP="00AD362C">
            <w:pPr>
              <w:jc w:val="both"/>
            </w:pPr>
            <w:r>
              <w:t>ул. Учительская</w:t>
            </w:r>
            <w:r w:rsidR="00AD362C">
              <w:t>, д.</w:t>
            </w:r>
            <w: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620470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A83063" w:rsidP="00AF57CA">
            <w:pPr>
              <w:jc w:val="both"/>
            </w:pPr>
            <w:r>
              <w:t>01.06-25</w:t>
            </w:r>
            <w:r w:rsidR="00E466A0">
              <w:t>.06</w:t>
            </w:r>
          </w:p>
          <w:p w:rsidR="00E466A0" w:rsidRDefault="00A83063" w:rsidP="00AF57CA">
            <w:pPr>
              <w:jc w:val="both"/>
            </w:pPr>
            <w:r>
              <w:t>29</w:t>
            </w:r>
            <w:r w:rsidR="00971E80">
              <w:t>.06</w:t>
            </w:r>
            <w:r w:rsidR="00620470">
              <w:t>-2</w:t>
            </w:r>
            <w:r>
              <w:t>2</w:t>
            </w:r>
            <w:r w:rsidR="00E466A0">
              <w:t>.07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620470" w:rsidP="00AF57CA">
            <w:pPr>
              <w:jc w:val="both"/>
            </w:pPr>
            <w:r>
              <w:t>12</w:t>
            </w:r>
            <w:r w:rsidR="002E5E08">
              <w:t>0</w:t>
            </w:r>
          </w:p>
          <w:p w:rsidR="00E466A0" w:rsidRDefault="00A83063" w:rsidP="00AF57CA">
            <w:pPr>
              <w:jc w:val="both"/>
            </w:pPr>
            <w:r>
              <w:t>85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AB0F9E" w:rsidP="00AF57CA">
            <w:pPr>
              <w:jc w:val="both"/>
            </w:pPr>
            <w: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«Шатковская основная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«Созвездие»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ЛДП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6" w:rsidRDefault="00124192" w:rsidP="00124192">
            <w:pPr>
              <w:jc w:val="both"/>
            </w:pPr>
            <w:r>
              <w:t>607700, Нижегородская область,</w:t>
            </w:r>
            <w:r w:rsidR="00593AC6">
              <w:t xml:space="preserve"> </w:t>
            </w:r>
          </w:p>
          <w:p w:rsidR="00124192" w:rsidRDefault="00593AC6" w:rsidP="00124192">
            <w:pPr>
              <w:jc w:val="both"/>
            </w:pPr>
            <w:r>
              <w:t>Шатковский м.о.,</w:t>
            </w:r>
            <w:r w:rsidR="00124192">
              <w:t xml:space="preserve"> </w:t>
            </w:r>
          </w:p>
          <w:p w:rsidR="00593AC6" w:rsidRDefault="00593AC6" w:rsidP="00124192">
            <w:pPr>
              <w:jc w:val="both"/>
            </w:pPr>
            <w:r>
              <w:t xml:space="preserve">р.п. Шатки, </w:t>
            </w:r>
          </w:p>
          <w:p w:rsidR="00E466A0" w:rsidRDefault="00124192" w:rsidP="00124192">
            <w:pPr>
              <w:jc w:val="both"/>
            </w:pPr>
            <w:r>
              <w:t>ул. Околица, д.18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83418D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BF3E13" w:rsidP="00AF57CA">
            <w:pPr>
              <w:jc w:val="both"/>
            </w:pPr>
            <w:r>
              <w:t>01.06-25</w:t>
            </w:r>
            <w:r w:rsidR="00E466A0">
              <w:t>.06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9B2270" w:rsidP="00AF57CA">
            <w:pPr>
              <w:jc w:val="both"/>
            </w:pPr>
            <w:r>
              <w:t>8</w:t>
            </w:r>
            <w:r w:rsidR="00ED4D90">
              <w:t>0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960CC9" w:rsidP="00AF57CA">
            <w:pPr>
              <w:jc w:val="both"/>
            </w:pPr>
            <w: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«Архангельская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«Импульс»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ЛТО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9F" w:rsidRDefault="00A9659F" w:rsidP="00A9659F">
            <w:pPr>
              <w:jc w:val="both"/>
            </w:pPr>
            <w:r>
              <w:t xml:space="preserve">607707, Нижегородская область, </w:t>
            </w:r>
          </w:p>
          <w:p w:rsidR="00A9659F" w:rsidRDefault="00F905FD" w:rsidP="00A9659F">
            <w:pPr>
              <w:jc w:val="both"/>
            </w:pPr>
            <w:r>
              <w:t>Шатковский м.о.</w:t>
            </w:r>
            <w:r w:rsidR="00A9659F">
              <w:t xml:space="preserve">,         с. Архангельское, </w:t>
            </w:r>
          </w:p>
          <w:p w:rsidR="00E466A0" w:rsidRDefault="00A9659F" w:rsidP="00A9659F">
            <w:pPr>
              <w:jc w:val="both"/>
            </w:pPr>
            <w:r>
              <w:t>ул. Центральная, д.89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</w:t>
            </w:r>
            <w:r w:rsidR="00635BE3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BF3E13" w:rsidP="00AF57CA">
            <w:pPr>
              <w:jc w:val="both"/>
            </w:pPr>
            <w:r>
              <w:t>29.06-10</w:t>
            </w:r>
            <w:r w:rsidR="00AA1D5D">
              <w:t>.0</w:t>
            </w:r>
            <w: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10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505DBB" w:rsidP="00AF57CA">
            <w:pPr>
              <w:jc w:val="both"/>
            </w:pPr>
            <w: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 xml:space="preserve">Муниципальное общеобразовательное учреждение «Красноборская </w:t>
            </w:r>
            <w:r>
              <w:lastRenderedPageBreak/>
              <w:t>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lastRenderedPageBreak/>
              <w:t>«Энтузиаст»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ЛТО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9F" w:rsidRDefault="00A9659F" w:rsidP="00A9659F">
            <w:pPr>
              <w:jc w:val="both"/>
            </w:pPr>
            <w:r>
              <w:t xml:space="preserve">607719, Нижегородская область, </w:t>
            </w:r>
          </w:p>
          <w:p w:rsidR="00A9659F" w:rsidRDefault="00D57690" w:rsidP="00A9659F">
            <w:pPr>
              <w:jc w:val="both"/>
            </w:pPr>
            <w:r>
              <w:lastRenderedPageBreak/>
              <w:t>Шатковский м.о.,         п</w:t>
            </w:r>
            <w:r w:rsidR="00A9659F">
              <w:t xml:space="preserve">. Красный Бор, </w:t>
            </w:r>
          </w:p>
          <w:p w:rsidR="00E466A0" w:rsidRDefault="008E1256" w:rsidP="00A9659F">
            <w:pPr>
              <w:jc w:val="both"/>
            </w:pPr>
            <w:r>
              <w:t>ул. Молодё</w:t>
            </w:r>
            <w:r w:rsidR="00A9659F">
              <w:t>жная, д.3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lastRenderedPageBreak/>
              <w:t>Администрация Ш</w:t>
            </w:r>
            <w:r w:rsidR="00634362">
              <w:t xml:space="preserve">атковского муниципального </w:t>
            </w:r>
            <w:r w:rsidR="00634362">
              <w:lastRenderedPageBreak/>
              <w:t>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BF3E13" w:rsidP="00AF57CA">
            <w:pPr>
              <w:jc w:val="both"/>
            </w:pPr>
            <w:r>
              <w:lastRenderedPageBreak/>
              <w:t>29.06-10</w:t>
            </w:r>
            <w:r w:rsidR="0087577A">
              <w:t>.0</w:t>
            </w:r>
            <w: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A6249D" w:rsidP="00AF57CA">
            <w:pPr>
              <w:jc w:val="both"/>
            </w:pPr>
            <w:r>
              <w:t>1</w:t>
            </w:r>
            <w:r w:rsidR="00BF3E13">
              <w:t>3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617752" w:rsidP="00AF57CA">
            <w:pPr>
              <w:jc w:val="both"/>
            </w:pPr>
            <w: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</w:t>
            </w:r>
            <w:r w:rsidR="00FD0FAD">
              <w:t>чреждение «Светлогорская основная</w:t>
            </w:r>
            <w:r>
              <w:t xml:space="preserve">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«Импульс»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ЛТО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9F" w:rsidRDefault="00A9659F" w:rsidP="00A9659F">
            <w:pPr>
              <w:jc w:val="both"/>
            </w:pPr>
            <w:r>
              <w:t xml:space="preserve">607713, Нижегородская область, </w:t>
            </w:r>
          </w:p>
          <w:p w:rsidR="00A9659F" w:rsidRDefault="00D12267" w:rsidP="00A9659F">
            <w:pPr>
              <w:jc w:val="both"/>
            </w:pPr>
            <w:r>
              <w:t>Шатковский м.о.</w:t>
            </w:r>
            <w:r w:rsidR="00A9659F">
              <w:t xml:space="preserve">,         п. Светлогорск, </w:t>
            </w:r>
          </w:p>
          <w:p w:rsidR="00E466A0" w:rsidRDefault="00A9659F" w:rsidP="00A9659F">
            <w:pPr>
              <w:jc w:val="both"/>
            </w:pPr>
            <w:r>
              <w:t>ул. Молодёжная, д.5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Шатковского муниц</w:t>
            </w:r>
            <w:r w:rsidR="003D640E">
              <w:t>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BF3E13" w:rsidP="00AF57CA">
            <w:pPr>
              <w:jc w:val="both"/>
            </w:pPr>
            <w:r>
              <w:t>15.06-26</w:t>
            </w:r>
            <w:r w:rsidR="00FD0FAD">
              <w:t>.0</w:t>
            </w:r>
            <w: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1C1C88" w:rsidP="00AF57CA">
            <w:pPr>
              <w:jc w:val="both"/>
            </w:pPr>
            <w:r>
              <w:t>6</w:t>
            </w:r>
          </w:p>
        </w:tc>
      </w:tr>
      <w:tr w:rsidR="00BF3E13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13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Муниципальное общеобразовательное учреждение «Силинская основная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«Юность»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ЛТО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47" w:rsidRDefault="009B4047" w:rsidP="009B4047">
            <w:pPr>
              <w:jc w:val="both"/>
            </w:pPr>
            <w:r>
              <w:t xml:space="preserve">607705, Нижегородская область, </w:t>
            </w:r>
          </w:p>
          <w:p w:rsidR="009B4047" w:rsidRDefault="009B4047" w:rsidP="009B4047">
            <w:pPr>
              <w:jc w:val="both"/>
            </w:pPr>
            <w:r>
              <w:t xml:space="preserve">Шатковский м.о.,         с. Силино, </w:t>
            </w:r>
          </w:p>
          <w:p w:rsidR="00BF3E13" w:rsidRDefault="009B4047" w:rsidP="009B4047">
            <w:pPr>
              <w:jc w:val="both"/>
            </w:pPr>
            <w:r>
              <w:t>ул. Школьная, д.69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15.06-26.06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7</w:t>
            </w:r>
          </w:p>
        </w:tc>
      </w:tr>
      <w:tr w:rsidR="00BF3E13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14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Муниципальное общеобразовательное учреждение «Смирновская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«Юные патриоты»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ЛТО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47" w:rsidRDefault="009B4047" w:rsidP="009B4047">
            <w:pPr>
              <w:jc w:val="both"/>
            </w:pPr>
            <w:r>
              <w:t xml:space="preserve">607717, Нижегородская область, </w:t>
            </w:r>
          </w:p>
          <w:p w:rsidR="009B4047" w:rsidRDefault="009B4047" w:rsidP="009B4047">
            <w:pPr>
              <w:jc w:val="both"/>
            </w:pPr>
            <w:r>
              <w:t xml:space="preserve">Шатковский м.о.,         с. Смирново, </w:t>
            </w:r>
          </w:p>
          <w:p w:rsidR="00BF3E13" w:rsidRDefault="009B4047" w:rsidP="009B4047">
            <w:pPr>
              <w:jc w:val="both"/>
            </w:pPr>
            <w:r>
              <w:t>ул. Советская, д.40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BF3E13" w:rsidP="00AF57CA">
            <w:pPr>
              <w:jc w:val="both"/>
            </w:pPr>
            <w:r>
              <w:t>29.06-10.07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13" w:rsidRDefault="00DE5CA7" w:rsidP="00AF57CA">
            <w:pPr>
              <w:jc w:val="both"/>
            </w:pPr>
            <w:r>
              <w:t>5</w:t>
            </w:r>
          </w:p>
        </w:tc>
      </w:tr>
      <w:tr w:rsidR="00DE5CA7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7" w:rsidRDefault="00DE5CA7" w:rsidP="00AF57CA">
            <w:pPr>
              <w:jc w:val="both"/>
            </w:pPr>
            <w:r>
              <w:t>15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7" w:rsidRDefault="00DE5CA7" w:rsidP="00AF57CA">
            <w:pPr>
              <w:jc w:val="both"/>
            </w:pPr>
            <w:r>
              <w:t>Муниципальное общеобразовательное учреждение «Шараповская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7" w:rsidRDefault="00DE5CA7" w:rsidP="00AF57CA">
            <w:pPr>
              <w:jc w:val="both"/>
            </w:pPr>
            <w:r>
              <w:t>«Муравей»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7" w:rsidRDefault="00DE5CA7" w:rsidP="00AF57CA">
            <w:pPr>
              <w:jc w:val="both"/>
            </w:pPr>
            <w:r>
              <w:t>ЛТО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47" w:rsidRDefault="009B4047" w:rsidP="009B4047">
            <w:pPr>
              <w:jc w:val="both"/>
            </w:pPr>
            <w:r>
              <w:t xml:space="preserve">607704, Нижегородская область, </w:t>
            </w:r>
          </w:p>
          <w:p w:rsidR="009B4047" w:rsidRDefault="009B4047" w:rsidP="009B4047">
            <w:pPr>
              <w:jc w:val="both"/>
            </w:pPr>
            <w:r>
              <w:t xml:space="preserve">Шатковский м.о.,         с. Шарапово, </w:t>
            </w:r>
          </w:p>
          <w:p w:rsidR="00DE5CA7" w:rsidRDefault="009B4047" w:rsidP="009B4047">
            <w:pPr>
              <w:jc w:val="both"/>
            </w:pPr>
            <w:r>
              <w:t>ул. Центральная, д.24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7" w:rsidRDefault="00DE5CA7" w:rsidP="00AF57CA">
            <w:pPr>
              <w:jc w:val="both"/>
            </w:pPr>
            <w:r>
              <w:t>Администрация Шатковского муниципального округа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7" w:rsidRDefault="00DE5CA7" w:rsidP="00AF57CA">
            <w:pPr>
              <w:jc w:val="both"/>
            </w:pPr>
            <w:r>
              <w:t>29.06-10.07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A7" w:rsidRDefault="00DE5CA7" w:rsidP="00AF57CA">
            <w:pPr>
              <w:jc w:val="both"/>
            </w:pPr>
            <w:r>
              <w:t>5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6225DE" w:rsidP="00AF57CA">
            <w:pPr>
              <w:jc w:val="both"/>
            </w:pPr>
            <w:r>
              <w:t>1</w:t>
            </w:r>
            <w:r w:rsidR="00DE5CA7"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«Шатковская средняя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«Дачники»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ЛТО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E2" w:rsidRDefault="00A9659F" w:rsidP="00A9659F">
            <w:pPr>
              <w:jc w:val="both"/>
            </w:pPr>
            <w:r>
              <w:t>607700, Нижегородская область,</w:t>
            </w:r>
            <w:r w:rsidR="001659E2">
              <w:t xml:space="preserve"> </w:t>
            </w:r>
          </w:p>
          <w:p w:rsidR="006423D9" w:rsidRDefault="001659E2" w:rsidP="00A9659F">
            <w:pPr>
              <w:jc w:val="both"/>
            </w:pPr>
            <w:r>
              <w:t>Шатковский м.о.,</w:t>
            </w:r>
          </w:p>
          <w:p w:rsidR="00A9659F" w:rsidRDefault="00A9659F" w:rsidP="00A9659F">
            <w:pPr>
              <w:jc w:val="both"/>
            </w:pPr>
            <w:r>
              <w:t xml:space="preserve">р.п. Шатки, </w:t>
            </w:r>
          </w:p>
          <w:p w:rsidR="00E466A0" w:rsidRDefault="00A9659F" w:rsidP="00A9659F">
            <w:pPr>
              <w:jc w:val="both"/>
            </w:pPr>
            <w:r>
              <w:t>ул. Учительская, д.1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Администрация Шатковского му</w:t>
            </w:r>
            <w:r w:rsidR="00B71A0A">
              <w:t>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DE5CA7" w:rsidP="00AF57CA">
            <w:pPr>
              <w:jc w:val="both"/>
            </w:pPr>
            <w:r>
              <w:t>01.06-15</w:t>
            </w:r>
            <w:r w:rsidR="00E466A0">
              <w:t>.06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7B54ED" w:rsidP="00AF57CA">
            <w:pPr>
              <w:jc w:val="both"/>
            </w:pPr>
            <w:r>
              <w:t>15</w:t>
            </w:r>
          </w:p>
        </w:tc>
      </w:tr>
      <w:tr w:rsidR="00E466A0" w:rsidRPr="00EB7705" w:rsidTr="004842B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6225DE" w:rsidP="00AF57CA">
            <w:pPr>
              <w:jc w:val="both"/>
            </w:pPr>
            <w:r>
              <w:t>1</w:t>
            </w:r>
            <w:r w:rsidR="00DE5CA7"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Муниципальное общеобразовательное учреждение «Шатковская основная школа»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«Десант памяти»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t>ЛТО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C6" w:rsidRDefault="00A9659F" w:rsidP="00A9659F">
            <w:pPr>
              <w:jc w:val="both"/>
            </w:pPr>
            <w:r>
              <w:t>607700, Нижегородская область,</w:t>
            </w:r>
            <w:r w:rsidR="00593AC6">
              <w:t xml:space="preserve"> </w:t>
            </w:r>
          </w:p>
          <w:p w:rsidR="006423D9" w:rsidRDefault="00593AC6" w:rsidP="00A9659F">
            <w:pPr>
              <w:jc w:val="both"/>
            </w:pPr>
            <w:r>
              <w:t>Шатковский м.о.,</w:t>
            </w:r>
          </w:p>
          <w:p w:rsidR="00A9659F" w:rsidRDefault="00A9659F" w:rsidP="00A9659F">
            <w:pPr>
              <w:jc w:val="both"/>
            </w:pPr>
            <w:r>
              <w:lastRenderedPageBreak/>
              <w:t xml:space="preserve">р.п. Шатки, </w:t>
            </w:r>
          </w:p>
          <w:p w:rsidR="00E466A0" w:rsidRDefault="00A9659F" w:rsidP="00A9659F">
            <w:pPr>
              <w:jc w:val="both"/>
            </w:pPr>
            <w:r>
              <w:t>ул. Околица, д.18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E466A0" w:rsidP="00AF57CA">
            <w:pPr>
              <w:jc w:val="both"/>
            </w:pPr>
            <w:r>
              <w:lastRenderedPageBreak/>
              <w:t>Администрация Шатковс</w:t>
            </w:r>
            <w:r w:rsidR="00D01BE8">
              <w:t>кого муниципального округа</w:t>
            </w:r>
            <w:r>
              <w:t xml:space="preserve"> </w:t>
            </w:r>
            <w:r>
              <w:lastRenderedPageBreak/>
              <w:t>Нижегородской области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DE5CA7" w:rsidP="00AF57CA">
            <w:pPr>
              <w:jc w:val="both"/>
            </w:pPr>
            <w:r>
              <w:lastRenderedPageBreak/>
              <w:t>15.06-26</w:t>
            </w:r>
            <w:r w:rsidR="00E466A0">
              <w:t>.06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6A0" w:rsidRDefault="001B7E22" w:rsidP="00AF57CA">
            <w:pPr>
              <w:jc w:val="both"/>
            </w:pPr>
            <w:r>
              <w:t>12</w:t>
            </w:r>
          </w:p>
        </w:tc>
      </w:tr>
    </w:tbl>
    <w:p w:rsidR="00AF38A5" w:rsidRDefault="00AF38A5" w:rsidP="00AF38A5"/>
    <w:p w:rsidR="00FC7BC4" w:rsidRDefault="008B2CF6" w:rsidP="00AF38A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Загородные</w:t>
      </w:r>
      <w:r w:rsidR="00FC7BC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FC7BC4" w:rsidRPr="00277A19">
        <w:rPr>
          <w:sz w:val="28"/>
          <w:szCs w:val="28"/>
        </w:rPr>
        <w:t xml:space="preserve"> отдыха и оздоровления детей</w:t>
      </w:r>
      <w:r>
        <w:rPr>
          <w:sz w:val="28"/>
          <w:szCs w:val="28"/>
        </w:rPr>
        <w:t xml:space="preserve"> (ЗДОЛ, СОЛКД</w:t>
      </w:r>
      <w:r w:rsidR="00FC7BC4">
        <w:rPr>
          <w:sz w:val="28"/>
          <w:szCs w:val="28"/>
        </w:rPr>
        <w:t>)</w:t>
      </w:r>
    </w:p>
    <w:p w:rsidR="00FC7BC4" w:rsidRDefault="00FC7B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712"/>
        <w:gridCol w:w="3144"/>
        <w:gridCol w:w="3189"/>
        <w:gridCol w:w="1503"/>
        <w:gridCol w:w="1812"/>
      </w:tblGrid>
      <w:tr w:rsidR="008B2CF6" w:rsidRPr="00EB7705" w:rsidTr="004D6460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Pr="00EB7705" w:rsidRDefault="008B2CF6" w:rsidP="00FC7BC4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№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Pr="00EB7705" w:rsidRDefault="008B2CF6" w:rsidP="00FC7BC4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Название лагеря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Pr="00EB7705" w:rsidRDefault="008B2CF6" w:rsidP="00FC7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Pr="00EB7705" w:rsidRDefault="008B2CF6" w:rsidP="00FC7BC4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Учредитель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Pr="00EB7705" w:rsidRDefault="008B2CF6" w:rsidP="00FC7BC4">
            <w:pPr>
              <w:jc w:val="center"/>
              <w:rPr>
                <w:sz w:val="22"/>
                <w:szCs w:val="22"/>
              </w:rPr>
            </w:pPr>
            <w:r w:rsidRPr="00EB7705">
              <w:rPr>
                <w:sz w:val="22"/>
                <w:szCs w:val="22"/>
              </w:rPr>
              <w:t>Сроки проведения смен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Pr="00EB7705" w:rsidRDefault="008B2CF6" w:rsidP="00FC7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Вместимость лагеря в одну смену</w:t>
            </w:r>
          </w:p>
        </w:tc>
      </w:tr>
      <w:tr w:rsidR="008B2CF6" w:rsidRPr="00EB7705" w:rsidTr="004D6460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8B2CF6" w:rsidP="00FC7BC4">
            <w:pPr>
              <w:jc w:val="both"/>
            </w:pPr>
            <w: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8B2CF6" w:rsidP="00FC7BC4">
            <w:pPr>
              <w:jc w:val="both"/>
            </w:pPr>
            <w:r>
              <w:t>Муниципальное образовательное учреждение дополнительного образования Детский оздоровительно-образовательный центр имени Тани Савичевой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8B2CF6" w:rsidP="008B2CF6">
            <w:pPr>
              <w:jc w:val="both"/>
            </w:pPr>
            <w:r>
              <w:t>607700</w:t>
            </w:r>
            <w:r w:rsidR="004D6460">
              <w:t xml:space="preserve">, </w:t>
            </w:r>
            <w:r>
              <w:t xml:space="preserve">Нижегородская область, </w:t>
            </w:r>
            <w:r w:rsidR="002D5B14">
              <w:t>Шатковский м.о.</w:t>
            </w:r>
            <w:r w:rsidR="004D6460">
              <w:t xml:space="preserve">, </w:t>
            </w:r>
            <w:r>
              <w:t xml:space="preserve">р.п. Шатки, </w:t>
            </w:r>
            <w:r w:rsidR="004D6460">
              <w:t>ул. Заречная</w:t>
            </w:r>
            <w:r>
              <w:t>, д.1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8B2CF6" w:rsidP="00FC7BC4">
            <w:pPr>
              <w:jc w:val="both"/>
            </w:pPr>
            <w:r>
              <w:t>Администрация Ш</w:t>
            </w:r>
            <w:r w:rsidR="005F0931">
              <w:t>атковского муниципального округа</w:t>
            </w:r>
            <w:r>
              <w:t xml:space="preserve"> Нижегородской области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E1" w:rsidRDefault="00C76CE1" w:rsidP="00CA58F5">
            <w:pPr>
              <w:jc w:val="both"/>
            </w:pPr>
            <w:r>
              <w:t>22.05-28.05</w:t>
            </w:r>
          </w:p>
          <w:p w:rsidR="008B2CF6" w:rsidRDefault="008B2CF6" w:rsidP="00CA58F5">
            <w:pPr>
              <w:jc w:val="both"/>
            </w:pPr>
            <w:r>
              <w:t>02.06-22.06</w:t>
            </w:r>
          </w:p>
          <w:p w:rsidR="008B2CF6" w:rsidRDefault="008B2CF6" w:rsidP="00CA58F5">
            <w:pPr>
              <w:jc w:val="both"/>
            </w:pPr>
            <w:r>
              <w:t>25.06-15.07</w:t>
            </w:r>
          </w:p>
          <w:p w:rsidR="008B2CF6" w:rsidRDefault="008B2CF6" w:rsidP="00CA58F5">
            <w:pPr>
              <w:jc w:val="both"/>
            </w:pPr>
            <w:r>
              <w:t>18.07-07.08</w:t>
            </w:r>
          </w:p>
          <w:p w:rsidR="008B2CF6" w:rsidRDefault="008B2CF6" w:rsidP="00CA58F5">
            <w:pPr>
              <w:jc w:val="both"/>
            </w:pPr>
            <w:r>
              <w:t>10.08-30.08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146A1B" w:rsidP="00FC7BC4">
            <w:pPr>
              <w:jc w:val="both"/>
            </w:pPr>
            <w:r>
              <w:t>98</w:t>
            </w:r>
          </w:p>
        </w:tc>
      </w:tr>
      <w:tr w:rsidR="008B2CF6" w:rsidRPr="00EB7705" w:rsidTr="004D6460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8B2CF6" w:rsidP="00FC7BC4">
            <w:pPr>
              <w:jc w:val="both"/>
            </w:pPr>
            <w:r>
              <w:t>2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E85CB1" w:rsidP="00FC7BC4">
            <w:pPr>
              <w:jc w:val="both"/>
            </w:pPr>
            <w:r>
              <w:t>Общество с ограниченной ответственностью</w:t>
            </w:r>
            <w:r w:rsidR="008B2CF6">
              <w:t xml:space="preserve"> «Кипячий ключ»</w:t>
            </w:r>
          </w:p>
          <w:p w:rsidR="008B2CF6" w:rsidRDefault="008B2CF6" w:rsidP="00FC7BC4">
            <w:pPr>
              <w:jc w:val="both"/>
            </w:pPr>
            <w:r>
              <w:t>Детский оздоровительный лагерь «Журавли»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14" w:rsidRDefault="004D6460" w:rsidP="00FC7BC4">
            <w:pPr>
              <w:jc w:val="both"/>
            </w:pPr>
            <w:r>
              <w:t>607700, Нижегород</w:t>
            </w:r>
            <w:r w:rsidR="002D5B14">
              <w:t xml:space="preserve">ская область, </w:t>
            </w:r>
            <w:r w:rsidR="009B4047">
              <w:t xml:space="preserve">Шатковский м.о., </w:t>
            </w:r>
            <w:r>
              <w:t xml:space="preserve">р.п. Шатки, </w:t>
            </w:r>
          </w:p>
          <w:p w:rsidR="008B2CF6" w:rsidRDefault="004D6460" w:rsidP="00FC7BC4">
            <w:pPr>
              <w:jc w:val="both"/>
            </w:pPr>
            <w:r>
              <w:t>ул. Заречная, д.1а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8B2CF6" w:rsidP="00FC7BC4">
            <w:pPr>
              <w:jc w:val="both"/>
            </w:pPr>
            <w:r w:rsidRPr="00E85CB1">
              <w:t>ООО «Кипячий ключ»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4607DC" w:rsidP="00CA58F5">
            <w:pPr>
              <w:jc w:val="both"/>
            </w:pPr>
            <w:r>
              <w:t>02.06-22</w:t>
            </w:r>
            <w:r w:rsidR="008B2CF6">
              <w:t>.06</w:t>
            </w:r>
          </w:p>
          <w:p w:rsidR="008B2CF6" w:rsidRDefault="004607DC" w:rsidP="00CA58F5">
            <w:pPr>
              <w:jc w:val="both"/>
            </w:pPr>
            <w:r>
              <w:t>25.06-15</w:t>
            </w:r>
            <w:r w:rsidR="008B2CF6">
              <w:t>.07</w:t>
            </w:r>
          </w:p>
          <w:p w:rsidR="008B2CF6" w:rsidRDefault="004607DC" w:rsidP="00CA58F5">
            <w:pPr>
              <w:jc w:val="both"/>
            </w:pPr>
            <w:r>
              <w:t>18.07-07</w:t>
            </w:r>
            <w:r w:rsidR="008B2CF6">
              <w:t>.08</w:t>
            </w:r>
          </w:p>
          <w:p w:rsidR="00087B28" w:rsidRDefault="004607DC" w:rsidP="00CA58F5">
            <w:pPr>
              <w:jc w:val="both"/>
            </w:pPr>
            <w:r>
              <w:t>10.08-30</w:t>
            </w:r>
            <w:r w:rsidR="008B2CF6">
              <w:t>.08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4607DC" w:rsidP="00FC7BC4">
            <w:pPr>
              <w:jc w:val="both"/>
            </w:pPr>
            <w:r>
              <w:t>19</w:t>
            </w:r>
            <w:r w:rsidR="00DE5CA7">
              <w:t>0</w:t>
            </w:r>
          </w:p>
        </w:tc>
      </w:tr>
      <w:tr w:rsidR="008B2CF6" w:rsidRPr="00EB7705" w:rsidTr="004D6460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8B2CF6" w:rsidP="00FC7BC4">
            <w:pPr>
              <w:jc w:val="both"/>
            </w:pPr>
            <w:r>
              <w:t>3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E85CB1" w:rsidP="00FC7BC4">
            <w:pPr>
              <w:jc w:val="both"/>
            </w:pPr>
            <w:r>
              <w:t xml:space="preserve">Общество с ограниченной ответственностью «Кипячий ключ» </w:t>
            </w:r>
            <w:r w:rsidR="008B2CF6">
              <w:t>Детский санаторно-оздоровительный комплекс круглогодичного действия «Кипячий ключ»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14" w:rsidRDefault="004D6460" w:rsidP="00FC7BC4">
            <w:pPr>
              <w:jc w:val="both"/>
            </w:pPr>
            <w:r>
              <w:t>607700, Нижегород</w:t>
            </w:r>
            <w:r w:rsidR="002D5B14">
              <w:t xml:space="preserve">ская область, </w:t>
            </w:r>
            <w:r w:rsidR="00903C86">
              <w:t xml:space="preserve">Шатковский м.о., </w:t>
            </w:r>
            <w:r>
              <w:t xml:space="preserve">р.п. Шатки, </w:t>
            </w:r>
          </w:p>
          <w:p w:rsidR="008B2CF6" w:rsidRDefault="004D6460" w:rsidP="00FC7BC4">
            <w:pPr>
              <w:jc w:val="both"/>
            </w:pPr>
            <w:r>
              <w:t>ул. Заречная</w:t>
            </w:r>
            <w:r w:rsidR="00903C86">
              <w:t>, д.1</w:t>
            </w:r>
            <w:r w:rsidR="009B4047">
              <w:t>б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8B2CF6" w:rsidP="00FC7BC4">
            <w:pPr>
              <w:jc w:val="both"/>
            </w:pPr>
            <w:r w:rsidRPr="00E85CB1">
              <w:t>ООО «Кипячий ключ»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F1169F" w:rsidP="00CA58F5">
            <w:pPr>
              <w:jc w:val="both"/>
            </w:pPr>
            <w:r>
              <w:t>01.06-21</w:t>
            </w:r>
            <w:r w:rsidR="008B2CF6">
              <w:t>.06</w:t>
            </w:r>
          </w:p>
          <w:p w:rsidR="008B2CF6" w:rsidRDefault="00F1169F" w:rsidP="00CA58F5">
            <w:pPr>
              <w:jc w:val="both"/>
            </w:pPr>
            <w:r>
              <w:t>24.06-14</w:t>
            </w:r>
            <w:r w:rsidR="008B2CF6">
              <w:t>.07</w:t>
            </w:r>
          </w:p>
          <w:p w:rsidR="002921A9" w:rsidRDefault="00F1169F" w:rsidP="00CA58F5">
            <w:pPr>
              <w:jc w:val="both"/>
            </w:pPr>
            <w:r>
              <w:t>17.07-06</w:t>
            </w:r>
            <w:r w:rsidR="008B2CF6">
              <w:t>.08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F6" w:rsidRDefault="00DE5CA7" w:rsidP="00FC7BC4">
            <w:pPr>
              <w:jc w:val="both"/>
            </w:pPr>
            <w:r>
              <w:t>173</w:t>
            </w:r>
          </w:p>
          <w:p w:rsidR="008B2CF6" w:rsidRDefault="008B2CF6" w:rsidP="00FC7BC4">
            <w:pPr>
              <w:jc w:val="both"/>
            </w:pPr>
          </w:p>
          <w:p w:rsidR="008B2CF6" w:rsidRDefault="008B2CF6" w:rsidP="00FC7BC4">
            <w:pPr>
              <w:jc w:val="both"/>
            </w:pPr>
          </w:p>
          <w:p w:rsidR="008B2CF6" w:rsidRDefault="008B2CF6" w:rsidP="00FC7BC4">
            <w:pPr>
              <w:jc w:val="both"/>
            </w:pPr>
          </w:p>
          <w:p w:rsidR="008B2CF6" w:rsidRDefault="008B2CF6" w:rsidP="00FC7BC4">
            <w:pPr>
              <w:jc w:val="both"/>
            </w:pPr>
          </w:p>
        </w:tc>
      </w:tr>
    </w:tbl>
    <w:p w:rsidR="00FC7BC4" w:rsidRDefault="00FC7BC4"/>
    <w:p w:rsidR="00B86BFD" w:rsidRDefault="00B86BFD"/>
    <w:sectPr w:rsidR="00B86BFD" w:rsidSect="00FC7BC4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CA"/>
    <w:rsid w:val="000215DC"/>
    <w:rsid w:val="000319B3"/>
    <w:rsid w:val="0005166F"/>
    <w:rsid w:val="00055C67"/>
    <w:rsid w:val="000640F3"/>
    <w:rsid w:val="000707F8"/>
    <w:rsid w:val="00070C98"/>
    <w:rsid w:val="00085117"/>
    <w:rsid w:val="00087B28"/>
    <w:rsid w:val="000E67B2"/>
    <w:rsid w:val="000F6475"/>
    <w:rsid w:val="001017D9"/>
    <w:rsid w:val="00110AFF"/>
    <w:rsid w:val="0011463F"/>
    <w:rsid w:val="00124192"/>
    <w:rsid w:val="00125D76"/>
    <w:rsid w:val="00132E9C"/>
    <w:rsid w:val="00146A1B"/>
    <w:rsid w:val="001557C8"/>
    <w:rsid w:val="001659E2"/>
    <w:rsid w:val="00185B74"/>
    <w:rsid w:val="001A7504"/>
    <w:rsid w:val="001B7E22"/>
    <w:rsid w:val="001C1696"/>
    <w:rsid w:val="001C1C88"/>
    <w:rsid w:val="001D7CA8"/>
    <w:rsid w:val="001F2D71"/>
    <w:rsid w:val="002013B7"/>
    <w:rsid w:val="00266ADF"/>
    <w:rsid w:val="002921A9"/>
    <w:rsid w:val="002B7D90"/>
    <w:rsid w:val="002D5B14"/>
    <w:rsid w:val="002E5E08"/>
    <w:rsid w:val="002F0CDE"/>
    <w:rsid w:val="002F451F"/>
    <w:rsid w:val="00335443"/>
    <w:rsid w:val="00336414"/>
    <w:rsid w:val="00342D8D"/>
    <w:rsid w:val="0034314E"/>
    <w:rsid w:val="0035731A"/>
    <w:rsid w:val="00372789"/>
    <w:rsid w:val="0037461F"/>
    <w:rsid w:val="003C7B8D"/>
    <w:rsid w:val="003D640E"/>
    <w:rsid w:val="003E39F8"/>
    <w:rsid w:val="003E5695"/>
    <w:rsid w:val="00411568"/>
    <w:rsid w:val="0042019E"/>
    <w:rsid w:val="004245BF"/>
    <w:rsid w:val="00427D90"/>
    <w:rsid w:val="00434851"/>
    <w:rsid w:val="00443249"/>
    <w:rsid w:val="00444643"/>
    <w:rsid w:val="00451858"/>
    <w:rsid w:val="004607DC"/>
    <w:rsid w:val="004834B9"/>
    <w:rsid w:val="004842B0"/>
    <w:rsid w:val="00485839"/>
    <w:rsid w:val="00491CAB"/>
    <w:rsid w:val="004A0296"/>
    <w:rsid w:val="004C7D67"/>
    <w:rsid w:val="004D6460"/>
    <w:rsid w:val="004E487A"/>
    <w:rsid w:val="004E75A5"/>
    <w:rsid w:val="004F3E87"/>
    <w:rsid w:val="004F4803"/>
    <w:rsid w:val="00501CC0"/>
    <w:rsid w:val="00505DBB"/>
    <w:rsid w:val="005135B6"/>
    <w:rsid w:val="00593AC6"/>
    <w:rsid w:val="005B551A"/>
    <w:rsid w:val="005F0931"/>
    <w:rsid w:val="0061642A"/>
    <w:rsid w:val="00617752"/>
    <w:rsid w:val="00620470"/>
    <w:rsid w:val="006225DE"/>
    <w:rsid w:val="00634362"/>
    <w:rsid w:val="00635BE3"/>
    <w:rsid w:val="006423D9"/>
    <w:rsid w:val="006468E7"/>
    <w:rsid w:val="00667125"/>
    <w:rsid w:val="00675860"/>
    <w:rsid w:val="00677D89"/>
    <w:rsid w:val="00687677"/>
    <w:rsid w:val="006B528C"/>
    <w:rsid w:val="006C3EA4"/>
    <w:rsid w:val="006F6CE2"/>
    <w:rsid w:val="00714FE9"/>
    <w:rsid w:val="00796E10"/>
    <w:rsid w:val="007B54ED"/>
    <w:rsid w:val="007B5DDA"/>
    <w:rsid w:val="007D5FEC"/>
    <w:rsid w:val="007D7661"/>
    <w:rsid w:val="007F0648"/>
    <w:rsid w:val="00831925"/>
    <w:rsid w:val="00833F66"/>
    <w:rsid w:val="0083418D"/>
    <w:rsid w:val="00871A29"/>
    <w:rsid w:val="0087577A"/>
    <w:rsid w:val="0088260C"/>
    <w:rsid w:val="008B2CDC"/>
    <w:rsid w:val="008B2CF6"/>
    <w:rsid w:val="008C1996"/>
    <w:rsid w:val="008C7FC0"/>
    <w:rsid w:val="008E1256"/>
    <w:rsid w:val="008E6C64"/>
    <w:rsid w:val="00903C86"/>
    <w:rsid w:val="00960CC9"/>
    <w:rsid w:val="00971E80"/>
    <w:rsid w:val="00972F01"/>
    <w:rsid w:val="00974394"/>
    <w:rsid w:val="00990A31"/>
    <w:rsid w:val="009969FD"/>
    <w:rsid w:val="009B2270"/>
    <w:rsid w:val="009B3012"/>
    <w:rsid w:val="009B4047"/>
    <w:rsid w:val="009C74B1"/>
    <w:rsid w:val="009D01CB"/>
    <w:rsid w:val="009D63ED"/>
    <w:rsid w:val="009D7F17"/>
    <w:rsid w:val="00A0339D"/>
    <w:rsid w:val="00A17FE5"/>
    <w:rsid w:val="00A25B2E"/>
    <w:rsid w:val="00A6249D"/>
    <w:rsid w:val="00A74422"/>
    <w:rsid w:val="00A83063"/>
    <w:rsid w:val="00A85816"/>
    <w:rsid w:val="00A93D57"/>
    <w:rsid w:val="00A9659F"/>
    <w:rsid w:val="00A97E6A"/>
    <w:rsid w:val="00AA1D5D"/>
    <w:rsid w:val="00AB0F9E"/>
    <w:rsid w:val="00AD362C"/>
    <w:rsid w:val="00AD69A0"/>
    <w:rsid w:val="00AF38A5"/>
    <w:rsid w:val="00AF57CA"/>
    <w:rsid w:val="00B61BA0"/>
    <w:rsid w:val="00B6473A"/>
    <w:rsid w:val="00B71A0A"/>
    <w:rsid w:val="00B86BFD"/>
    <w:rsid w:val="00B93682"/>
    <w:rsid w:val="00BB6671"/>
    <w:rsid w:val="00BE020E"/>
    <w:rsid w:val="00BF3E13"/>
    <w:rsid w:val="00BF505A"/>
    <w:rsid w:val="00C109AF"/>
    <w:rsid w:val="00C1720F"/>
    <w:rsid w:val="00C22E9F"/>
    <w:rsid w:val="00C50774"/>
    <w:rsid w:val="00C76CE1"/>
    <w:rsid w:val="00C81F9D"/>
    <w:rsid w:val="00C82271"/>
    <w:rsid w:val="00CA36B4"/>
    <w:rsid w:val="00CA4C56"/>
    <w:rsid w:val="00CA58F5"/>
    <w:rsid w:val="00CD2E5F"/>
    <w:rsid w:val="00CE36AC"/>
    <w:rsid w:val="00D01BE8"/>
    <w:rsid w:val="00D12267"/>
    <w:rsid w:val="00D33703"/>
    <w:rsid w:val="00D43BD4"/>
    <w:rsid w:val="00D53DA0"/>
    <w:rsid w:val="00D56637"/>
    <w:rsid w:val="00D57690"/>
    <w:rsid w:val="00D62283"/>
    <w:rsid w:val="00D77C9B"/>
    <w:rsid w:val="00D877D9"/>
    <w:rsid w:val="00DE5CA7"/>
    <w:rsid w:val="00DF1E80"/>
    <w:rsid w:val="00E466A0"/>
    <w:rsid w:val="00E6442E"/>
    <w:rsid w:val="00E64E8B"/>
    <w:rsid w:val="00E70808"/>
    <w:rsid w:val="00E85CB1"/>
    <w:rsid w:val="00E960D2"/>
    <w:rsid w:val="00ED3EF1"/>
    <w:rsid w:val="00ED4D90"/>
    <w:rsid w:val="00F1169F"/>
    <w:rsid w:val="00F2749A"/>
    <w:rsid w:val="00F37456"/>
    <w:rsid w:val="00F56154"/>
    <w:rsid w:val="00F65127"/>
    <w:rsid w:val="00F87578"/>
    <w:rsid w:val="00F905FD"/>
    <w:rsid w:val="00FB0826"/>
    <w:rsid w:val="00FB0F30"/>
    <w:rsid w:val="00FB5226"/>
    <w:rsid w:val="00FC36FA"/>
    <w:rsid w:val="00FC7BC4"/>
    <w:rsid w:val="00FD0FAD"/>
    <w:rsid w:val="00FE077E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AB3AD-10B7-4706-9859-C432B85A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C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QuakeWorld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martilovalv</dc:creator>
  <cp:keywords/>
  <cp:lastModifiedBy>Отдел образования</cp:lastModifiedBy>
  <cp:revision>2</cp:revision>
  <dcterms:created xsi:type="dcterms:W3CDTF">2026-02-25T04:57:00Z</dcterms:created>
  <dcterms:modified xsi:type="dcterms:W3CDTF">2026-02-25T04:57:00Z</dcterms:modified>
</cp:coreProperties>
</file>