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63A">
        <w:rPr>
          <w:rFonts w:ascii="Times New Roman" w:hAnsi="Times New Roman" w:cs="Times New Roman"/>
          <w:b/>
          <w:sz w:val="32"/>
          <w:szCs w:val="32"/>
        </w:rPr>
        <w:t xml:space="preserve">Отдел  образования </w:t>
      </w: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63A">
        <w:rPr>
          <w:rFonts w:ascii="Times New Roman" w:hAnsi="Times New Roman" w:cs="Times New Roman"/>
          <w:b/>
          <w:sz w:val="32"/>
          <w:szCs w:val="32"/>
        </w:rPr>
        <w:t>администрация Ш</w:t>
      </w:r>
      <w:r w:rsidR="00F87AD5">
        <w:rPr>
          <w:rFonts w:ascii="Times New Roman" w:hAnsi="Times New Roman" w:cs="Times New Roman"/>
          <w:b/>
          <w:sz w:val="32"/>
          <w:szCs w:val="32"/>
        </w:rPr>
        <w:t>атковского муниципального округа</w:t>
      </w:r>
      <w:r w:rsidRPr="00582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63A">
        <w:rPr>
          <w:rFonts w:ascii="Times New Roman" w:hAnsi="Times New Roman" w:cs="Times New Roman"/>
          <w:b/>
          <w:sz w:val="32"/>
          <w:szCs w:val="32"/>
        </w:rPr>
        <w:t>Нижегородской области</w:t>
      </w: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63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63A" w:rsidRPr="0058263A" w:rsidRDefault="004708D1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___28</w:t>
      </w:r>
      <w:r w:rsidR="0058263A" w:rsidRPr="0058263A">
        <w:rPr>
          <w:rFonts w:ascii="Times New Roman" w:hAnsi="Times New Roman" w:cs="Times New Roman"/>
          <w:b/>
          <w:sz w:val="32"/>
          <w:szCs w:val="32"/>
        </w:rPr>
        <w:t>.12.20</w:t>
      </w:r>
      <w:r w:rsidR="00442BA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58263A" w:rsidRPr="0058263A">
        <w:rPr>
          <w:rFonts w:ascii="Times New Roman" w:hAnsi="Times New Roman" w:cs="Times New Roman"/>
          <w:b/>
          <w:sz w:val="32"/>
          <w:szCs w:val="32"/>
        </w:rPr>
        <w:t>__                                                            №__</w:t>
      </w:r>
      <w:r w:rsidR="004956BF" w:rsidRPr="004956BF">
        <w:rPr>
          <w:rFonts w:ascii="Times New Roman" w:hAnsi="Times New Roman" w:cs="Times New Roman"/>
          <w:b/>
          <w:sz w:val="32"/>
          <w:szCs w:val="32"/>
        </w:rPr>
        <w:t>546</w:t>
      </w:r>
      <w:r w:rsidR="0058263A" w:rsidRPr="004956BF">
        <w:rPr>
          <w:rFonts w:ascii="Times New Roman" w:hAnsi="Times New Roman" w:cs="Times New Roman"/>
          <w:b/>
          <w:sz w:val="32"/>
          <w:szCs w:val="32"/>
        </w:rPr>
        <w:t>_</w:t>
      </w:r>
      <w:r w:rsidR="0058263A" w:rsidRPr="004071E6">
        <w:rPr>
          <w:rFonts w:ascii="Times New Roman" w:hAnsi="Times New Roman" w:cs="Times New Roman"/>
          <w:b/>
          <w:sz w:val="32"/>
          <w:szCs w:val="32"/>
        </w:rPr>
        <w:t>_</w:t>
      </w: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63A">
        <w:rPr>
          <w:rFonts w:ascii="Times New Roman" w:hAnsi="Times New Roman" w:cs="Times New Roman"/>
          <w:b/>
          <w:sz w:val="32"/>
          <w:szCs w:val="32"/>
        </w:rPr>
        <w:t>р.п. Шатки</w:t>
      </w: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3A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отдела образования </w:t>
      </w: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3A">
        <w:rPr>
          <w:rFonts w:ascii="Times New Roman" w:hAnsi="Times New Roman" w:cs="Times New Roman"/>
          <w:b/>
          <w:sz w:val="24"/>
          <w:szCs w:val="24"/>
        </w:rPr>
        <w:t xml:space="preserve">администрации Шатковского муниципального </w:t>
      </w:r>
      <w:r w:rsidR="00F87AD5">
        <w:rPr>
          <w:rFonts w:ascii="Times New Roman" w:hAnsi="Times New Roman" w:cs="Times New Roman"/>
          <w:b/>
          <w:sz w:val="24"/>
          <w:szCs w:val="24"/>
        </w:rPr>
        <w:t>округа</w:t>
      </w:r>
      <w:r w:rsidRPr="00582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5AB">
        <w:rPr>
          <w:rFonts w:ascii="Times New Roman" w:hAnsi="Times New Roman" w:cs="Times New Roman"/>
          <w:b/>
          <w:sz w:val="24"/>
          <w:szCs w:val="24"/>
        </w:rPr>
        <w:t>Нижегородской области</w:t>
      </w:r>
    </w:p>
    <w:p w:rsidR="0058263A" w:rsidRPr="0058263A" w:rsidRDefault="0058263A" w:rsidP="00582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4708D1">
        <w:rPr>
          <w:rFonts w:ascii="Times New Roman" w:hAnsi="Times New Roman" w:cs="Times New Roman"/>
          <w:b/>
          <w:sz w:val="24"/>
          <w:szCs w:val="24"/>
        </w:rPr>
        <w:t>5</w:t>
      </w:r>
      <w:r w:rsidRPr="0058263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8263A" w:rsidRPr="0058263A" w:rsidRDefault="0058263A" w:rsidP="0058263A">
      <w:pPr>
        <w:pStyle w:val="af7"/>
        <w:tabs>
          <w:tab w:val="left" w:pos="1080"/>
        </w:tabs>
        <w:spacing w:before="0" w:beforeAutospacing="0" w:after="0" w:afterAutospacing="0" w:line="360" w:lineRule="auto"/>
        <w:jc w:val="both"/>
      </w:pPr>
      <w:r w:rsidRPr="0058263A">
        <w:tab/>
      </w:r>
    </w:p>
    <w:p w:rsidR="0058263A" w:rsidRPr="0058263A" w:rsidRDefault="0058263A" w:rsidP="0058263A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3A">
        <w:rPr>
          <w:rFonts w:ascii="Times New Roman" w:hAnsi="Times New Roman" w:cs="Times New Roman"/>
          <w:sz w:val="24"/>
          <w:szCs w:val="24"/>
        </w:rPr>
        <w:t>Утвердить прилагаемый план работы отдела образования администрации Шатковск</w:t>
      </w:r>
      <w:r>
        <w:rPr>
          <w:rFonts w:ascii="Times New Roman" w:hAnsi="Times New Roman" w:cs="Times New Roman"/>
          <w:sz w:val="24"/>
          <w:szCs w:val="24"/>
        </w:rPr>
        <w:t xml:space="preserve">ого муниципального </w:t>
      </w:r>
      <w:r w:rsidR="00F87AD5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5AB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4708D1">
        <w:rPr>
          <w:rFonts w:ascii="Times New Roman" w:hAnsi="Times New Roman" w:cs="Times New Roman"/>
          <w:sz w:val="24"/>
          <w:szCs w:val="24"/>
        </w:rPr>
        <w:t>5</w:t>
      </w:r>
      <w:r w:rsidRPr="0058263A">
        <w:rPr>
          <w:rFonts w:ascii="Times New Roman" w:hAnsi="Times New Roman" w:cs="Times New Roman"/>
          <w:sz w:val="24"/>
          <w:szCs w:val="24"/>
        </w:rPr>
        <w:t xml:space="preserve"> год (далее – план работы). </w:t>
      </w:r>
    </w:p>
    <w:p w:rsidR="0058263A" w:rsidRPr="0058263A" w:rsidRDefault="0058263A" w:rsidP="0058263A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3A">
        <w:rPr>
          <w:rFonts w:ascii="Times New Roman" w:hAnsi="Times New Roman" w:cs="Times New Roman"/>
          <w:sz w:val="24"/>
          <w:szCs w:val="24"/>
        </w:rPr>
        <w:t xml:space="preserve">Заместителю начальника отдела образования </w:t>
      </w:r>
      <w:r w:rsidR="004708D1" w:rsidRPr="0058263A">
        <w:rPr>
          <w:rFonts w:ascii="Times New Roman" w:hAnsi="Times New Roman" w:cs="Times New Roman"/>
          <w:sz w:val="24"/>
          <w:szCs w:val="24"/>
        </w:rPr>
        <w:t>администрации Шатковск</w:t>
      </w:r>
      <w:r w:rsidR="004708D1">
        <w:rPr>
          <w:rFonts w:ascii="Times New Roman" w:hAnsi="Times New Roman" w:cs="Times New Roman"/>
          <w:sz w:val="24"/>
          <w:szCs w:val="24"/>
        </w:rPr>
        <w:t xml:space="preserve">ого муниципального округа Нижегородской области </w:t>
      </w:r>
      <w:r w:rsidRPr="0058263A">
        <w:rPr>
          <w:rFonts w:ascii="Times New Roman" w:hAnsi="Times New Roman" w:cs="Times New Roman"/>
          <w:sz w:val="24"/>
          <w:szCs w:val="24"/>
        </w:rPr>
        <w:t>(О.Н.Кустовой) разместить план работы на официальном сайте отдела образования в сети Интернет.</w:t>
      </w:r>
    </w:p>
    <w:p w:rsidR="0058263A" w:rsidRPr="0058263A" w:rsidRDefault="0058263A" w:rsidP="0058263A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3A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:rsidR="0058263A" w:rsidRPr="0058263A" w:rsidRDefault="0058263A" w:rsidP="0058263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63A" w:rsidRPr="0058263A" w:rsidRDefault="0058263A" w:rsidP="005826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263A"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            Г.В.Лобанова</w:t>
      </w:r>
    </w:p>
    <w:p w:rsidR="0058263A" w:rsidRDefault="0058263A" w:rsidP="0058263A">
      <w:pPr>
        <w:tabs>
          <w:tab w:val="left" w:pos="1530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58263A" w:rsidRDefault="0058263A" w:rsidP="0058263A">
      <w:pPr>
        <w:tabs>
          <w:tab w:val="left" w:pos="1530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58263A" w:rsidRDefault="0058263A" w:rsidP="0058263A">
      <w:pPr>
        <w:tabs>
          <w:tab w:val="left" w:pos="1530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759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20F97" w:rsidRDefault="001714B5" w:rsidP="001714B5">
      <w:pPr>
        <w:tabs>
          <w:tab w:val="left" w:pos="153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7593">
        <w:rPr>
          <w:rFonts w:ascii="Times New Roman" w:hAnsi="Times New Roman" w:cs="Times New Roman"/>
          <w:sz w:val="24"/>
          <w:szCs w:val="24"/>
        </w:rPr>
        <w:t xml:space="preserve"> приказом отдела образования</w:t>
      </w:r>
      <w:r w:rsidR="00120F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20F97" w:rsidRDefault="00120F97" w:rsidP="001714B5">
      <w:pPr>
        <w:tabs>
          <w:tab w:val="left" w:pos="153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Шатковского муниципального </w:t>
      </w:r>
      <w:r w:rsidR="006A5DCD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B5" w:rsidRPr="004B7593" w:rsidRDefault="00120F97" w:rsidP="001714B5">
      <w:pPr>
        <w:tabs>
          <w:tab w:val="left" w:pos="153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</w:p>
    <w:p w:rsidR="001714B5" w:rsidRPr="004B7593" w:rsidRDefault="00971FFA" w:rsidP="00AB55C7">
      <w:pPr>
        <w:tabs>
          <w:tab w:val="left" w:pos="153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708D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42BA6">
        <w:rPr>
          <w:rFonts w:ascii="Times New Roman" w:hAnsi="Times New Roman" w:cs="Times New Roman"/>
          <w:sz w:val="24"/>
          <w:szCs w:val="24"/>
        </w:rPr>
        <w:t>2</w:t>
      </w:r>
      <w:r w:rsidR="004708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708D1">
        <w:rPr>
          <w:rFonts w:ascii="Times New Roman" w:hAnsi="Times New Roman" w:cs="Times New Roman"/>
          <w:sz w:val="24"/>
          <w:szCs w:val="24"/>
        </w:rPr>
        <w:t xml:space="preserve"> </w:t>
      </w:r>
      <w:r w:rsidR="00F41D39" w:rsidRPr="004956BF">
        <w:rPr>
          <w:rFonts w:ascii="Times New Roman" w:hAnsi="Times New Roman" w:cs="Times New Roman"/>
          <w:sz w:val="24"/>
          <w:szCs w:val="24"/>
        </w:rPr>
        <w:t>5</w:t>
      </w:r>
      <w:r w:rsidR="004956BF" w:rsidRPr="004956BF">
        <w:rPr>
          <w:rFonts w:ascii="Times New Roman" w:hAnsi="Times New Roman" w:cs="Times New Roman"/>
          <w:sz w:val="24"/>
          <w:szCs w:val="24"/>
        </w:rPr>
        <w:t>4</w:t>
      </w:r>
      <w:r w:rsidR="004956BF">
        <w:rPr>
          <w:rFonts w:ascii="Times New Roman" w:hAnsi="Times New Roman" w:cs="Times New Roman"/>
          <w:sz w:val="24"/>
          <w:szCs w:val="24"/>
        </w:rPr>
        <w:t>6</w:t>
      </w:r>
    </w:p>
    <w:p w:rsidR="001714B5" w:rsidRPr="004B7593" w:rsidRDefault="001714B5" w:rsidP="001714B5">
      <w:pPr>
        <w:tabs>
          <w:tab w:val="left" w:pos="15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tabs>
          <w:tab w:val="left" w:pos="1530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556BD5" w:rsidRDefault="001714B5" w:rsidP="001714B5">
      <w:pPr>
        <w:tabs>
          <w:tab w:val="left" w:pos="1530"/>
        </w:tabs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56BD5">
        <w:rPr>
          <w:rFonts w:ascii="Times New Roman" w:hAnsi="Times New Roman" w:cs="Times New Roman"/>
          <w:b/>
          <w:bCs/>
          <w:sz w:val="52"/>
          <w:szCs w:val="52"/>
        </w:rPr>
        <w:t xml:space="preserve">ПЛАН РАБОТЫ </w:t>
      </w:r>
    </w:p>
    <w:p w:rsidR="001714B5" w:rsidRPr="00556BD5" w:rsidRDefault="001714B5" w:rsidP="001714B5">
      <w:pPr>
        <w:tabs>
          <w:tab w:val="left" w:pos="1530"/>
        </w:tabs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56BD5">
        <w:rPr>
          <w:rFonts w:ascii="Times New Roman" w:hAnsi="Times New Roman" w:cs="Times New Roman"/>
          <w:b/>
          <w:bCs/>
          <w:sz w:val="52"/>
          <w:szCs w:val="52"/>
        </w:rPr>
        <w:t>ОТДЕЛА ОБРАЗОВАНИЯ АДМИНИСТРАЦИИ ШАТКОВСКОГО МУНИЦИПАЛЬНОГО</w:t>
      </w:r>
      <w:r w:rsidR="006A5DCD">
        <w:rPr>
          <w:rFonts w:ascii="Times New Roman" w:hAnsi="Times New Roman" w:cs="Times New Roman"/>
          <w:b/>
          <w:bCs/>
          <w:sz w:val="52"/>
          <w:szCs w:val="52"/>
        </w:rPr>
        <w:t xml:space="preserve"> ОКРУГА</w:t>
      </w:r>
      <w:r w:rsidRPr="00556BD5">
        <w:rPr>
          <w:rFonts w:ascii="Times New Roman" w:hAnsi="Times New Roman" w:cs="Times New Roman"/>
          <w:b/>
          <w:bCs/>
          <w:sz w:val="52"/>
          <w:szCs w:val="52"/>
        </w:rPr>
        <w:t xml:space="preserve">  НИЖЕГОРОДСКОЙ ОБЛАСТИ</w:t>
      </w:r>
    </w:p>
    <w:p w:rsidR="001714B5" w:rsidRPr="00556BD5" w:rsidRDefault="001714B5" w:rsidP="001714B5">
      <w:pPr>
        <w:tabs>
          <w:tab w:val="left" w:pos="1530"/>
        </w:tabs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56BD5">
        <w:rPr>
          <w:rFonts w:ascii="Times New Roman" w:hAnsi="Times New Roman" w:cs="Times New Roman"/>
          <w:b/>
          <w:bCs/>
          <w:sz w:val="52"/>
          <w:szCs w:val="52"/>
        </w:rPr>
        <w:t xml:space="preserve"> НА </w:t>
      </w:r>
      <w:r w:rsidR="0008217D">
        <w:rPr>
          <w:rFonts w:ascii="Times New Roman" w:hAnsi="Times New Roman" w:cs="Times New Roman"/>
          <w:b/>
          <w:bCs/>
          <w:sz w:val="52"/>
          <w:szCs w:val="52"/>
        </w:rPr>
        <w:t>202</w:t>
      </w:r>
      <w:r w:rsidR="004708D1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="00971FFA">
        <w:rPr>
          <w:rFonts w:ascii="Times New Roman" w:hAnsi="Times New Roman" w:cs="Times New Roman"/>
          <w:b/>
          <w:bCs/>
          <w:sz w:val="52"/>
          <w:szCs w:val="52"/>
        </w:rPr>
        <w:t xml:space="preserve"> ГОД</w:t>
      </w:r>
    </w:p>
    <w:p w:rsidR="001714B5" w:rsidRPr="004B7593" w:rsidRDefault="001714B5" w:rsidP="001714B5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4B5" w:rsidRPr="004B7593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Pr="004B7593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B5" w:rsidRDefault="001714B5" w:rsidP="00171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335" w:rsidRDefault="00264335" w:rsidP="00BF7492">
      <w:pPr>
        <w:pStyle w:val="a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CF0" w:rsidRDefault="00D366C5" w:rsidP="00BF7492">
      <w:pPr>
        <w:pStyle w:val="a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4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A5DCD" w:rsidRDefault="006A5DCD" w:rsidP="00BF7492">
      <w:pPr>
        <w:pStyle w:val="a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9085"/>
        <w:gridCol w:w="913"/>
      </w:tblGrid>
      <w:tr w:rsidR="00A246F8" w:rsidRPr="0025452C" w:rsidTr="00624AB9">
        <w:tc>
          <w:tcPr>
            <w:tcW w:w="458" w:type="dxa"/>
            <w:shd w:val="clear" w:color="auto" w:fill="auto"/>
          </w:tcPr>
          <w:p w:rsidR="00A246F8" w:rsidRPr="0025452C" w:rsidRDefault="00FD1022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85" w:type="dxa"/>
            <w:shd w:val="clear" w:color="auto" w:fill="auto"/>
          </w:tcPr>
          <w:p w:rsidR="00A246F8" w:rsidRPr="0025452C" w:rsidRDefault="00A246F8" w:rsidP="00346D7F">
            <w:pPr>
              <w:pStyle w:val="a0"/>
              <w:tabs>
                <w:tab w:val="clear" w:pos="708"/>
                <w:tab w:val="left" w:pos="33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Основные задачи деятельности отдела образования…………………………………</w:t>
            </w:r>
            <w:r w:rsidR="004F1916">
              <w:rPr>
                <w:rFonts w:ascii="Times New Roman" w:eastAsia="Calibri" w:hAnsi="Times New Roman" w:cs="Times New Roman"/>
              </w:rPr>
              <w:t>…..</w:t>
            </w:r>
          </w:p>
        </w:tc>
        <w:tc>
          <w:tcPr>
            <w:tcW w:w="913" w:type="dxa"/>
            <w:shd w:val="clear" w:color="auto" w:fill="auto"/>
          </w:tcPr>
          <w:p w:rsidR="00A246F8" w:rsidRPr="0025452C" w:rsidRDefault="00A45ED1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B7803" w:rsidRPr="0025452C" w:rsidTr="00624AB9">
        <w:tc>
          <w:tcPr>
            <w:tcW w:w="458" w:type="dxa"/>
            <w:shd w:val="clear" w:color="auto" w:fill="auto"/>
          </w:tcPr>
          <w:p w:rsidR="001B7803" w:rsidRPr="0025452C" w:rsidRDefault="001B7803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85" w:type="dxa"/>
            <w:shd w:val="clear" w:color="auto" w:fill="auto"/>
          </w:tcPr>
          <w:p w:rsidR="001B7803" w:rsidRPr="0025452C" w:rsidRDefault="001B7803" w:rsidP="0080153C">
            <w:pPr>
              <w:pStyle w:val="a0"/>
              <w:tabs>
                <w:tab w:val="clear" w:pos="708"/>
                <w:tab w:val="left" w:pos="3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  <w:color w:val="000000"/>
              </w:rPr>
              <w:t xml:space="preserve">Вопросы, выносимые на рассмотрение </w:t>
            </w:r>
            <w:r w:rsidR="006A5DCD">
              <w:rPr>
                <w:rFonts w:ascii="Times New Roman" w:eastAsia="Calibri" w:hAnsi="Times New Roman" w:cs="Times New Roman"/>
                <w:color w:val="000000"/>
              </w:rPr>
              <w:t xml:space="preserve">Совета депутатов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Шатковского муниципального </w:t>
            </w:r>
            <w:r w:rsidR="006A5DCD">
              <w:rPr>
                <w:rFonts w:ascii="Times New Roman" w:eastAsia="Calibri" w:hAnsi="Times New Roman" w:cs="Times New Roman"/>
                <w:color w:val="000000"/>
              </w:rPr>
              <w:t>округа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A5DCD">
              <w:rPr>
                <w:rFonts w:ascii="Times New Roman" w:hAnsi="Times New Roman" w:cs="Times New Roman"/>
              </w:rPr>
              <w:t>Н</w:t>
            </w:r>
            <w:r w:rsidR="006A5DCD" w:rsidRPr="001B7803">
              <w:rPr>
                <w:rFonts w:ascii="Times New Roman" w:hAnsi="Times New Roman" w:cs="Times New Roman"/>
              </w:rPr>
              <w:t>ижегородской области</w:t>
            </w:r>
            <w:r w:rsidR="006A5D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……………………….……..</w:t>
            </w:r>
            <w:r w:rsidRPr="0025452C">
              <w:rPr>
                <w:rFonts w:ascii="Times New Roman" w:eastAsia="Calibri" w:hAnsi="Times New Roman" w:cs="Times New Roman"/>
                <w:color w:val="000000"/>
              </w:rPr>
              <w:t>………..</w:t>
            </w:r>
          </w:p>
        </w:tc>
        <w:tc>
          <w:tcPr>
            <w:tcW w:w="913" w:type="dxa"/>
            <w:shd w:val="clear" w:color="auto" w:fill="auto"/>
          </w:tcPr>
          <w:p w:rsidR="001B7803" w:rsidRDefault="001B7803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B7803" w:rsidRPr="0025452C" w:rsidRDefault="00A45ED1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B7803" w:rsidRPr="0025452C" w:rsidTr="00624AB9">
        <w:tc>
          <w:tcPr>
            <w:tcW w:w="458" w:type="dxa"/>
            <w:shd w:val="clear" w:color="auto" w:fill="auto"/>
          </w:tcPr>
          <w:p w:rsidR="001B7803" w:rsidRPr="0025452C" w:rsidRDefault="001B7803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85" w:type="dxa"/>
            <w:shd w:val="clear" w:color="auto" w:fill="auto"/>
          </w:tcPr>
          <w:p w:rsidR="001B7803" w:rsidRPr="001B7803" w:rsidRDefault="001B7803" w:rsidP="006A5DCD">
            <w:pPr>
              <w:pStyle w:val="a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803">
              <w:rPr>
                <w:rFonts w:ascii="Times New Roman" w:hAnsi="Times New Roman" w:cs="Times New Roman"/>
              </w:rPr>
              <w:t>Подготовк</w:t>
            </w:r>
            <w:r>
              <w:rPr>
                <w:rFonts w:ascii="Times New Roman" w:hAnsi="Times New Roman" w:cs="Times New Roman"/>
              </w:rPr>
              <w:t>а правовых актов администрации Ш</w:t>
            </w:r>
            <w:r w:rsidRPr="001B7803">
              <w:rPr>
                <w:rFonts w:ascii="Times New Roman" w:hAnsi="Times New Roman" w:cs="Times New Roman"/>
              </w:rPr>
              <w:t>атковского муницип</w:t>
            </w:r>
            <w:r>
              <w:rPr>
                <w:rFonts w:ascii="Times New Roman" w:hAnsi="Times New Roman" w:cs="Times New Roman"/>
              </w:rPr>
              <w:t xml:space="preserve">ального </w:t>
            </w:r>
            <w:r w:rsidR="006A5DCD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1B7803">
              <w:rPr>
                <w:rFonts w:ascii="Times New Roman" w:hAnsi="Times New Roman" w:cs="Times New Roman"/>
              </w:rPr>
              <w:t>ижегородской области</w:t>
            </w:r>
            <w:r>
              <w:rPr>
                <w:rFonts w:ascii="Times New Roman" w:hAnsi="Times New Roman" w:cs="Times New Roman"/>
              </w:rPr>
              <w:t xml:space="preserve"> …</w:t>
            </w:r>
            <w:r w:rsidR="006A5DCD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  <w:tc>
          <w:tcPr>
            <w:tcW w:w="913" w:type="dxa"/>
            <w:shd w:val="clear" w:color="auto" w:fill="auto"/>
          </w:tcPr>
          <w:p w:rsidR="001B7803" w:rsidRDefault="001B7803" w:rsidP="00346D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803" w:rsidRPr="0025452C" w:rsidRDefault="00A45ED1" w:rsidP="00346D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  <w:tr w:rsidR="00346D7F" w:rsidRPr="0025452C" w:rsidTr="00624AB9">
        <w:trPr>
          <w:trHeight w:val="308"/>
        </w:trPr>
        <w:tc>
          <w:tcPr>
            <w:tcW w:w="458" w:type="dxa"/>
            <w:shd w:val="clear" w:color="auto" w:fill="auto"/>
          </w:tcPr>
          <w:p w:rsidR="00346D7F" w:rsidRPr="0025452C" w:rsidRDefault="00346D7F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85" w:type="dxa"/>
            <w:shd w:val="clear" w:color="auto" w:fill="auto"/>
          </w:tcPr>
          <w:p w:rsidR="00346D7F" w:rsidRPr="0025452C" w:rsidRDefault="00346D7F" w:rsidP="00346D7F">
            <w:pPr>
              <w:pStyle w:val="a0"/>
              <w:tabs>
                <w:tab w:val="clear" w:pos="708"/>
                <w:tab w:val="left" w:pos="3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 xml:space="preserve">Реализуемые </w:t>
            </w:r>
            <w:r>
              <w:rPr>
                <w:rFonts w:ascii="Times New Roman" w:eastAsia="Calibri" w:hAnsi="Times New Roman" w:cs="Times New Roman"/>
              </w:rPr>
              <w:t xml:space="preserve">проекты и </w:t>
            </w:r>
            <w:r w:rsidRPr="0025452C">
              <w:rPr>
                <w:rFonts w:ascii="Times New Roman" w:eastAsia="Calibri" w:hAnsi="Times New Roman" w:cs="Times New Roman"/>
              </w:rPr>
              <w:t>программы</w:t>
            </w:r>
            <w:r>
              <w:rPr>
                <w:rFonts w:ascii="Times New Roman" w:eastAsia="Calibri" w:hAnsi="Times New Roman" w:cs="Times New Roman"/>
              </w:rPr>
              <w:t xml:space="preserve"> …</w:t>
            </w:r>
            <w:r w:rsidRPr="0025452C">
              <w:rPr>
                <w:rFonts w:ascii="Times New Roman" w:eastAsia="Calibri" w:hAnsi="Times New Roman" w:cs="Times New Roman"/>
              </w:rPr>
              <w:t>……………….……………………………</w:t>
            </w:r>
            <w:r>
              <w:rPr>
                <w:rFonts w:ascii="Times New Roman" w:eastAsia="Calibri" w:hAnsi="Times New Roman" w:cs="Times New Roman"/>
              </w:rPr>
              <w:t>……</w:t>
            </w:r>
            <w:r w:rsidR="00C93DD9">
              <w:rPr>
                <w:rFonts w:ascii="Times New Roman" w:eastAsia="Calibri" w:hAnsi="Times New Roman" w:cs="Times New Roman"/>
              </w:rPr>
              <w:t>...</w:t>
            </w:r>
          </w:p>
        </w:tc>
        <w:tc>
          <w:tcPr>
            <w:tcW w:w="913" w:type="dxa"/>
            <w:shd w:val="clear" w:color="auto" w:fill="auto"/>
          </w:tcPr>
          <w:p w:rsidR="00346D7F" w:rsidRPr="0025452C" w:rsidRDefault="00A45ED1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46D7F" w:rsidRPr="0025452C" w:rsidTr="00624AB9">
        <w:trPr>
          <w:trHeight w:val="316"/>
        </w:trPr>
        <w:tc>
          <w:tcPr>
            <w:tcW w:w="458" w:type="dxa"/>
            <w:shd w:val="clear" w:color="auto" w:fill="auto"/>
          </w:tcPr>
          <w:p w:rsidR="00346D7F" w:rsidRPr="0025452C" w:rsidRDefault="00346D7F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85" w:type="dxa"/>
            <w:shd w:val="clear" w:color="auto" w:fill="auto"/>
          </w:tcPr>
          <w:p w:rsidR="00346D7F" w:rsidRPr="0025452C" w:rsidRDefault="00346D7F" w:rsidP="00A56EBB">
            <w:pPr>
              <w:pStyle w:val="a0"/>
              <w:tabs>
                <w:tab w:val="clear" w:pos="708"/>
                <w:tab w:val="left" w:pos="3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Вопросы, выносимые на заседание совета руководителей</w:t>
            </w:r>
            <w:r w:rsidR="00A56EBB">
              <w:rPr>
                <w:rFonts w:ascii="Times New Roman" w:eastAsia="Calibri" w:hAnsi="Times New Roman" w:cs="Times New Roman"/>
              </w:rPr>
              <w:t xml:space="preserve"> отдела образования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6A5DCD">
              <w:rPr>
                <w:rFonts w:ascii="Times New Roman" w:eastAsia="Calibri" w:hAnsi="Times New Roman" w:cs="Times New Roman"/>
              </w:rPr>
              <w:t>Состав с</w:t>
            </w:r>
            <w:r w:rsidRPr="0025452C">
              <w:rPr>
                <w:rFonts w:ascii="Times New Roman" w:eastAsia="Calibri" w:hAnsi="Times New Roman" w:cs="Times New Roman"/>
              </w:rPr>
              <w:t>овет</w:t>
            </w:r>
            <w:r w:rsidR="006A5DCD">
              <w:rPr>
                <w:rFonts w:ascii="Times New Roman" w:eastAsia="Calibri" w:hAnsi="Times New Roman" w:cs="Times New Roman"/>
              </w:rPr>
              <w:t>а руководителей………………………………………………………………...</w:t>
            </w:r>
            <w:r>
              <w:rPr>
                <w:rFonts w:ascii="Times New Roman" w:eastAsia="Calibri" w:hAnsi="Times New Roman" w:cs="Times New Roman"/>
              </w:rPr>
              <w:t>…</w:t>
            </w:r>
            <w:r w:rsidR="00C93DD9">
              <w:rPr>
                <w:rFonts w:ascii="Times New Roman" w:eastAsia="Calibri" w:hAnsi="Times New Roman" w:cs="Times New Roman"/>
              </w:rPr>
              <w:t>...</w:t>
            </w:r>
          </w:p>
        </w:tc>
        <w:tc>
          <w:tcPr>
            <w:tcW w:w="913" w:type="dxa"/>
            <w:shd w:val="clear" w:color="auto" w:fill="auto"/>
          </w:tcPr>
          <w:p w:rsidR="006A5DCD" w:rsidRDefault="006A5DCD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6D7F" w:rsidRPr="0025452C" w:rsidRDefault="00A45ED1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346D7F" w:rsidRPr="0025452C" w:rsidTr="00624AB9">
        <w:tc>
          <w:tcPr>
            <w:tcW w:w="458" w:type="dxa"/>
            <w:shd w:val="clear" w:color="auto" w:fill="auto"/>
          </w:tcPr>
          <w:p w:rsidR="00346D7F" w:rsidRPr="0025452C" w:rsidRDefault="00346D7F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85" w:type="dxa"/>
            <w:shd w:val="clear" w:color="auto" w:fill="auto"/>
          </w:tcPr>
          <w:p w:rsidR="00346D7F" w:rsidRPr="0025452C" w:rsidRDefault="00346D7F" w:rsidP="00346D7F">
            <w:pPr>
              <w:pStyle w:val="a0"/>
              <w:tabs>
                <w:tab w:val="clear" w:pos="708"/>
                <w:tab w:val="left" w:pos="3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5452C">
              <w:rPr>
                <w:rFonts w:ascii="Times New Roman" w:eastAsia="Calibri" w:hAnsi="Times New Roman" w:cs="Times New Roman"/>
                <w:color w:val="000000"/>
              </w:rPr>
              <w:t xml:space="preserve">Совещания руководителей </w:t>
            </w:r>
            <w:r>
              <w:rPr>
                <w:rFonts w:ascii="Times New Roman" w:eastAsia="Calibri" w:hAnsi="Times New Roman" w:cs="Times New Roman"/>
                <w:color w:val="000000"/>
              </w:rPr>
              <w:t>общеобразовательных учреждений ………………………</w:t>
            </w:r>
          </w:p>
        </w:tc>
        <w:tc>
          <w:tcPr>
            <w:tcW w:w="913" w:type="dxa"/>
            <w:shd w:val="clear" w:color="auto" w:fill="auto"/>
          </w:tcPr>
          <w:p w:rsidR="00346D7F" w:rsidRPr="0025452C" w:rsidRDefault="00A45ED1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</w:t>
            </w:r>
            <w:r w:rsidR="00624AB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95710" w:rsidRPr="0025452C" w:rsidTr="00624AB9">
        <w:tc>
          <w:tcPr>
            <w:tcW w:w="458" w:type="dxa"/>
            <w:shd w:val="clear" w:color="auto" w:fill="auto"/>
          </w:tcPr>
          <w:p w:rsidR="00B95710" w:rsidRPr="0025452C" w:rsidRDefault="00B95710" w:rsidP="00493AF3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85" w:type="dxa"/>
            <w:shd w:val="clear" w:color="auto" w:fill="auto"/>
          </w:tcPr>
          <w:p w:rsidR="00B95710" w:rsidRPr="0025452C" w:rsidRDefault="00624AB9" w:rsidP="00346D7F">
            <w:pPr>
              <w:pStyle w:val="a0"/>
              <w:tabs>
                <w:tab w:val="clear" w:pos="708"/>
                <w:tab w:val="left" w:pos="3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Совещания</w:t>
            </w:r>
            <w:r w:rsidR="00B95710" w:rsidRPr="0025452C">
              <w:rPr>
                <w:rFonts w:ascii="Times New Roman" w:eastAsia="Calibri" w:hAnsi="Times New Roman" w:cs="Times New Roman"/>
              </w:rPr>
              <w:t xml:space="preserve"> заведующих </w:t>
            </w:r>
            <w:r w:rsidR="00B95710">
              <w:rPr>
                <w:rFonts w:ascii="Times New Roman" w:eastAsia="Calibri" w:hAnsi="Times New Roman" w:cs="Times New Roman"/>
              </w:rPr>
              <w:t xml:space="preserve">муниципальных дошкольных образовательных учреждений  </w:t>
            </w:r>
          </w:p>
        </w:tc>
        <w:tc>
          <w:tcPr>
            <w:tcW w:w="913" w:type="dxa"/>
            <w:shd w:val="clear" w:color="auto" w:fill="auto"/>
          </w:tcPr>
          <w:p w:rsidR="00B95710" w:rsidRDefault="00B95710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12-13</w:t>
            </w:r>
          </w:p>
        </w:tc>
      </w:tr>
      <w:tr w:rsidR="00B95710" w:rsidRPr="0025452C" w:rsidTr="00624AB9">
        <w:tc>
          <w:tcPr>
            <w:tcW w:w="458" w:type="dxa"/>
            <w:shd w:val="clear" w:color="auto" w:fill="auto"/>
          </w:tcPr>
          <w:p w:rsidR="00B95710" w:rsidRPr="0025452C" w:rsidRDefault="00B95710" w:rsidP="00493AF3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85" w:type="dxa"/>
            <w:shd w:val="clear" w:color="auto" w:fill="auto"/>
          </w:tcPr>
          <w:p w:rsidR="00B95710" w:rsidRPr="0025452C" w:rsidRDefault="00B95710" w:rsidP="00346D7F">
            <w:pPr>
              <w:pStyle w:val="a0"/>
              <w:tabs>
                <w:tab w:val="clear" w:pos="708"/>
                <w:tab w:val="left" w:pos="3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5452C">
              <w:rPr>
                <w:rFonts w:ascii="Times New Roman" w:eastAsia="Calibri" w:hAnsi="Times New Roman" w:cs="Times New Roman"/>
                <w:color w:val="000000"/>
              </w:rPr>
              <w:t xml:space="preserve">Совещания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заместителей </w:t>
            </w:r>
            <w:r w:rsidRPr="0025452C">
              <w:rPr>
                <w:rFonts w:ascii="Times New Roman" w:eastAsia="Calibri" w:hAnsi="Times New Roman" w:cs="Times New Roman"/>
                <w:color w:val="000000"/>
              </w:rPr>
              <w:t xml:space="preserve">руководителей </w:t>
            </w:r>
            <w:r>
              <w:rPr>
                <w:rFonts w:ascii="Times New Roman" w:eastAsia="Calibri" w:hAnsi="Times New Roman" w:cs="Times New Roman"/>
                <w:color w:val="000000"/>
              </w:rPr>
              <w:t>общеобразовательных учреждений по учебно-воспитательной работе ………………………………….……………………….</w:t>
            </w:r>
          </w:p>
        </w:tc>
        <w:tc>
          <w:tcPr>
            <w:tcW w:w="913" w:type="dxa"/>
            <w:shd w:val="clear" w:color="auto" w:fill="auto"/>
          </w:tcPr>
          <w:p w:rsidR="00B95710" w:rsidRDefault="00B95710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5710" w:rsidRPr="0025452C" w:rsidRDefault="00B95710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24AB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95710" w:rsidRPr="0025452C" w:rsidTr="00624AB9">
        <w:tc>
          <w:tcPr>
            <w:tcW w:w="458" w:type="dxa"/>
            <w:shd w:val="clear" w:color="auto" w:fill="auto"/>
          </w:tcPr>
          <w:p w:rsidR="00B95710" w:rsidRPr="0025452C" w:rsidRDefault="00B95710" w:rsidP="00493AF3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085" w:type="dxa"/>
            <w:shd w:val="clear" w:color="auto" w:fill="auto"/>
          </w:tcPr>
          <w:p w:rsidR="00B95710" w:rsidRPr="0025452C" w:rsidRDefault="00B95710" w:rsidP="00346D7F">
            <w:pPr>
              <w:pStyle w:val="a0"/>
              <w:tabs>
                <w:tab w:val="clear" w:pos="708"/>
                <w:tab w:val="left" w:pos="3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5452C">
              <w:rPr>
                <w:rFonts w:ascii="Times New Roman" w:eastAsia="Calibri" w:hAnsi="Times New Roman" w:cs="Times New Roman"/>
                <w:color w:val="000000"/>
              </w:rPr>
              <w:t xml:space="preserve">Совещания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заместителей </w:t>
            </w:r>
            <w:r w:rsidRPr="0025452C">
              <w:rPr>
                <w:rFonts w:ascii="Times New Roman" w:eastAsia="Calibri" w:hAnsi="Times New Roman" w:cs="Times New Roman"/>
                <w:color w:val="000000"/>
              </w:rPr>
              <w:t xml:space="preserve">руководителей </w:t>
            </w:r>
            <w:r>
              <w:rPr>
                <w:rFonts w:ascii="Times New Roman" w:eastAsia="Calibri" w:hAnsi="Times New Roman" w:cs="Times New Roman"/>
                <w:color w:val="000000"/>
              </w:rPr>
              <w:t>общеобразовательных учреждений по воспитательной работе ………………..………………………….……………………….</w:t>
            </w:r>
          </w:p>
        </w:tc>
        <w:tc>
          <w:tcPr>
            <w:tcW w:w="913" w:type="dxa"/>
            <w:shd w:val="clear" w:color="auto" w:fill="auto"/>
          </w:tcPr>
          <w:p w:rsidR="00B95710" w:rsidRDefault="00B95710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5710" w:rsidRPr="0025452C" w:rsidRDefault="00B95710" w:rsidP="0065577D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B95710" w:rsidRPr="0025452C" w:rsidTr="00624AB9">
        <w:tc>
          <w:tcPr>
            <w:tcW w:w="458" w:type="dxa"/>
            <w:shd w:val="clear" w:color="auto" w:fill="auto"/>
          </w:tcPr>
          <w:p w:rsidR="00B95710" w:rsidRPr="0025452C" w:rsidRDefault="00B95710" w:rsidP="0024200A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085" w:type="dxa"/>
            <w:shd w:val="clear" w:color="auto" w:fill="auto"/>
          </w:tcPr>
          <w:p w:rsidR="00B95710" w:rsidRPr="00135941" w:rsidRDefault="00B95710" w:rsidP="0013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41">
              <w:rPr>
                <w:rFonts w:ascii="Times New Roman" w:hAnsi="Times New Roman" w:cs="Times New Roman"/>
                <w:sz w:val="24"/>
                <w:szCs w:val="24"/>
              </w:rPr>
              <w:t>Деятельность межведомственных советов (комиссий, рабочих групп)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</w:t>
            </w:r>
          </w:p>
        </w:tc>
        <w:tc>
          <w:tcPr>
            <w:tcW w:w="913" w:type="dxa"/>
            <w:shd w:val="clear" w:color="auto" w:fill="auto"/>
          </w:tcPr>
          <w:p w:rsidR="00B95710" w:rsidRDefault="00B95710" w:rsidP="006E57F8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E57F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95710" w:rsidRPr="0025452C" w:rsidTr="00624AB9">
        <w:tc>
          <w:tcPr>
            <w:tcW w:w="458" w:type="dxa"/>
            <w:shd w:val="clear" w:color="auto" w:fill="auto"/>
          </w:tcPr>
          <w:p w:rsidR="00B95710" w:rsidRPr="0025452C" w:rsidRDefault="00B95710" w:rsidP="0024200A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085" w:type="dxa"/>
            <w:shd w:val="clear" w:color="auto" w:fill="auto"/>
          </w:tcPr>
          <w:p w:rsidR="00B95710" w:rsidRPr="00135941" w:rsidRDefault="00B95710" w:rsidP="0013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контроль …………………………………………………………………</w:t>
            </w:r>
          </w:p>
        </w:tc>
        <w:tc>
          <w:tcPr>
            <w:tcW w:w="913" w:type="dxa"/>
            <w:shd w:val="clear" w:color="auto" w:fill="auto"/>
          </w:tcPr>
          <w:p w:rsidR="00B95710" w:rsidRDefault="006E57F8" w:rsidP="00B95710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624AB9" w:rsidRPr="0025452C" w:rsidTr="00624AB9">
        <w:tc>
          <w:tcPr>
            <w:tcW w:w="458" w:type="dxa"/>
            <w:shd w:val="clear" w:color="auto" w:fill="auto"/>
          </w:tcPr>
          <w:p w:rsidR="00624AB9" w:rsidRPr="0025452C" w:rsidRDefault="00624AB9" w:rsidP="00E65C8B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85" w:type="dxa"/>
            <w:shd w:val="clear" w:color="auto" w:fill="auto"/>
          </w:tcPr>
          <w:p w:rsidR="00624AB9" w:rsidRPr="00135941" w:rsidRDefault="00624AB9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кураторской работы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………………………………………………………..</w:t>
            </w:r>
          </w:p>
        </w:tc>
        <w:tc>
          <w:tcPr>
            <w:tcW w:w="913" w:type="dxa"/>
            <w:shd w:val="clear" w:color="auto" w:fill="auto"/>
          </w:tcPr>
          <w:p w:rsidR="00624AB9" w:rsidRDefault="00624AB9" w:rsidP="00B95710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624AB9" w:rsidRPr="0025452C" w:rsidTr="00624AB9">
        <w:tc>
          <w:tcPr>
            <w:tcW w:w="458" w:type="dxa"/>
            <w:shd w:val="clear" w:color="auto" w:fill="auto"/>
          </w:tcPr>
          <w:p w:rsidR="00624AB9" w:rsidRPr="0025452C" w:rsidRDefault="00624AB9" w:rsidP="00E65C8B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085" w:type="dxa"/>
            <w:shd w:val="clear" w:color="auto" w:fill="auto"/>
          </w:tcPr>
          <w:p w:rsidR="00624AB9" w:rsidRPr="0025452C" w:rsidRDefault="00624AB9" w:rsidP="00FF23C0">
            <w:pPr>
              <w:pStyle w:val="a0"/>
              <w:tabs>
                <w:tab w:val="clear" w:pos="708"/>
                <w:tab w:val="left" w:pos="-32"/>
              </w:tabs>
              <w:spacing w:line="276" w:lineRule="auto"/>
              <w:ind w:right="-8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Реализация государственных полномочий по организационно-техническому и информационно-методическому сопровождению аттестации педагогических работников муниципальных образовательных учреждений  ………….……………...</w:t>
            </w:r>
          </w:p>
        </w:tc>
        <w:tc>
          <w:tcPr>
            <w:tcW w:w="913" w:type="dxa"/>
            <w:shd w:val="clear" w:color="auto" w:fill="auto"/>
          </w:tcPr>
          <w:p w:rsidR="00624AB9" w:rsidRPr="00702A3F" w:rsidRDefault="00624AB9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4AB9" w:rsidRPr="00702A3F" w:rsidRDefault="00624AB9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4AB9" w:rsidRPr="00702A3F" w:rsidRDefault="00624AB9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2A3F">
              <w:rPr>
                <w:rFonts w:ascii="Times New Roman" w:eastAsia="Calibri" w:hAnsi="Times New Roman" w:cs="Times New Roman"/>
              </w:rPr>
              <w:t>18-22</w:t>
            </w:r>
          </w:p>
        </w:tc>
      </w:tr>
      <w:tr w:rsidR="00624AB9" w:rsidRPr="0025452C" w:rsidTr="00624AB9">
        <w:tc>
          <w:tcPr>
            <w:tcW w:w="458" w:type="dxa"/>
            <w:shd w:val="clear" w:color="auto" w:fill="auto"/>
          </w:tcPr>
          <w:p w:rsidR="00624AB9" w:rsidRPr="0025452C" w:rsidRDefault="00624AB9" w:rsidP="00E65C8B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452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085" w:type="dxa"/>
            <w:shd w:val="clear" w:color="auto" w:fill="auto"/>
          </w:tcPr>
          <w:p w:rsidR="00624AB9" w:rsidRPr="0025452C" w:rsidRDefault="00624AB9" w:rsidP="00FF23C0">
            <w:pPr>
              <w:pStyle w:val="a0"/>
              <w:tabs>
                <w:tab w:val="clear" w:pos="708"/>
                <w:tab w:val="left" w:pos="3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5452C">
              <w:rPr>
                <w:rFonts w:ascii="Times New Roman" w:eastAsia="Calibri" w:hAnsi="Times New Roman" w:cs="Times New Roman"/>
              </w:rPr>
              <w:t xml:space="preserve">План мероприятий по учёту детей, подлежащих обучению </w:t>
            </w:r>
            <w:r>
              <w:rPr>
                <w:rFonts w:ascii="Times New Roman" w:eastAsia="Calibri" w:hAnsi="Times New Roman" w:cs="Times New Roman"/>
              </w:rPr>
              <w:t>по образовательным программам</w:t>
            </w:r>
            <w:r w:rsidRPr="0025452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дошкольного, начального общего, основного общего и среднего общего образования </w:t>
            </w:r>
            <w:r w:rsidRPr="0025452C">
              <w:rPr>
                <w:rFonts w:ascii="Times New Roman" w:eastAsia="Calibri" w:hAnsi="Times New Roman" w:cs="Times New Roman"/>
              </w:rPr>
              <w:t>……………</w:t>
            </w: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913" w:type="dxa"/>
            <w:shd w:val="clear" w:color="auto" w:fill="auto"/>
          </w:tcPr>
          <w:p w:rsidR="00624AB9" w:rsidRPr="00702A3F" w:rsidRDefault="00624AB9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4AB9" w:rsidRPr="00702A3F" w:rsidRDefault="00624AB9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4AB9" w:rsidRPr="00702A3F" w:rsidRDefault="00624AB9" w:rsidP="00624AB9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2A3F">
              <w:rPr>
                <w:rFonts w:ascii="Times New Roman" w:eastAsia="Calibri" w:hAnsi="Times New Roman" w:cs="Times New Roman"/>
              </w:rPr>
              <w:t>22-23</w:t>
            </w:r>
          </w:p>
        </w:tc>
      </w:tr>
      <w:tr w:rsidR="00624AB9" w:rsidRPr="0025452C" w:rsidTr="00624AB9">
        <w:tc>
          <w:tcPr>
            <w:tcW w:w="458" w:type="dxa"/>
            <w:shd w:val="clear" w:color="auto" w:fill="auto"/>
          </w:tcPr>
          <w:p w:rsidR="00624AB9" w:rsidRDefault="00624AB9" w:rsidP="00E65C8B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085" w:type="dxa"/>
            <w:shd w:val="clear" w:color="auto" w:fill="auto"/>
          </w:tcPr>
          <w:p w:rsidR="00624AB9" w:rsidRPr="007A08FD" w:rsidRDefault="00624AB9" w:rsidP="00FF23C0">
            <w:pPr>
              <w:pStyle w:val="a0"/>
              <w:tabs>
                <w:tab w:val="clear" w:pos="708"/>
                <w:tab w:val="left" w:pos="-32"/>
              </w:tabs>
              <w:ind w:right="-8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eastAsia="Calibri" w:hAnsi="Times New Roman" w:cs="Times New Roman"/>
                <w:lang w:eastAsia="en-US"/>
              </w:rPr>
              <w:t>абота</w:t>
            </w:r>
            <w:r w:rsidRPr="007A08FD">
              <w:rPr>
                <w:rFonts w:ascii="Times New Roman" w:eastAsia="Calibri" w:hAnsi="Times New Roman" w:cs="Times New Roman"/>
                <w:lang w:eastAsia="en-US"/>
              </w:rPr>
              <w:t xml:space="preserve"> территориальной  психолого-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медико-педагогической комиссии Ш</w:t>
            </w:r>
            <w:r w:rsidRPr="007A08FD">
              <w:rPr>
                <w:rFonts w:ascii="Times New Roman" w:eastAsia="Calibri" w:hAnsi="Times New Roman" w:cs="Times New Roman"/>
                <w:lang w:eastAsia="en-US"/>
              </w:rPr>
              <w:t>ат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ковского муниципального округа Н</w:t>
            </w:r>
            <w:r w:rsidRPr="007A08FD">
              <w:rPr>
                <w:rFonts w:ascii="Times New Roman" w:eastAsia="Calibri" w:hAnsi="Times New Roman" w:cs="Times New Roman"/>
                <w:lang w:eastAsia="en-US"/>
              </w:rPr>
              <w:t>ижегородской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области ……………………………………...</w:t>
            </w:r>
          </w:p>
        </w:tc>
        <w:tc>
          <w:tcPr>
            <w:tcW w:w="913" w:type="dxa"/>
            <w:shd w:val="clear" w:color="auto" w:fill="auto"/>
          </w:tcPr>
          <w:p w:rsidR="00624AB9" w:rsidRPr="00702A3F" w:rsidRDefault="00624AB9" w:rsidP="00346D7F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4AB9" w:rsidRPr="00702A3F" w:rsidRDefault="00624AB9" w:rsidP="00B95710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2A3F">
              <w:rPr>
                <w:rFonts w:ascii="Times New Roman" w:eastAsia="Calibri" w:hAnsi="Times New Roman" w:cs="Times New Roman"/>
              </w:rPr>
              <w:t>24-25</w:t>
            </w:r>
          </w:p>
        </w:tc>
      </w:tr>
      <w:tr w:rsidR="00624AB9" w:rsidRPr="0025452C" w:rsidTr="00624AB9">
        <w:tc>
          <w:tcPr>
            <w:tcW w:w="458" w:type="dxa"/>
            <w:shd w:val="clear" w:color="auto" w:fill="auto"/>
          </w:tcPr>
          <w:p w:rsidR="00624AB9" w:rsidRDefault="00624AB9" w:rsidP="00B704C7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085" w:type="dxa"/>
            <w:shd w:val="clear" w:color="auto" w:fill="auto"/>
          </w:tcPr>
          <w:p w:rsidR="00624AB9" w:rsidRPr="00624AB9" w:rsidRDefault="00624AB9" w:rsidP="00624A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24AB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План мероприятий организационно-методической поддержки школ, демонстрирующих низкие образовательные результаты обучения (ШНОР)…………………………………………………………………………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913" w:type="dxa"/>
            <w:shd w:val="clear" w:color="auto" w:fill="auto"/>
          </w:tcPr>
          <w:p w:rsidR="00624AB9" w:rsidRPr="00702A3F" w:rsidRDefault="00624AB9" w:rsidP="00624AB9">
            <w:pPr>
              <w:pStyle w:val="a0"/>
              <w:jc w:val="center"/>
              <w:rPr>
                <w:rFonts w:ascii="Times New Roman" w:eastAsia="Calibri" w:hAnsi="Times New Roman" w:cs="Times New Roman"/>
              </w:rPr>
            </w:pPr>
          </w:p>
          <w:p w:rsidR="00624AB9" w:rsidRPr="00702A3F" w:rsidRDefault="00624AB9" w:rsidP="00624AB9">
            <w:pPr>
              <w:pStyle w:val="a0"/>
              <w:jc w:val="center"/>
              <w:rPr>
                <w:rFonts w:ascii="Times New Roman" w:eastAsia="Calibri" w:hAnsi="Times New Roman" w:cs="Times New Roman"/>
              </w:rPr>
            </w:pPr>
          </w:p>
          <w:p w:rsidR="00624AB9" w:rsidRPr="00702A3F" w:rsidRDefault="00624AB9" w:rsidP="00624AB9">
            <w:pPr>
              <w:pStyle w:val="a0"/>
              <w:jc w:val="center"/>
              <w:rPr>
                <w:rFonts w:ascii="Times New Roman" w:eastAsia="Calibri" w:hAnsi="Times New Roman" w:cs="Times New Roman"/>
              </w:rPr>
            </w:pPr>
            <w:r w:rsidRPr="00702A3F">
              <w:rPr>
                <w:rFonts w:ascii="Times New Roman" w:eastAsia="Calibri" w:hAnsi="Times New Roman" w:cs="Times New Roman"/>
              </w:rPr>
              <w:t>25-27</w:t>
            </w:r>
          </w:p>
        </w:tc>
      </w:tr>
      <w:tr w:rsidR="00624AB9" w:rsidRPr="0025452C" w:rsidTr="00624AB9">
        <w:tc>
          <w:tcPr>
            <w:tcW w:w="458" w:type="dxa"/>
            <w:shd w:val="clear" w:color="auto" w:fill="auto"/>
          </w:tcPr>
          <w:p w:rsidR="00624AB9" w:rsidRDefault="00702A3F" w:rsidP="00B704C7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085" w:type="dxa"/>
            <w:shd w:val="clear" w:color="auto" w:fill="auto"/>
          </w:tcPr>
          <w:p w:rsidR="00624AB9" w:rsidRPr="00135941" w:rsidRDefault="00624AB9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41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и массовые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</w:t>
            </w:r>
          </w:p>
        </w:tc>
        <w:tc>
          <w:tcPr>
            <w:tcW w:w="913" w:type="dxa"/>
            <w:shd w:val="clear" w:color="auto" w:fill="auto"/>
          </w:tcPr>
          <w:p w:rsidR="00624AB9" w:rsidRPr="00702A3F" w:rsidRDefault="00702A3F" w:rsidP="00B704C7">
            <w:pPr>
              <w:pStyle w:val="a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2A3F">
              <w:rPr>
                <w:rFonts w:ascii="Times New Roman" w:eastAsia="Calibri" w:hAnsi="Times New Roman" w:cs="Times New Roman"/>
              </w:rPr>
              <w:t>27-</w:t>
            </w:r>
            <w:r>
              <w:rPr>
                <w:rFonts w:ascii="Times New Roman" w:eastAsia="Calibri" w:hAnsi="Times New Roman" w:cs="Times New Roman"/>
              </w:rPr>
              <w:t>29</w:t>
            </w:r>
          </w:p>
        </w:tc>
      </w:tr>
    </w:tbl>
    <w:p w:rsidR="00A246F8" w:rsidRDefault="00A246F8" w:rsidP="00BF7492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252" w:rsidRPr="001714B5" w:rsidRDefault="00CA7252" w:rsidP="00BF7492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CF0" w:rsidRDefault="00836CF0" w:rsidP="004A1ED3">
      <w:pPr>
        <w:pStyle w:val="a0"/>
        <w:spacing w:line="360" w:lineRule="auto"/>
        <w:rPr>
          <w:rFonts w:ascii="Times New Roman" w:hAnsi="Times New Roman" w:cs="Times New Roman"/>
        </w:rPr>
      </w:pPr>
    </w:p>
    <w:p w:rsidR="00D366C5" w:rsidRDefault="00D366C5" w:rsidP="004A1ED3">
      <w:pPr>
        <w:pStyle w:val="a0"/>
        <w:spacing w:line="360" w:lineRule="auto"/>
        <w:rPr>
          <w:rFonts w:ascii="Times New Roman" w:hAnsi="Times New Roman" w:cs="Times New Roman"/>
        </w:rPr>
      </w:pPr>
    </w:p>
    <w:p w:rsidR="00D366C5" w:rsidRDefault="00D366C5" w:rsidP="004A1ED3">
      <w:pPr>
        <w:pStyle w:val="a0"/>
        <w:spacing w:line="360" w:lineRule="auto"/>
        <w:rPr>
          <w:rFonts w:ascii="Times New Roman" w:hAnsi="Times New Roman" w:cs="Times New Roman"/>
        </w:rPr>
      </w:pPr>
    </w:p>
    <w:p w:rsidR="00D366C5" w:rsidRDefault="00D366C5" w:rsidP="004A1ED3">
      <w:pPr>
        <w:pStyle w:val="a0"/>
        <w:spacing w:line="360" w:lineRule="auto"/>
        <w:rPr>
          <w:rFonts w:ascii="Times New Roman" w:hAnsi="Times New Roman" w:cs="Times New Roman"/>
        </w:rPr>
      </w:pPr>
    </w:p>
    <w:p w:rsidR="00D366C5" w:rsidRPr="004B7593" w:rsidRDefault="00D366C5" w:rsidP="004A1ED3">
      <w:pPr>
        <w:pStyle w:val="a0"/>
        <w:spacing w:line="360" w:lineRule="auto"/>
        <w:rPr>
          <w:rFonts w:ascii="Times New Roman" w:hAnsi="Times New Roman" w:cs="Times New Roman"/>
        </w:rPr>
      </w:pPr>
    </w:p>
    <w:p w:rsidR="00836CF0" w:rsidRDefault="00836CF0" w:rsidP="00BF7492">
      <w:pPr>
        <w:pStyle w:val="a0"/>
        <w:spacing w:after="270" w:line="360" w:lineRule="auto"/>
        <w:rPr>
          <w:rFonts w:ascii="Times New Roman" w:hAnsi="Times New Roman" w:cs="Times New Roman"/>
        </w:rPr>
      </w:pPr>
    </w:p>
    <w:p w:rsidR="005748D9" w:rsidRDefault="005748D9" w:rsidP="00BF7492">
      <w:pPr>
        <w:pStyle w:val="a0"/>
        <w:spacing w:after="270" w:line="360" w:lineRule="auto"/>
        <w:rPr>
          <w:rFonts w:ascii="Times New Roman" w:hAnsi="Times New Roman" w:cs="Times New Roman"/>
        </w:rPr>
      </w:pPr>
    </w:p>
    <w:p w:rsidR="00836CF0" w:rsidRPr="00C74D5B" w:rsidRDefault="001B7803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ЗАДАЧИ ДЕЯТЕЛЬНОСТИ ОТДЕЛА ОБРАЗОВАНИЯ</w:t>
      </w:r>
    </w:p>
    <w:p w:rsidR="00836CF0" w:rsidRPr="004B7593" w:rsidRDefault="00836CF0">
      <w:pPr>
        <w:pStyle w:val="a0"/>
        <w:jc w:val="center"/>
        <w:rPr>
          <w:rFonts w:ascii="Times New Roman" w:hAnsi="Times New Roman" w:cs="Times New Roman"/>
          <w:b/>
          <w:bCs/>
        </w:rPr>
      </w:pPr>
    </w:p>
    <w:p w:rsidR="00836CF0" w:rsidRPr="00F272D8" w:rsidRDefault="00836CF0" w:rsidP="00F272D8">
      <w:pPr>
        <w:pStyle w:val="ae"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F272D8">
        <w:rPr>
          <w:rFonts w:ascii="Times New Roman" w:hAnsi="Times New Roman" w:cs="Times New Roman"/>
        </w:rPr>
        <w:t>Создание условий по обеспечению государственных гарантий доступности и равных для всех граждан возможностей получения качественного</w:t>
      </w:r>
      <w:r w:rsidR="00732A57" w:rsidRPr="00F272D8">
        <w:rPr>
          <w:rFonts w:ascii="Times New Roman" w:hAnsi="Times New Roman" w:cs="Times New Roman"/>
        </w:rPr>
        <w:t xml:space="preserve"> дошкольного,</w:t>
      </w:r>
      <w:r w:rsidRPr="00F272D8">
        <w:rPr>
          <w:rFonts w:ascii="Times New Roman" w:hAnsi="Times New Roman" w:cs="Times New Roman"/>
        </w:rPr>
        <w:t xml:space="preserve"> общего</w:t>
      </w:r>
      <w:r w:rsidR="00732A57" w:rsidRPr="00F272D8">
        <w:rPr>
          <w:rFonts w:ascii="Times New Roman" w:hAnsi="Times New Roman" w:cs="Times New Roman"/>
        </w:rPr>
        <w:t xml:space="preserve"> и дополнительного</w:t>
      </w:r>
      <w:r w:rsidR="00C748F5" w:rsidRPr="00F272D8">
        <w:rPr>
          <w:rFonts w:ascii="Times New Roman" w:hAnsi="Times New Roman" w:cs="Times New Roman"/>
        </w:rPr>
        <w:t xml:space="preserve"> образования.</w:t>
      </w:r>
    </w:p>
    <w:p w:rsidR="00836CF0" w:rsidRPr="00F272D8" w:rsidRDefault="007C7324" w:rsidP="00F272D8">
      <w:pPr>
        <w:pStyle w:val="ae"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мониторинга муниципальной системы образования в соответствии с действующим законодательством</w:t>
      </w:r>
      <w:r w:rsidR="003B7FB6" w:rsidRPr="00F272D8">
        <w:rPr>
          <w:rFonts w:ascii="Times New Roman" w:hAnsi="Times New Roman" w:cs="Times New Roman"/>
        </w:rPr>
        <w:t>.</w:t>
      </w:r>
    </w:p>
    <w:p w:rsidR="00732A57" w:rsidRPr="00F272D8" w:rsidRDefault="00274140" w:rsidP="00F272D8">
      <w:pPr>
        <w:pStyle w:val="ae"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</w:t>
      </w:r>
      <w:r w:rsidR="00732A57" w:rsidRPr="00F272D8">
        <w:rPr>
          <w:rFonts w:ascii="Times New Roman" w:hAnsi="Times New Roman" w:cs="Times New Roman"/>
        </w:rPr>
        <w:t xml:space="preserve"> объективности </w:t>
      </w:r>
      <w:r>
        <w:rPr>
          <w:rFonts w:ascii="Times New Roman" w:hAnsi="Times New Roman" w:cs="Times New Roman"/>
        </w:rPr>
        <w:t>проведения государственной итоговой аттестации</w:t>
      </w:r>
      <w:r w:rsidR="00732A57" w:rsidRPr="00F272D8">
        <w:rPr>
          <w:rFonts w:ascii="Times New Roman" w:hAnsi="Times New Roman" w:cs="Times New Roman"/>
        </w:rPr>
        <w:t xml:space="preserve"> по образовательным программам </w:t>
      </w:r>
      <w:r w:rsidR="007C7324">
        <w:rPr>
          <w:rFonts w:ascii="Times New Roman" w:hAnsi="Times New Roman" w:cs="Times New Roman"/>
        </w:rPr>
        <w:t xml:space="preserve">основного </w:t>
      </w:r>
      <w:r w:rsidR="00732A57" w:rsidRPr="00F272D8">
        <w:rPr>
          <w:rFonts w:ascii="Times New Roman" w:hAnsi="Times New Roman" w:cs="Times New Roman"/>
        </w:rPr>
        <w:t xml:space="preserve">общего </w:t>
      </w:r>
      <w:r w:rsidR="007C7324">
        <w:rPr>
          <w:rFonts w:ascii="Times New Roman" w:hAnsi="Times New Roman" w:cs="Times New Roman"/>
        </w:rPr>
        <w:t xml:space="preserve">и среднего общего </w:t>
      </w:r>
      <w:r w:rsidR="00732A57" w:rsidRPr="00F272D8">
        <w:rPr>
          <w:rFonts w:ascii="Times New Roman" w:hAnsi="Times New Roman" w:cs="Times New Roman"/>
        </w:rPr>
        <w:t>образования.</w:t>
      </w:r>
    </w:p>
    <w:p w:rsidR="00836CF0" w:rsidRPr="00F272D8" w:rsidRDefault="00836CF0" w:rsidP="00F272D8">
      <w:pPr>
        <w:pStyle w:val="ae"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F272D8">
        <w:rPr>
          <w:rFonts w:ascii="Times New Roman" w:hAnsi="Times New Roman" w:cs="Times New Roman"/>
          <w:color w:val="000000"/>
        </w:rPr>
        <w:t>Обеспечение безопасных условий образовательного процесса</w:t>
      </w:r>
      <w:r w:rsidR="003B7FB6" w:rsidRPr="00F272D8">
        <w:rPr>
          <w:rFonts w:ascii="Times New Roman" w:hAnsi="Times New Roman" w:cs="Times New Roman"/>
        </w:rPr>
        <w:t>.</w:t>
      </w:r>
    </w:p>
    <w:p w:rsidR="00836CF0" w:rsidRPr="00F272D8" w:rsidRDefault="009F1F58" w:rsidP="00F272D8">
      <w:pPr>
        <w:pStyle w:val="ae"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F272D8">
        <w:rPr>
          <w:rFonts w:ascii="Times New Roman" w:hAnsi="Times New Roman" w:cs="Times New Roman"/>
        </w:rPr>
        <w:t>Обеспечение условий по повышению</w:t>
      </w:r>
      <w:r w:rsidR="00836CF0" w:rsidRPr="00F272D8">
        <w:rPr>
          <w:rFonts w:ascii="Times New Roman" w:hAnsi="Times New Roman" w:cs="Times New Roman"/>
        </w:rPr>
        <w:t xml:space="preserve"> уровня квалификации педагогических работников.</w:t>
      </w:r>
    </w:p>
    <w:p w:rsidR="00732A57" w:rsidRPr="00F272D8" w:rsidRDefault="00274140" w:rsidP="00F272D8">
      <w:pPr>
        <w:pStyle w:val="ConsPlusNonformat"/>
        <w:widowControl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272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необходимых условий</w:t>
      </w:r>
      <w:r w:rsidRPr="00F272D8">
        <w:rPr>
          <w:rFonts w:ascii="Times New Roman" w:hAnsi="Times New Roman" w:cs="Times New Roman"/>
          <w:sz w:val="24"/>
          <w:szCs w:val="24"/>
        </w:rPr>
        <w:t xml:space="preserve"> по организационно-техническому и информационно-методическому сопровождению аттестации педагогических работников муниципальных образовательных учреждений</w:t>
      </w:r>
      <w:r w:rsidRPr="00F272D8">
        <w:rPr>
          <w:rFonts w:ascii="Times New Roman" w:hAnsi="Times New Roman" w:cs="Times New Roman"/>
        </w:rPr>
        <w:t xml:space="preserve"> </w:t>
      </w:r>
      <w:r w:rsidR="00F272D8" w:rsidRPr="00F272D8">
        <w:rPr>
          <w:rFonts w:ascii="Times New Roman" w:hAnsi="Times New Roman" w:cs="Times New Roman"/>
          <w:sz w:val="24"/>
          <w:szCs w:val="24"/>
        </w:rPr>
        <w:t>Р</w:t>
      </w:r>
      <w:r w:rsidR="00732A57" w:rsidRPr="00F272D8">
        <w:rPr>
          <w:rFonts w:ascii="Times New Roman" w:hAnsi="Times New Roman" w:cs="Times New Roman"/>
          <w:sz w:val="24"/>
          <w:szCs w:val="24"/>
        </w:rPr>
        <w:t>еализация программ профилактики негативных явлений.</w:t>
      </w:r>
    </w:p>
    <w:p w:rsidR="00274140" w:rsidRPr="00D82A4F" w:rsidRDefault="00274140" w:rsidP="00274140">
      <w:pPr>
        <w:pStyle w:val="ConsPlusNonformat"/>
        <w:widowControl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272D8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D82A4F" w:rsidRPr="00D82A4F">
        <w:rPr>
          <w:rFonts w:ascii="Times New Roman" w:hAnsi="Times New Roman"/>
          <w:sz w:val="24"/>
          <w:szCs w:val="24"/>
        </w:rPr>
        <w:t>отдыха детей в каникулярное время, включая мероприятия по обеспечению безопасности их жизни и здоровья</w:t>
      </w:r>
      <w:r w:rsidRPr="00D82A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4140" w:rsidRPr="00F272D8" w:rsidRDefault="00274140" w:rsidP="00274140">
      <w:pPr>
        <w:pStyle w:val="ae"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F272D8">
        <w:rPr>
          <w:rFonts w:ascii="Times New Roman" w:hAnsi="Times New Roman" w:cs="Times New Roman"/>
        </w:rPr>
        <w:t>Совершенствование системы выявления поддержки и развития способностей и талантов обучающихся и воспитанников в условиях интеграции общего и дополнительного образования.</w:t>
      </w:r>
    </w:p>
    <w:p w:rsidR="00274140" w:rsidRPr="00F272D8" w:rsidRDefault="00274140" w:rsidP="00274140">
      <w:pPr>
        <w:pStyle w:val="ae"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F272D8">
        <w:rPr>
          <w:rFonts w:ascii="Times New Roman" w:hAnsi="Times New Roman" w:cs="Times New Roman"/>
        </w:rPr>
        <w:t>Обеспечение системы мер по развитию функциональной грамотности обучающихся.</w:t>
      </w:r>
    </w:p>
    <w:p w:rsidR="00274140" w:rsidRDefault="00274140" w:rsidP="00274140">
      <w:pPr>
        <w:pStyle w:val="ConsPlusNonformat"/>
        <w:widowControl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272D8">
        <w:rPr>
          <w:rFonts w:ascii="Times New Roman" w:hAnsi="Times New Roman" w:cs="Times New Roman"/>
          <w:sz w:val="24"/>
          <w:szCs w:val="24"/>
        </w:rPr>
        <w:t>Развитие волонтерской (добровольческой) деятельности.</w:t>
      </w:r>
    </w:p>
    <w:p w:rsidR="00D82A4F" w:rsidRPr="00D82A4F" w:rsidRDefault="00D82A4F" w:rsidP="00D82A4F">
      <w:pPr>
        <w:pStyle w:val="ConsPlusNonformat"/>
        <w:widowControl/>
        <w:numPr>
          <w:ilvl w:val="0"/>
          <w:numId w:val="24"/>
        </w:numPr>
        <w:tabs>
          <w:tab w:val="clear" w:pos="708"/>
          <w:tab w:val="left" w:pos="709"/>
        </w:tabs>
        <w:spacing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D82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проведения независимой оценки качества условий </w:t>
      </w:r>
      <w:r w:rsidR="007C7324" w:rsidRPr="007C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образовательной деятельности</w:t>
      </w:r>
      <w:r w:rsidR="007C7324" w:rsidRPr="00D82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2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муниципальными общеобразовательными учреждениями (далее – МОУ) в порядке и на условиях, которые установлены федеральными законами, а также применение результатов независимой оценки качества условий </w:t>
      </w:r>
      <w:r w:rsidR="007C7324" w:rsidRPr="007C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образовательной деятельности</w:t>
      </w:r>
      <w:r w:rsidR="007C7324" w:rsidRPr="00D82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2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при оценке деятельности руководителей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МОУ</w:t>
      </w:r>
      <w:r w:rsidRPr="00D82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осуществление контроля за принятием мер по устранению недостатков, выявленных по результатам независимой оценки качества условий </w:t>
      </w:r>
      <w:r w:rsidR="007C7324" w:rsidRPr="007C7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образовательной деятельности</w:t>
      </w:r>
      <w:r w:rsidR="007C7324" w:rsidRPr="00D82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2A4F">
        <w:rPr>
          <w:rFonts w:ascii="Times New Roman" w:hAnsi="Times New Roman" w:cs="Times New Roman"/>
          <w:sz w:val="24"/>
          <w:szCs w:val="24"/>
          <w:shd w:val="clear" w:color="auto" w:fill="FFFFFF"/>
        </w:rPr>
        <w:t>МОУ.</w:t>
      </w:r>
    </w:p>
    <w:p w:rsidR="00831874" w:rsidRPr="00274140" w:rsidRDefault="00831874" w:rsidP="00D82A4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31874" w:rsidRPr="00274140" w:rsidSect="003B7FB6">
          <w:footerReference w:type="default" r:id="rId9"/>
          <w:pgSz w:w="11906" w:h="16838"/>
          <w:pgMar w:top="1135" w:right="707" w:bottom="777" w:left="1260" w:header="0" w:footer="720" w:gutter="0"/>
          <w:cols w:space="720"/>
          <w:formProt w:val="0"/>
          <w:docGrid w:linePitch="240"/>
        </w:sectPr>
      </w:pPr>
    </w:p>
    <w:p w:rsidR="00EE29B5" w:rsidRDefault="00EE29B5">
      <w:pPr>
        <w:pStyle w:val="a0"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9B5" w:rsidRDefault="00EE29B5">
      <w:pPr>
        <w:pStyle w:val="a0"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9B5" w:rsidRDefault="00EE29B5">
      <w:pPr>
        <w:pStyle w:val="a0"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9B5" w:rsidRDefault="00EE29B5">
      <w:pPr>
        <w:pStyle w:val="a0"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9B5" w:rsidRDefault="00EE29B5">
      <w:pPr>
        <w:pStyle w:val="a0"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9B5" w:rsidRDefault="00EE29B5">
      <w:pPr>
        <w:pStyle w:val="a0"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9B5" w:rsidRDefault="00EE29B5">
      <w:pPr>
        <w:pStyle w:val="a0"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9B5" w:rsidRDefault="00EE29B5">
      <w:pPr>
        <w:pStyle w:val="a0"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F80" w:rsidRDefault="003B7FB6" w:rsidP="006D1BB2">
      <w:pPr>
        <w:pStyle w:val="a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D5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ВОПРОСЫ, ВЫНОСИМЫЕ НА РАССМОТРЕНИЕ </w:t>
      </w:r>
    </w:p>
    <w:p w:rsidR="00836CF0" w:rsidRPr="00C74D5B" w:rsidRDefault="003B7FB6" w:rsidP="006D1BB2">
      <w:pPr>
        <w:pStyle w:val="a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  <w:r w:rsidRPr="00C74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ШАТКОВСКОГО 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="00D22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НИЖЕГОРОДСКОЙ ОБЛАСТИ</w:t>
      </w:r>
    </w:p>
    <w:p w:rsidR="008A33D7" w:rsidRPr="008A33D7" w:rsidRDefault="008A33D7">
      <w:pPr>
        <w:pStyle w:val="a0"/>
        <w:spacing w:after="2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4536"/>
        <w:gridCol w:w="2020"/>
        <w:gridCol w:w="2941"/>
      </w:tblGrid>
      <w:tr w:rsidR="006D1BB2" w:rsidRPr="004B7593" w:rsidTr="00C50753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BB2" w:rsidRPr="004B7593" w:rsidRDefault="006D1BB2" w:rsidP="006D1BB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BB2" w:rsidRPr="004B7593" w:rsidRDefault="006D1BB2" w:rsidP="006D1BB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B759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Наименование вопроса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BB2" w:rsidRPr="006D1BB2" w:rsidRDefault="006D1BB2" w:rsidP="00992734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D1BB2">
              <w:rPr>
                <w:rFonts w:ascii="Times New Roman" w:hAnsi="Times New Roman" w:cs="Times New Roman"/>
                <w:b/>
              </w:rPr>
              <w:br/>
              <w:t>Предполагаемая дата рассмотрения вопроса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BB2" w:rsidRPr="006D1BB2" w:rsidRDefault="006D1BB2" w:rsidP="006D1BB2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D1BB2">
              <w:rPr>
                <w:rFonts w:ascii="Times New Roman" w:hAnsi="Times New Roman" w:cs="Times New Roman"/>
                <w:b/>
              </w:rPr>
              <w:br/>
              <w:t xml:space="preserve">ФИО ответственного за разработку вопроса </w:t>
            </w:r>
          </w:p>
        </w:tc>
      </w:tr>
      <w:tr w:rsidR="00135889" w:rsidRPr="004B7593" w:rsidTr="00C50753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889" w:rsidRPr="004B7593" w:rsidRDefault="00135889" w:rsidP="00671228">
            <w:pPr>
              <w:pStyle w:val="a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5889" w:rsidRPr="005B7500" w:rsidRDefault="00135889" w:rsidP="00135889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5B7500">
              <w:rPr>
                <w:rFonts w:ascii="Times New Roman" w:hAnsi="Times New Roman" w:cs="Times New Roman"/>
              </w:rPr>
              <w:t>Об ус</w:t>
            </w:r>
            <w:r w:rsidR="005B7500" w:rsidRPr="005B7500">
              <w:rPr>
                <w:rFonts w:ascii="Times New Roman" w:hAnsi="Times New Roman" w:cs="Times New Roman"/>
              </w:rPr>
              <w:t>тановлении стоимости путёвок в М</w:t>
            </w:r>
            <w:r w:rsidRPr="005B7500">
              <w:rPr>
                <w:rFonts w:ascii="Times New Roman" w:hAnsi="Times New Roman" w:cs="Times New Roman"/>
              </w:rPr>
              <w:t>униципальное образовательное учреждение дополнительного образования Детский оздоровительно-образовательный центр имени Тани Савичевой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5889" w:rsidRPr="005B7500" w:rsidRDefault="00135889" w:rsidP="001358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B750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5889" w:rsidRPr="005B7500" w:rsidRDefault="00135889" w:rsidP="00671228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B7500">
              <w:rPr>
                <w:rFonts w:ascii="Times New Roman" w:hAnsi="Times New Roman" w:cs="Times New Roman"/>
              </w:rPr>
              <w:t xml:space="preserve">Андреева Д.В., </w:t>
            </w:r>
          </w:p>
          <w:p w:rsidR="00135889" w:rsidRPr="005B7500" w:rsidRDefault="00135889" w:rsidP="00671228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B7500">
              <w:rPr>
                <w:rFonts w:ascii="Times New Roman" w:hAnsi="Times New Roman" w:cs="Times New Roman"/>
              </w:rPr>
              <w:t>методист ИДК</w:t>
            </w:r>
          </w:p>
        </w:tc>
      </w:tr>
      <w:tr w:rsidR="00135889" w:rsidRPr="004B7593" w:rsidTr="00C50753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889" w:rsidRDefault="00135889" w:rsidP="00671228">
            <w:pPr>
              <w:pStyle w:val="a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5889" w:rsidRPr="005B7500" w:rsidRDefault="00135889" w:rsidP="00135889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5B7500">
              <w:rPr>
                <w:rFonts w:ascii="Times New Roman" w:hAnsi="Times New Roman" w:cs="Times New Roman"/>
              </w:rPr>
              <w:t xml:space="preserve">Об организации летнего отдыха, оздоровления, занятости детей и молодёжи Шатковского муниципального округа </w:t>
            </w:r>
            <w:r w:rsidR="001910E3" w:rsidRPr="005B7500">
              <w:rPr>
                <w:rFonts w:ascii="Times New Roman" w:hAnsi="Times New Roman"/>
              </w:rPr>
              <w:t>Нижегородской области</w:t>
            </w:r>
            <w:r w:rsidR="001910E3" w:rsidRPr="005B7500">
              <w:rPr>
                <w:rFonts w:ascii="Times New Roman" w:hAnsi="Times New Roman" w:cs="Times New Roman"/>
              </w:rPr>
              <w:t xml:space="preserve"> </w:t>
            </w:r>
            <w:r w:rsidR="0089745B" w:rsidRPr="005B7500">
              <w:rPr>
                <w:rFonts w:ascii="Times New Roman" w:hAnsi="Times New Roman" w:cs="Times New Roman"/>
              </w:rPr>
              <w:t>в 2025</w:t>
            </w:r>
            <w:r w:rsidRPr="005B7500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5889" w:rsidRPr="005B7500" w:rsidRDefault="00BF329C" w:rsidP="001358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B750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5889" w:rsidRPr="005B7500" w:rsidRDefault="00135889" w:rsidP="00120F97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B7500">
              <w:rPr>
                <w:rFonts w:ascii="Times New Roman" w:hAnsi="Times New Roman" w:cs="Times New Roman"/>
              </w:rPr>
              <w:t xml:space="preserve">Андреева Д.В., </w:t>
            </w:r>
          </w:p>
          <w:p w:rsidR="00135889" w:rsidRPr="005B7500" w:rsidRDefault="00135889" w:rsidP="00120F97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B7500">
              <w:rPr>
                <w:rFonts w:ascii="Times New Roman" w:hAnsi="Times New Roman" w:cs="Times New Roman"/>
              </w:rPr>
              <w:t>методист ИДК</w:t>
            </w:r>
          </w:p>
        </w:tc>
      </w:tr>
      <w:tr w:rsidR="00135889" w:rsidRPr="004B7593" w:rsidTr="00C50753">
        <w:trPr>
          <w:cantSplit/>
          <w:trHeight w:val="1224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5889" w:rsidRPr="004B7593" w:rsidRDefault="00135889" w:rsidP="00671228">
            <w:pPr>
              <w:pStyle w:val="a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5889" w:rsidRPr="004B7593" w:rsidRDefault="00135889" w:rsidP="00135889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готовности образовательных учреждений Шатковского муниципального округа </w:t>
            </w:r>
            <w:r w:rsidR="001910E3" w:rsidRPr="00493AF3">
              <w:rPr>
                <w:rFonts w:ascii="Times New Roman" w:hAnsi="Times New Roman"/>
              </w:rPr>
              <w:t>Нижегородской области</w:t>
            </w:r>
            <w:r w:rsidR="001910E3">
              <w:rPr>
                <w:rFonts w:ascii="Times New Roman" w:hAnsi="Times New Roman" w:cs="Times New Roman"/>
              </w:rPr>
              <w:t xml:space="preserve"> </w:t>
            </w:r>
            <w:r w:rsidR="0089745B">
              <w:rPr>
                <w:rFonts w:ascii="Times New Roman" w:hAnsi="Times New Roman" w:cs="Times New Roman"/>
              </w:rPr>
              <w:t>к новому 2025-2026</w:t>
            </w:r>
            <w:r>
              <w:rPr>
                <w:rFonts w:ascii="Times New Roman" w:hAnsi="Times New Roman" w:cs="Times New Roman"/>
              </w:rPr>
              <w:t xml:space="preserve"> учебному году.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5889" w:rsidRPr="004B7593" w:rsidRDefault="00135889" w:rsidP="00120F9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5889" w:rsidRDefault="00135889" w:rsidP="00120F97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Кустова О.Н., </w:t>
            </w:r>
          </w:p>
          <w:p w:rsidR="00135889" w:rsidRPr="004B7593" w:rsidRDefault="00135889" w:rsidP="00120F97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образования</w:t>
            </w:r>
          </w:p>
        </w:tc>
      </w:tr>
      <w:tr w:rsidR="001910E3" w:rsidRPr="004B7593" w:rsidTr="00C50753">
        <w:trPr>
          <w:cantSplit/>
          <w:trHeight w:val="1224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10E3" w:rsidRPr="004B7593" w:rsidRDefault="001910E3" w:rsidP="00671228">
            <w:pPr>
              <w:pStyle w:val="a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10E3" w:rsidRPr="00565624" w:rsidRDefault="001910E3" w:rsidP="000218EF">
            <w:pPr>
              <w:jc w:val="both"/>
              <w:rPr>
                <w:rFonts w:ascii="Arial Narrow" w:hAnsi="Arial Narrow"/>
              </w:rPr>
            </w:pPr>
            <w:r w:rsidRPr="00565624">
              <w:rPr>
                <w:rFonts w:ascii="Times New Roman" w:hAnsi="Times New Roman"/>
                <w:sz w:val="24"/>
                <w:szCs w:val="24"/>
              </w:rPr>
              <w:t>Об установлении дополнительной суммы на питание детей, посещающих муниципальные дошкольные</w:t>
            </w:r>
            <w:r w:rsidRPr="00565624">
              <w:t xml:space="preserve"> </w:t>
            </w:r>
            <w:r w:rsidRPr="00565624">
              <w:rPr>
                <w:rFonts w:ascii="Times New Roman" w:hAnsi="Times New Roman"/>
                <w:sz w:val="24"/>
                <w:szCs w:val="24"/>
              </w:rPr>
              <w:t>образовательные учреждения и группы дошкольного образования в муниципальных общеобразовательных учреждениях на территории Шатковского муниципального округа Нижегородской области, выделяемой из местного бюджета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10E3" w:rsidRPr="00565624" w:rsidRDefault="001910E3" w:rsidP="000218E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910E3" w:rsidRPr="00565624" w:rsidRDefault="001910E3" w:rsidP="000218EF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 xml:space="preserve">Майорова Е.Г. </w:t>
            </w:r>
          </w:p>
          <w:p w:rsidR="001910E3" w:rsidRPr="00565624" w:rsidRDefault="000218EF" w:rsidP="000218EF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 xml:space="preserve">главный </w:t>
            </w:r>
            <w:r w:rsidR="001910E3" w:rsidRPr="00565624">
              <w:rPr>
                <w:rFonts w:ascii="Times New Roman" w:hAnsi="Times New Roman" w:cs="Times New Roman"/>
              </w:rPr>
              <w:t>специалист отдела образования</w:t>
            </w:r>
          </w:p>
        </w:tc>
      </w:tr>
    </w:tbl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836CF0" w:rsidRDefault="00836CF0">
      <w:pPr>
        <w:pStyle w:val="a0"/>
        <w:rPr>
          <w:rFonts w:ascii="Times New Roman" w:hAnsi="Times New Roman" w:cs="Times New Roman"/>
        </w:rPr>
      </w:pPr>
    </w:p>
    <w:p w:rsidR="001B7803" w:rsidRDefault="001B7803">
      <w:pPr>
        <w:pStyle w:val="a0"/>
        <w:rPr>
          <w:rFonts w:ascii="Times New Roman" w:hAnsi="Times New Roman" w:cs="Times New Roman"/>
        </w:rPr>
      </w:pPr>
    </w:p>
    <w:p w:rsidR="001B7803" w:rsidRDefault="001B7803">
      <w:pPr>
        <w:pStyle w:val="a0"/>
        <w:rPr>
          <w:rFonts w:ascii="Times New Roman" w:hAnsi="Times New Roman" w:cs="Times New Roman"/>
        </w:rPr>
      </w:pPr>
    </w:p>
    <w:p w:rsidR="001B7803" w:rsidRDefault="001B7803">
      <w:pPr>
        <w:pStyle w:val="a0"/>
        <w:rPr>
          <w:rFonts w:ascii="Times New Roman" w:hAnsi="Times New Roman" w:cs="Times New Roman"/>
        </w:rPr>
      </w:pPr>
    </w:p>
    <w:p w:rsidR="001B7803" w:rsidRDefault="001B7803">
      <w:pPr>
        <w:pStyle w:val="a0"/>
        <w:rPr>
          <w:rFonts w:ascii="Times New Roman" w:hAnsi="Times New Roman" w:cs="Times New Roman"/>
        </w:rPr>
      </w:pPr>
    </w:p>
    <w:p w:rsidR="001B7803" w:rsidRDefault="001B7803">
      <w:pPr>
        <w:pStyle w:val="a0"/>
        <w:rPr>
          <w:rFonts w:ascii="Times New Roman" w:hAnsi="Times New Roman" w:cs="Times New Roman"/>
        </w:rPr>
      </w:pPr>
    </w:p>
    <w:p w:rsidR="00135889" w:rsidRDefault="00135889">
      <w:pPr>
        <w:pStyle w:val="a0"/>
        <w:rPr>
          <w:rFonts w:ascii="Times New Roman" w:hAnsi="Times New Roman" w:cs="Times New Roman"/>
        </w:rPr>
      </w:pPr>
    </w:p>
    <w:p w:rsidR="00135889" w:rsidRDefault="00135889">
      <w:pPr>
        <w:pStyle w:val="a0"/>
        <w:rPr>
          <w:rFonts w:ascii="Times New Roman" w:hAnsi="Times New Roman" w:cs="Times New Roman"/>
        </w:rPr>
      </w:pPr>
    </w:p>
    <w:p w:rsidR="00C74D5B" w:rsidRDefault="006D1BB2" w:rsidP="0035597E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ПОДГОТОВКА ПРАВОВЫХ АКТОВ </w:t>
      </w:r>
    </w:p>
    <w:p w:rsidR="00836CF0" w:rsidRPr="00C74D5B" w:rsidRDefault="006D1BB2" w:rsidP="0035597E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5B">
        <w:rPr>
          <w:rFonts w:ascii="Times New Roman" w:hAnsi="Times New Roman" w:cs="Times New Roman"/>
          <w:b/>
          <w:sz w:val="28"/>
          <w:szCs w:val="28"/>
        </w:rPr>
        <w:t xml:space="preserve">АДМИНИСТРАЦИИ ШАТКОВСКОГО МУНИЦИПАЛЬНОГО </w:t>
      </w:r>
      <w:r w:rsidR="0013588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C74D5B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</w:p>
    <w:p w:rsidR="00836CF0" w:rsidRPr="0035597E" w:rsidRDefault="00836CF0" w:rsidP="0035597E">
      <w:pPr>
        <w:pStyle w:val="a0"/>
        <w:jc w:val="center"/>
        <w:rPr>
          <w:rFonts w:ascii="Times New Roman" w:hAnsi="Times New Roman" w:cs="Times New Roman"/>
          <w:b/>
        </w:rPr>
      </w:pPr>
    </w:p>
    <w:tbl>
      <w:tblPr>
        <w:tblW w:w="10177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4536"/>
        <w:gridCol w:w="2020"/>
        <w:gridCol w:w="2941"/>
      </w:tblGrid>
      <w:tr w:rsidR="00C4008C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BB2" w:rsidRPr="0008217D" w:rsidRDefault="006D1BB2" w:rsidP="00D13A5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821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BB2" w:rsidRPr="0008217D" w:rsidRDefault="006D1BB2" w:rsidP="006D1BB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8217D">
              <w:rPr>
                <w:rFonts w:ascii="Times New Roman" w:hAnsi="Times New Roman" w:cs="Times New Roman"/>
                <w:b/>
                <w:bCs/>
              </w:rPr>
              <w:t>Наименование проекта правового акта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BB2" w:rsidRPr="0008217D" w:rsidRDefault="006D1BB2" w:rsidP="006D1BB2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08217D">
              <w:rPr>
                <w:rFonts w:ascii="Times New Roman" w:hAnsi="Times New Roman" w:cs="Times New Roman"/>
                <w:b/>
              </w:rPr>
              <w:t>Предполагаемая дата утверждения проекта правового акта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BB2" w:rsidRPr="0008217D" w:rsidRDefault="006D1BB2" w:rsidP="006D1BB2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08217D">
              <w:rPr>
                <w:rFonts w:ascii="Times New Roman" w:hAnsi="Times New Roman" w:cs="Times New Roman"/>
                <w:b/>
              </w:rPr>
              <w:t>ФИО ответственного за разработку проекта правового акта</w:t>
            </w:r>
          </w:p>
        </w:tc>
      </w:tr>
      <w:tr w:rsidR="00C4008C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BB2" w:rsidRPr="0008217D" w:rsidRDefault="006D1BB2" w:rsidP="0024200A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BB2" w:rsidRPr="00565624" w:rsidRDefault="0035597E" w:rsidP="0035597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  <w:shd w:val="clear" w:color="auto" w:fill="FFFFFF"/>
              </w:rPr>
              <w:t>Постановление «Закрепление муниципальных общеобразовательных организаций за конкретными территориями Ш</w:t>
            </w:r>
            <w:r w:rsidR="00773232" w:rsidRPr="00565624">
              <w:rPr>
                <w:rFonts w:ascii="Times New Roman" w:hAnsi="Times New Roman" w:cs="Times New Roman"/>
                <w:shd w:val="clear" w:color="auto" w:fill="FFFFFF"/>
              </w:rPr>
              <w:t>атковского муниципального округа</w:t>
            </w:r>
            <w:r w:rsidRPr="005656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910E3" w:rsidRPr="00565624">
              <w:rPr>
                <w:rFonts w:ascii="Times New Roman" w:hAnsi="Times New Roman"/>
              </w:rPr>
              <w:t>Нижегородской области</w:t>
            </w:r>
            <w:r w:rsidR="001910E3" w:rsidRPr="005656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65624">
              <w:rPr>
                <w:rFonts w:ascii="Times New Roman" w:hAnsi="Times New Roman" w:cs="Times New Roman"/>
                <w:shd w:val="clear" w:color="auto" w:fill="FFFFFF"/>
              </w:rPr>
              <w:t>на 20</w:t>
            </w:r>
            <w:r w:rsidR="00120F97" w:rsidRPr="00565624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89745B" w:rsidRPr="00565624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565624">
              <w:rPr>
                <w:rFonts w:ascii="Times New Roman" w:hAnsi="Times New Roman" w:cs="Times New Roman"/>
                <w:shd w:val="clear" w:color="auto" w:fill="FFFFFF"/>
              </w:rPr>
              <w:t> год»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BB2" w:rsidRPr="00565624" w:rsidRDefault="0035597E" w:rsidP="00D13A5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>Январь</w:t>
            </w:r>
            <w:r w:rsidR="00773232" w:rsidRPr="00565624">
              <w:rPr>
                <w:rFonts w:ascii="Times New Roman" w:hAnsi="Times New Roman" w:cs="Times New Roman"/>
              </w:rPr>
              <w:t xml:space="preserve"> - февраль</w:t>
            </w:r>
            <w:r w:rsidRPr="00565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8217D" w:rsidRPr="00565624" w:rsidRDefault="000D1DE5" w:rsidP="00D13A5A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>Лондякова О.С</w:t>
            </w:r>
            <w:r w:rsidR="0035597E" w:rsidRPr="00565624">
              <w:rPr>
                <w:rFonts w:ascii="Times New Roman" w:hAnsi="Times New Roman" w:cs="Times New Roman"/>
              </w:rPr>
              <w:t>.</w:t>
            </w:r>
            <w:r w:rsidR="0008217D" w:rsidRPr="00565624">
              <w:rPr>
                <w:rFonts w:ascii="Times New Roman" w:hAnsi="Times New Roman" w:cs="Times New Roman"/>
              </w:rPr>
              <w:t xml:space="preserve">, </w:t>
            </w:r>
          </w:p>
          <w:p w:rsidR="006D1BB2" w:rsidRPr="00565624" w:rsidRDefault="0008217D" w:rsidP="00D13A5A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>главный специалист отдела образования</w:t>
            </w:r>
          </w:p>
        </w:tc>
      </w:tr>
      <w:tr w:rsidR="00995058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058" w:rsidRPr="0008217D" w:rsidRDefault="00995058" w:rsidP="00442BA6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95058" w:rsidRPr="00565624" w:rsidRDefault="00995058" w:rsidP="00391B66">
            <w:pPr>
              <w:pStyle w:val="ae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65624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«Закрепление муниципальных образовательных организаций, осуществляющих приём на обучение по программам дошкольного образования, за конкретными территориями Шатковского муниципального округа </w:t>
            </w:r>
            <w:r w:rsidR="001910E3" w:rsidRPr="00565624">
              <w:rPr>
                <w:rFonts w:ascii="Times New Roman" w:hAnsi="Times New Roman"/>
              </w:rPr>
              <w:t>Нижегородской области</w:t>
            </w:r>
            <w:r w:rsidR="001910E3" w:rsidRPr="005656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35DFC" w:rsidRPr="00565624">
              <w:rPr>
                <w:rFonts w:ascii="Times New Roman" w:hAnsi="Times New Roman" w:cs="Times New Roman"/>
                <w:shd w:val="clear" w:color="auto" w:fill="FFFFFF"/>
              </w:rPr>
              <w:t>на 2025</w:t>
            </w:r>
            <w:r w:rsidRPr="00565624">
              <w:rPr>
                <w:rFonts w:ascii="Times New Roman" w:hAnsi="Times New Roman" w:cs="Times New Roman"/>
                <w:shd w:val="clear" w:color="auto" w:fill="FFFFFF"/>
              </w:rPr>
              <w:t> год»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95058" w:rsidRPr="00565624" w:rsidRDefault="00995058" w:rsidP="00493AF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 xml:space="preserve">Январь - февраль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95058" w:rsidRPr="00565624" w:rsidRDefault="00995058" w:rsidP="00442BA6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 xml:space="preserve">Майорова Е.Г., </w:t>
            </w:r>
          </w:p>
          <w:p w:rsidR="00995058" w:rsidRPr="00565624" w:rsidRDefault="00995058" w:rsidP="00442BA6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 xml:space="preserve">главный специалист отдела образования </w:t>
            </w:r>
          </w:p>
        </w:tc>
      </w:tr>
      <w:tr w:rsidR="00E87A78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7A78" w:rsidRPr="0008217D" w:rsidRDefault="00E87A78" w:rsidP="00442BA6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7A78" w:rsidRPr="00565624" w:rsidRDefault="00565624" w:rsidP="0056562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«Об установлении платы, взимаемой с родителей (законных представителей) за присмотр и уход за детьми в муниципальных образовательных учреждениях </w:t>
            </w:r>
            <w:r w:rsidRPr="0056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Шатковского муниципального округа Нижегородской области, реализующих программы дошкольного образования, и ее размера на 2025 год</w:t>
            </w:r>
            <w:r w:rsidR="00992E92" w:rsidRPr="005656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7A78" w:rsidRPr="00565624" w:rsidRDefault="00F9682F" w:rsidP="00E87A7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>Я</w:t>
            </w:r>
            <w:r w:rsidR="00E87A78" w:rsidRPr="00565624">
              <w:rPr>
                <w:rFonts w:ascii="Times New Roman" w:hAnsi="Times New Roman" w:cs="Times New Roman"/>
              </w:rPr>
              <w:t>нварь</w:t>
            </w:r>
            <w:r w:rsidRPr="00565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7A78" w:rsidRPr="00565624" w:rsidRDefault="00E87A78" w:rsidP="00E87A78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 xml:space="preserve">Майорова Е.Г. </w:t>
            </w:r>
          </w:p>
          <w:p w:rsidR="00E87A78" w:rsidRPr="00565624" w:rsidRDefault="00E87A78" w:rsidP="00E87A78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5624">
              <w:rPr>
                <w:rFonts w:ascii="Times New Roman" w:hAnsi="Times New Roman" w:cs="Times New Roman"/>
              </w:rPr>
              <w:t>главный специалист отдела образования</w:t>
            </w:r>
          </w:p>
        </w:tc>
      </w:tr>
      <w:tr w:rsidR="00E87A78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7A78" w:rsidRPr="0008217D" w:rsidRDefault="00E87A78" w:rsidP="00663A57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7A78" w:rsidRPr="008A54C9" w:rsidRDefault="00992E92" w:rsidP="00663A57">
            <w:pPr>
              <w:pStyle w:val="ae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A54C9">
              <w:rPr>
                <w:rFonts w:ascii="Times New Roman" w:hAnsi="Times New Roman" w:cs="Times New Roman"/>
                <w:shd w:val="clear" w:color="auto" w:fill="FFFFFF"/>
              </w:rPr>
              <w:t>Постановление «</w:t>
            </w:r>
            <w:r w:rsidR="00E87A78" w:rsidRPr="008A54C9">
              <w:rPr>
                <w:rFonts w:ascii="Times New Roman" w:hAnsi="Times New Roman" w:cs="Times New Roman"/>
                <w:shd w:val="clear" w:color="auto" w:fill="FFFFFF"/>
              </w:rPr>
              <w:t>Об установлении стоимости одного дня пребывания в загородных детских оздоровительно-образовательных центрах (лагерях) и стоимости набора продуктов питания в организациях</w:t>
            </w:r>
            <w:r w:rsidRPr="008A54C9">
              <w:rPr>
                <w:rFonts w:ascii="Times New Roman" w:hAnsi="Times New Roman" w:cs="Times New Roman"/>
                <w:shd w:val="clear" w:color="auto" w:fill="FFFFFF"/>
              </w:rPr>
              <w:t xml:space="preserve"> отдыха детей и их оздоровления»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7A78" w:rsidRPr="008A54C9" w:rsidRDefault="00E87A78" w:rsidP="00663A5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A54C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7A78" w:rsidRPr="008A54C9" w:rsidRDefault="00E87A78" w:rsidP="00663A57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A54C9">
              <w:rPr>
                <w:rFonts w:ascii="Times New Roman" w:hAnsi="Times New Roman" w:cs="Times New Roman"/>
              </w:rPr>
              <w:t xml:space="preserve">Андреева Д.В., </w:t>
            </w:r>
          </w:p>
          <w:p w:rsidR="00E87A78" w:rsidRPr="008A54C9" w:rsidRDefault="00E87A78" w:rsidP="00663A57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A54C9">
              <w:rPr>
                <w:rFonts w:ascii="Times New Roman" w:hAnsi="Times New Roman" w:cs="Times New Roman"/>
              </w:rPr>
              <w:t>методист ИДК</w:t>
            </w:r>
          </w:p>
        </w:tc>
      </w:tr>
      <w:tr w:rsidR="00E87A78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7A78" w:rsidRPr="0008217D" w:rsidRDefault="00E87A78" w:rsidP="007D0A8C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7A78" w:rsidRPr="008A54C9" w:rsidRDefault="00992E92" w:rsidP="005E5EB5">
            <w:pPr>
              <w:pStyle w:val="ae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A54C9">
              <w:rPr>
                <w:rFonts w:ascii="Times New Roman" w:hAnsi="Times New Roman" w:cs="Times New Roman"/>
                <w:shd w:val="clear" w:color="auto" w:fill="FFFFFF"/>
              </w:rPr>
              <w:t>Постановление «</w:t>
            </w:r>
            <w:r w:rsidR="00E87A78" w:rsidRPr="008A54C9">
              <w:rPr>
                <w:rFonts w:ascii="Times New Roman" w:hAnsi="Times New Roman" w:cs="Times New Roman"/>
                <w:shd w:val="clear" w:color="auto" w:fill="FFFFFF"/>
              </w:rPr>
              <w:t>Об организации отдыха, оздоровления и занятости детей и молодёжи Шатковского муниципального окр</w:t>
            </w:r>
            <w:r w:rsidR="00B35DFC" w:rsidRPr="008A54C9">
              <w:rPr>
                <w:rFonts w:ascii="Times New Roman" w:hAnsi="Times New Roman" w:cs="Times New Roman"/>
                <w:shd w:val="clear" w:color="auto" w:fill="FFFFFF"/>
              </w:rPr>
              <w:t>уга Нижегородской области в 2025</w:t>
            </w:r>
            <w:r w:rsidR="00E87A78" w:rsidRPr="008A54C9">
              <w:rPr>
                <w:rFonts w:ascii="Times New Roman" w:hAnsi="Times New Roman" w:cs="Times New Roman"/>
                <w:shd w:val="clear" w:color="auto" w:fill="FFFFFF"/>
              </w:rPr>
              <w:t xml:space="preserve"> году</w:t>
            </w:r>
            <w:r w:rsidRPr="008A54C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7A78" w:rsidRPr="008A54C9" w:rsidRDefault="00E87A78" w:rsidP="005E5EB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A54C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87A78" w:rsidRPr="008A54C9" w:rsidRDefault="00E87A78" w:rsidP="005E5EB5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A54C9">
              <w:rPr>
                <w:rFonts w:ascii="Times New Roman" w:hAnsi="Times New Roman" w:cs="Times New Roman"/>
              </w:rPr>
              <w:t xml:space="preserve">Андреева Д.В., </w:t>
            </w:r>
          </w:p>
          <w:p w:rsidR="00E87A78" w:rsidRPr="008A54C9" w:rsidRDefault="00E87A78" w:rsidP="005E5EB5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A54C9">
              <w:rPr>
                <w:rFonts w:ascii="Times New Roman" w:hAnsi="Times New Roman" w:cs="Times New Roman"/>
              </w:rPr>
              <w:t>методист ИДК</w:t>
            </w:r>
          </w:p>
        </w:tc>
      </w:tr>
      <w:tr w:rsidR="006155DD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5DD" w:rsidRPr="0008217D" w:rsidRDefault="006155DD" w:rsidP="007D0A8C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Default="006155DD" w:rsidP="00480F8B">
            <w:pPr>
              <w:pStyle w:val="ae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Постановление «</w:t>
            </w:r>
            <w:r w:rsidRPr="00502ED6">
              <w:rPr>
                <w:rFonts w:ascii="Times New Roman" w:hAnsi="Times New Roman" w:cs="Times New Roman"/>
                <w:shd w:val="clear" w:color="auto" w:fill="FFFFFF"/>
              </w:rPr>
              <w:t>Об организации на базе Муниципального образовательного учреждения дополнительного образования Детского оздоровительно-образовательного центра имени Тани Савичевой профиль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ной военно-патриотической смены»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Default="006155DD" w:rsidP="00480F8B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02ED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502ED6" w:rsidRDefault="006155DD" w:rsidP="00480F8B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02ED6">
              <w:rPr>
                <w:rFonts w:ascii="Times New Roman" w:hAnsi="Times New Roman" w:cs="Times New Roman"/>
              </w:rPr>
              <w:t xml:space="preserve">Андреева Д.В., </w:t>
            </w:r>
          </w:p>
          <w:p w:rsidR="006155DD" w:rsidRPr="0008217D" w:rsidRDefault="006155DD" w:rsidP="00480F8B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02ED6">
              <w:rPr>
                <w:rFonts w:ascii="Times New Roman" w:hAnsi="Times New Roman" w:cs="Times New Roman"/>
              </w:rPr>
              <w:t>методист ИДК</w:t>
            </w:r>
          </w:p>
        </w:tc>
      </w:tr>
      <w:tr w:rsidR="006155DD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5DD" w:rsidRPr="0008217D" w:rsidRDefault="006155DD" w:rsidP="007D0A8C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8A54C9" w:rsidRDefault="006155DD" w:rsidP="000D1DE5">
            <w:pPr>
              <w:pStyle w:val="ae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A54C9">
              <w:rPr>
                <w:rFonts w:ascii="Times New Roman" w:hAnsi="Times New Roman" w:cs="Times New Roman"/>
                <w:shd w:val="clear" w:color="auto" w:fill="FFFFFF"/>
              </w:rPr>
              <w:t>Постановление «Об организации работы дворовой площадки в 2025 году»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8A54C9" w:rsidRDefault="006155DD" w:rsidP="001358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A54C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8A54C9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A54C9">
              <w:rPr>
                <w:rFonts w:ascii="Times New Roman" w:hAnsi="Times New Roman" w:cs="Times New Roman"/>
              </w:rPr>
              <w:t xml:space="preserve">Андреева Д.В., </w:t>
            </w:r>
          </w:p>
          <w:p w:rsidR="006155DD" w:rsidRPr="008A54C9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A54C9">
              <w:rPr>
                <w:rFonts w:ascii="Times New Roman" w:hAnsi="Times New Roman" w:cs="Times New Roman"/>
              </w:rPr>
              <w:t>методист ИДК</w:t>
            </w:r>
          </w:p>
        </w:tc>
      </w:tr>
      <w:tr w:rsidR="006155DD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5DD" w:rsidRPr="0008217D" w:rsidRDefault="006155DD" w:rsidP="007D0A8C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08217D" w:rsidRDefault="006155DD" w:rsidP="00135889">
            <w:pPr>
              <w:pStyle w:val="ae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Постановление «</w:t>
            </w:r>
            <w:r w:rsidRPr="0008217D">
              <w:rPr>
                <w:rFonts w:ascii="Times New Roman" w:hAnsi="Times New Roman" w:cs="Times New Roman"/>
                <w:shd w:val="clear" w:color="auto" w:fill="FFFFFF"/>
              </w:rPr>
              <w:t xml:space="preserve">О мерах по проведению государственной итоговой аттестации по образовательным программам основного общего и среднего общего образования на территории Шатковского муниципального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округа</w:t>
            </w:r>
            <w:r w:rsidRPr="0008217D">
              <w:rPr>
                <w:rFonts w:ascii="Times New Roman" w:hAnsi="Times New Roman" w:cs="Times New Roman"/>
                <w:shd w:val="clear" w:color="auto" w:fill="FFFFFF"/>
              </w:rPr>
              <w:t xml:space="preserve"> Нижегородской области в 202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 году»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08217D" w:rsidRDefault="006155DD" w:rsidP="001358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8217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Кустова О.Н., </w:t>
            </w:r>
          </w:p>
          <w:p w:rsidR="006155DD" w:rsidRPr="004B7593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образования</w:t>
            </w:r>
          </w:p>
        </w:tc>
      </w:tr>
      <w:tr w:rsidR="006155DD" w:rsidRPr="0008217D" w:rsidTr="00565624">
        <w:trPr>
          <w:cantSplit/>
          <w:trHeight w:val="203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5DD" w:rsidRPr="0008217D" w:rsidRDefault="006155DD" w:rsidP="007D0A8C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08217D" w:rsidRDefault="006155DD" w:rsidP="00135889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08217D">
              <w:rPr>
                <w:rFonts w:ascii="Times New Roman" w:hAnsi="Times New Roman" w:cs="Times New Roman"/>
              </w:rPr>
              <w:t xml:space="preserve">Постановление «О подготовке образовательных учреждений </w:t>
            </w:r>
            <w:r>
              <w:rPr>
                <w:rFonts w:ascii="Times New Roman" w:hAnsi="Times New Roman" w:cs="Times New Roman"/>
              </w:rPr>
              <w:t>Шатковского муниципального округа Нижегородской области</w:t>
            </w:r>
            <w:r w:rsidRPr="0008217D">
              <w:rPr>
                <w:rFonts w:ascii="Times New Roman" w:hAnsi="Times New Roman" w:cs="Times New Roman"/>
              </w:rPr>
              <w:t xml:space="preserve"> к новому 202</w:t>
            </w:r>
            <w:r>
              <w:rPr>
                <w:rFonts w:ascii="Times New Roman" w:hAnsi="Times New Roman" w:cs="Times New Roman"/>
              </w:rPr>
              <w:t>5</w:t>
            </w:r>
            <w:r w:rsidRPr="0008217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08217D">
              <w:rPr>
                <w:rFonts w:ascii="Times New Roman" w:hAnsi="Times New Roman" w:cs="Times New Roman"/>
              </w:rPr>
              <w:t xml:space="preserve"> учебному году»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08217D" w:rsidRDefault="006155DD" w:rsidP="001358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8217D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Кустова О.Н., </w:t>
            </w:r>
          </w:p>
          <w:p w:rsidR="006155DD" w:rsidRPr="004B7593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образования</w:t>
            </w:r>
          </w:p>
        </w:tc>
      </w:tr>
      <w:tr w:rsidR="006155DD" w:rsidRPr="0008217D" w:rsidTr="00565624">
        <w:trPr>
          <w:cantSplit/>
          <w:trHeight w:val="882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5DD" w:rsidRPr="0008217D" w:rsidRDefault="006155DD" w:rsidP="007D0A8C">
            <w:pPr>
              <w:pStyle w:val="a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08217D" w:rsidRDefault="006155DD" w:rsidP="00135889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08217D">
              <w:rPr>
                <w:rFonts w:ascii="Times New Roman" w:hAnsi="Times New Roman" w:cs="Times New Roman"/>
              </w:rPr>
              <w:t xml:space="preserve">Постановление «О внесении изменений в муниципальную программу «Развитие образования Шатковского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08217D">
              <w:rPr>
                <w:rFonts w:ascii="Times New Roman" w:hAnsi="Times New Roman" w:cs="Times New Roman"/>
              </w:rPr>
              <w:t xml:space="preserve"> Нижегородской области», утвержденную постановлением администрации Шатковского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0821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Нижегородской области </w:t>
            </w:r>
            <w:r w:rsidRPr="0008217D">
              <w:rPr>
                <w:rFonts w:ascii="Times New Roman" w:hAnsi="Times New Roman" w:cs="Times New Roman"/>
              </w:rPr>
              <w:t>от 30.10.2014 №959»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08217D" w:rsidRDefault="006155DD" w:rsidP="001358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8217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Кустова О.Н., </w:t>
            </w:r>
          </w:p>
          <w:p w:rsidR="006155DD" w:rsidRPr="004B7593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образования</w:t>
            </w:r>
          </w:p>
        </w:tc>
      </w:tr>
      <w:tr w:rsidR="006155DD" w:rsidRPr="0008217D" w:rsidTr="00565624">
        <w:trPr>
          <w:cantSplit/>
          <w:trHeight w:val="1224"/>
        </w:trPr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5DD" w:rsidRPr="0008217D" w:rsidRDefault="006155DD" w:rsidP="007D0A8C">
            <w:pPr>
              <w:pStyle w:val="a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08217D" w:rsidRDefault="006155DD" w:rsidP="00135889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«Об организации подвоза обучающихся к общеобразовательным организациям и обратно в 2025-2026 учебном году»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Pr="0008217D" w:rsidRDefault="006155DD" w:rsidP="001358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55DD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Кустова О.Н., </w:t>
            </w:r>
          </w:p>
          <w:p w:rsidR="006155DD" w:rsidRDefault="006155DD" w:rsidP="00135889">
            <w:pPr>
              <w:pStyle w:val="a0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образования</w:t>
            </w:r>
          </w:p>
        </w:tc>
      </w:tr>
    </w:tbl>
    <w:p w:rsidR="00836CF0" w:rsidRDefault="00836CF0">
      <w:pPr>
        <w:pStyle w:val="a0"/>
        <w:rPr>
          <w:rFonts w:ascii="Times New Roman" w:hAnsi="Times New Roman" w:cs="Times New Roman"/>
        </w:rPr>
      </w:pPr>
    </w:p>
    <w:p w:rsidR="004570F1" w:rsidRDefault="004570F1">
      <w:pPr>
        <w:pStyle w:val="a0"/>
        <w:rPr>
          <w:rFonts w:ascii="Times New Roman" w:hAnsi="Times New Roman" w:cs="Times New Roman"/>
        </w:rPr>
      </w:pPr>
    </w:p>
    <w:p w:rsidR="004570F1" w:rsidRDefault="004570F1">
      <w:pPr>
        <w:pStyle w:val="a0"/>
        <w:rPr>
          <w:rFonts w:ascii="Times New Roman" w:hAnsi="Times New Roman" w:cs="Times New Roman"/>
        </w:rPr>
      </w:pPr>
    </w:p>
    <w:p w:rsidR="004570F1" w:rsidRDefault="004570F1">
      <w:pPr>
        <w:pStyle w:val="a0"/>
        <w:rPr>
          <w:rFonts w:ascii="Times New Roman" w:hAnsi="Times New Roman" w:cs="Times New Roman"/>
        </w:rPr>
      </w:pPr>
    </w:p>
    <w:p w:rsidR="004570F1" w:rsidRDefault="004570F1">
      <w:pPr>
        <w:pStyle w:val="a0"/>
        <w:rPr>
          <w:rFonts w:ascii="Times New Roman" w:hAnsi="Times New Roman" w:cs="Times New Roman"/>
        </w:rPr>
      </w:pPr>
    </w:p>
    <w:p w:rsidR="004570F1" w:rsidRDefault="004570F1">
      <w:pPr>
        <w:pStyle w:val="a0"/>
        <w:rPr>
          <w:rFonts w:ascii="Times New Roman" w:hAnsi="Times New Roman" w:cs="Times New Roman"/>
        </w:rPr>
      </w:pPr>
    </w:p>
    <w:p w:rsidR="00480F8B" w:rsidRDefault="00480F8B">
      <w:pPr>
        <w:pStyle w:val="a0"/>
        <w:rPr>
          <w:rFonts w:ascii="Times New Roman" w:hAnsi="Times New Roman" w:cs="Times New Roman"/>
        </w:rPr>
      </w:pPr>
    </w:p>
    <w:p w:rsidR="00480F8B" w:rsidRDefault="00480F8B">
      <w:pPr>
        <w:pStyle w:val="a0"/>
        <w:rPr>
          <w:rFonts w:ascii="Times New Roman" w:hAnsi="Times New Roman" w:cs="Times New Roman"/>
        </w:rPr>
      </w:pPr>
    </w:p>
    <w:p w:rsidR="00480F8B" w:rsidRDefault="00480F8B">
      <w:pPr>
        <w:pStyle w:val="a0"/>
        <w:rPr>
          <w:rFonts w:ascii="Times New Roman" w:hAnsi="Times New Roman" w:cs="Times New Roman"/>
        </w:rPr>
      </w:pPr>
    </w:p>
    <w:p w:rsidR="004570F1" w:rsidRDefault="004570F1">
      <w:pPr>
        <w:pStyle w:val="a0"/>
        <w:rPr>
          <w:rFonts w:ascii="Times New Roman" w:hAnsi="Times New Roman" w:cs="Times New Roman"/>
        </w:rPr>
      </w:pPr>
    </w:p>
    <w:p w:rsidR="004570F1" w:rsidRDefault="004570F1">
      <w:pPr>
        <w:pStyle w:val="a0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jc w:val="center"/>
        <w:rPr>
          <w:rFonts w:ascii="Times New Roman" w:hAnsi="Times New Roman" w:cs="Times New Roman"/>
          <w:b/>
        </w:rPr>
      </w:pPr>
    </w:p>
    <w:p w:rsidR="00836CF0" w:rsidRDefault="00C4008C" w:rsidP="00C4008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5B">
        <w:rPr>
          <w:rFonts w:ascii="Times New Roman" w:hAnsi="Times New Roman" w:cs="Times New Roman"/>
          <w:b/>
          <w:sz w:val="28"/>
          <w:szCs w:val="28"/>
        </w:rPr>
        <w:lastRenderedPageBreak/>
        <w:t>РЕАЛИЗУЕМЫЕ ПРОЕКТЫ И ПРОГРАММЫ</w:t>
      </w:r>
    </w:p>
    <w:p w:rsidR="00341D41" w:rsidRDefault="00341D41" w:rsidP="00341D41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D41" w:rsidRDefault="00341D41" w:rsidP="00341D41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уровень</w:t>
      </w:r>
    </w:p>
    <w:p w:rsidR="00341D41" w:rsidRPr="00341D41" w:rsidRDefault="00341D41" w:rsidP="00341D41">
      <w:pPr>
        <w:pStyle w:val="a0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41D41">
        <w:rPr>
          <w:rFonts w:ascii="Times New Roman" w:hAnsi="Times New Roman" w:cs="Times New Roman"/>
        </w:rPr>
        <w:t>Федеральный проект «Земский учитель»</w:t>
      </w:r>
    </w:p>
    <w:p w:rsidR="00341D41" w:rsidRPr="00341D41" w:rsidRDefault="00341D41" w:rsidP="00341D41">
      <w:pPr>
        <w:pStyle w:val="ae"/>
        <w:numPr>
          <w:ilvl w:val="0"/>
          <w:numId w:val="31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41D41">
        <w:rPr>
          <w:rFonts w:ascii="Times New Roman CYR" w:hAnsi="Times New Roman CYR" w:cs="Times New Roman CYR"/>
          <w:color w:val="000000"/>
        </w:rPr>
        <w:t xml:space="preserve">План государственной программы </w:t>
      </w:r>
      <w:r w:rsidRPr="00341D41">
        <w:rPr>
          <w:rFonts w:ascii="Times New Roman" w:hAnsi="Times New Roman" w:cs="Times New Roman"/>
          <w:color w:val="000000"/>
        </w:rPr>
        <w:t>«</w:t>
      </w:r>
      <w:r w:rsidRPr="00341D41">
        <w:rPr>
          <w:rFonts w:ascii="Times New Roman CYR" w:hAnsi="Times New Roman CYR" w:cs="Times New Roman CYR"/>
          <w:color w:val="000000"/>
        </w:rPr>
        <w:t>Десятилетие детства в России</w:t>
      </w:r>
      <w:r w:rsidRPr="00341D41">
        <w:rPr>
          <w:rFonts w:ascii="Times New Roman" w:hAnsi="Times New Roman" w:cs="Times New Roman"/>
          <w:color w:val="000000"/>
        </w:rPr>
        <w:t xml:space="preserve">» </w:t>
      </w:r>
    </w:p>
    <w:p w:rsidR="00F25936" w:rsidRDefault="00341D41" w:rsidP="00F25936">
      <w:pPr>
        <w:pStyle w:val="ae"/>
        <w:numPr>
          <w:ilvl w:val="0"/>
          <w:numId w:val="31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41D41">
        <w:rPr>
          <w:rFonts w:ascii="Times New Roman CYR" w:hAnsi="Times New Roman CYR" w:cs="Times New Roman CYR"/>
          <w:color w:val="000000"/>
        </w:rPr>
        <w:t xml:space="preserve">Федеральный проект </w:t>
      </w:r>
      <w:r w:rsidRPr="00341D41">
        <w:rPr>
          <w:rFonts w:ascii="Times New Roman" w:hAnsi="Times New Roman" w:cs="Times New Roman"/>
          <w:color w:val="000000"/>
        </w:rPr>
        <w:t>«</w:t>
      </w:r>
      <w:r w:rsidRPr="00341D41">
        <w:rPr>
          <w:rFonts w:ascii="Times New Roman CYR" w:hAnsi="Times New Roman CYR" w:cs="Times New Roman CYR"/>
          <w:color w:val="000000"/>
        </w:rPr>
        <w:t>Безопасность дорожного движения</w:t>
      </w:r>
      <w:r w:rsidRPr="00341D41">
        <w:rPr>
          <w:rFonts w:ascii="Times New Roman" w:hAnsi="Times New Roman" w:cs="Times New Roman"/>
          <w:color w:val="000000"/>
        </w:rPr>
        <w:t xml:space="preserve">» </w:t>
      </w:r>
    </w:p>
    <w:p w:rsidR="00F25936" w:rsidRDefault="00F25936" w:rsidP="00F25936">
      <w:pPr>
        <w:pStyle w:val="ae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341D41" w:rsidRDefault="00341D41" w:rsidP="00341D41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</w:p>
    <w:p w:rsidR="00341D41" w:rsidRPr="0073679F" w:rsidRDefault="00341D41" w:rsidP="0073679F">
      <w:pPr>
        <w:pStyle w:val="a0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3679F">
        <w:rPr>
          <w:rFonts w:ascii="Times New Roman" w:hAnsi="Times New Roman" w:cs="Times New Roman"/>
        </w:rPr>
        <w:t>Государственная программа «Развитие образования Нижегородской области»</w:t>
      </w:r>
    </w:p>
    <w:p w:rsidR="00F25936" w:rsidRPr="0073679F" w:rsidRDefault="00F25936" w:rsidP="0073679F">
      <w:pPr>
        <w:pStyle w:val="ae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3679F">
        <w:rPr>
          <w:rFonts w:ascii="Times New Roman CYR" w:hAnsi="Times New Roman CYR" w:cs="Times New Roman CYR"/>
          <w:color w:val="000000"/>
        </w:rPr>
        <w:t xml:space="preserve">Государственная программа </w:t>
      </w:r>
      <w:r w:rsidRPr="0073679F">
        <w:rPr>
          <w:rFonts w:ascii="Times New Roman" w:hAnsi="Times New Roman" w:cs="Times New Roman"/>
          <w:color w:val="000000"/>
        </w:rPr>
        <w:t>«</w:t>
      </w:r>
      <w:r w:rsidRPr="0073679F">
        <w:rPr>
          <w:rFonts w:ascii="Times New Roman CYR" w:hAnsi="Times New Roman CYR" w:cs="Times New Roman CYR"/>
          <w:color w:val="000000"/>
        </w:rPr>
        <w:t>Развитие жилищного строительства и государственная поддержка граждан по обеспечению жильем на территории Нижегородской области</w:t>
      </w:r>
      <w:r w:rsidRPr="0073679F">
        <w:rPr>
          <w:rFonts w:ascii="Times New Roman" w:hAnsi="Times New Roman" w:cs="Times New Roman"/>
          <w:color w:val="000000"/>
        </w:rPr>
        <w:t>»</w:t>
      </w:r>
    </w:p>
    <w:p w:rsidR="00F25936" w:rsidRPr="0073679F" w:rsidRDefault="00F25936" w:rsidP="0073679F">
      <w:pPr>
        <w:pStyle w:val="ae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3679F">
        <w:rPr>
          <w:rFonts w:ascii="Times New Roman" w:hAnsi="Times New Roman" w:cs="Times New Roman"/>
          <w:color w:val="000000"/>
        </w:rPr>
        <w:t>Государственная программа «</w:t>
      </w:r>
      <w:r w:rsidRPr="0073679F">
        <w:rPr>
          <w:rFonts w:ascii="Times New Roman CYR" w:hAnsi="Times New Roman CYR" w:cs="Times New Roman CYR"/>
          <w:color w:val="000000"/>
        </w:rPr>
        <w:t xml:space="preserve">Капитальный ремонт образовательных организаций Нижегородской области» </w:t>
      </w:r>
    </w:p>
    <w:p w:rsidR="00341D41" w:rsidRPr="00341D41" w:rsidRDefault="00341D41" w:rsidP="0073679F">
      <w:pPr>
        <w:pStyle w:val="a0"/>
        <w:ind w:left="720"/>
        <w:jc w:val="both"/>
        <w:rPr>
          <w:rFonts w:ascii="Times New Roman" w:hAnsi="Times New Roman" w:cs="Times New Roman"/>
        </w:rPr>
      </w:pPr>
    </w:p>
    <w:p w:rsidR="00341D41" w:rsidRPr="00C74D5B" w:rsidRDefault="00341D41" w:rsidP="00341D41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</w:p>
    <w:p w:rsidR="00C4008C" w:rsidRPr="00C74D5B" w:rsidRDefault="00C4008C" w:rsidP="00C4008C">
      <w:pPr>
        <w:pStyle w:val="a0"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8C" w:rsidRPr="00583EBF" w:rsidRDefault="00C4008C" w:rsidP="00242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5213">
        <w:rPr>
          <w:rFonts w:ascii="Times New Roman" w:hAnsi="Times New Roman" w:cs="Times New Roman"/>
          <w:sz w:val="24"/>
          <w:szCs w:val="24"/>
        </w:rPr>
        <w:t>Муниципальная программа «Развитие образования Шатковского муниципального</w:t>
      </w:r>
      <w:r w:rsidR="00CB7C7D">
        <w:rPr>
          <w:rFonts w:ascii="Times New Roman" w:hAnsi="Times New Roman" w:cs="Times New Roman"/>
          <w:sz w:val="24"/>
          <w:szCs w:val="24"/>
        </w:rPr>
        <w:t xml:space="preserve"> округа Нижегородской области»</w:t>
      </w:r>
    </w:p>
    <w:p w:rsidR="00CB7C7D" w:rsidRPr="00CB7C7D" w:rsidRDefault="00C4008C" w:rsidP="00242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C7D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4E49D2" w:rsidRPr="00CB7C7D">
        <w:rPr>
          <w:rFonts w:ascii="Times New Roman" w:hAnsi="Times New Roman" w:cs="Times New Roman"/>
          <w:sz w:val="24"/>
          <w:szCs w:val="24"/>
        </w:rPr>
        <w:t>«</w:t>
      </w:r>
      <w:r w:rsidR="00635D92" w:rsidRPr="00CB7C7D">
        <w:rPr>
          <w:rFonts w:ascii="Times New Roman" w:hAnsi="Times New Roman" w:cs="Times New Roman"/>
          <w:sz w:val="24"/>
          <w:szCs w:val="24"/>
        </w:rPr>
        <w:t xml:space="preserve">Комплексные меры противодействия злоупотребления наркотиками и их незаконному обороту в </w:t>
      </w:r>
      <w:r w:rsidR="004E49D2" w:rsidRPr="00CB7C7D">
        <w:rPr>
          <w:rFonts w:ascii="Times New Roman" w:hAnsi="Times New Roman" w:cs="Times New Roman"/>
          <w:sz w:val="24"/>
          <w:szCs w:val="24"/>
        </w:rPr>
        <w:t xml:space="preserve"> Шатковском муниципальном </w:t>
      </w:r>
      <w:r w:rsidR="00CB7C7D" w:rsidRPr="00CB7C7D">
        <w:rPr>
          <w:rFonts w:ascii="Times New Roman" w:hAnsi="Times New Roman" w:cs="Times New Roman"/>
          <w:sz w:val="24"/>
          <w:szCs w:val="24"/>
        </w:rPr>
        <w:t>округе</w:t>
      </w:r>
      <w:r w:rsidR="00945801" w:rsidRPr="00CB7C7D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="004E49D2" w:rsidRPr="00CB7C7D">
        <w:rPr>
          <w:rFonts w:ascii="Times New Roman" w:hAnsi="Times New Roman" w:cs="Times New Roman"/>
          <w:sz w:val="24"/>
          <w:szCs w:val="24"/>
        </w:rPr>
        <w:t>»</w:t>
      </w:r>
    </w:p>
    <w:p w:rsidR="00CB7C7D" w:rsidRPr="00CB7C7D" w:rsidRDefault="00CB7C7D" w:rsidP="0024200A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C7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Муниципальная программа «Повышение безопасности дорожного движения в Шатковском муниципальном округе Нижегородской области»</w:t>
      </w:r>
    </w:p>
    <w:p w:rsidR="0073679F" w:rsidRDefault="0073679F" w:rsidP="0073679F">
      <w:pPr>
        <w:pStyle w:val="a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45801">
        <w:rPr>
          <w:rFonts w:ascii="Times New Roman" w:hAnsi="Times New Roman" w:cs="Times New Roman"/>
          <w:color w:val="000000"/>
        </w:rPr>
        <w:t xml:space="preserve">План мероприятий по профилактике асоциального поведения обучающихся  на 2025 год </w:t>
      </w:r>
    </w:p>
    <w:p w:rsidR="00B94EBF" w:rsidRPr="00945801" w:rsidRDefault="00B94EBF" w:rsidP="0073679F">
      <w:pPr>
        <w:pStyle w:val="a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«Дорожная карта» по организации отдыха, оздоровления и занятости детей и молодежи Шатковского муниципально</w:t>
      </w:r>
      <w:r w:rsidR="00695704">
        <w:rPr>
          <w:rFonts w:ascii="Times New Roman" w:hAnsi="Times New Roman" w:cs="Times New Roman"/>
          <w:color w:val="000000"/>
        </w:rPr>
        <w:t>го округа Нижегородской области на 2025 год.</w:t>
      </w:r>
    </w:p>
    <w:p w:rsidR="0073679F" w:rsidRPr="00C50753" w:rsidRDefault="0073679F" w:rsidP="00C50753">
      <w:pPr>
        <w:spacing w:line="276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442BA6" w:rsidRDefault="00442BA6">
      <w:pPr>
        <w:pStyle w:val="a0"/>
        <w:rPr>
          <w:rFonts w:ascii="Times New Roman" w:hAnsi="Times New Roman" w:cs="Times New Roman"/>
        </w:rPr>
      </w:pPr>
    </w:p>
    <w:p w:rsidR="00442BA6" w:rsidRDefault="00442BA6">
      <w:pPr>
        <w:pStyle w:val="a0"/>
        <w:rPr>
          <w:rFonts w:ascii="Times New Roman" w:hAnsi="Times New Roman" w:cs="Times New Roman"/>
        </w:rPr>
      </w:pPr>
    </w:p>
    <w:p w:rsidR="00442BA6" w:rsidRPr="004B7593" w:rsidRDefault="00442BA6">
      <w:pPr>
        <w:pStyle w:val="a0"/>
        <w:rPr>
          <w:rFonts w:ascii="Times New Roman" w:hAnsi="Times New Roman" w:cs="Times New Roman"/>
        </w:rPr>
      </w:pPr>
    </w:p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C4008C" w:rsidRDefault="00C4008C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B7803" w:rsidRDefault="001B7803" w:rsidP="00C4008C">
      <w:pPr>
        <w:pStyle w:val="a0"/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C4008C" w:rsidRPr="00C74D5B" w:rsidRDefault="00C4008C" w:rsidP="00C4008C">
      <w:pPr>
        <w:pStyle w:val="a0"/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D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ВОПРОСЫ, ВЫНОСИМЫЕ НА ЗАСЕДАНИЯ СОВЕТА РУКОВОДИТЕЛЕЙ ОТДЕЛА ОБРАЗОВАНИЯ</w:t>
      </w:r>
    </w:p>
    <w:p w:rsidR="00C4008C" w:rsidRPr="00AF4FB5" w:rsidRDefault="00C4008C" w:rsidP="00C4008C">
      <w:pPr>
        <w:pStyle w:val="a0"/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5457"/>
        <w:gridCol w:w="1516"/>
        <w:gridCol w:w="2345"/>
      </w:tblGrid>
      <w:tr w:rsidR="00C4008C" w:rsidRPr="00460822" w:rsidTr="00390117">
        <w:trPr>
          <w:cantSplit/>
        </w:trPr>
        <w:tc>
          <w:tcPr>
            <w:tcW w:w="8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8C" w:rsidRPr="00460822" w:rsidRDefault="00C4008C" w:rsidP="00D13A5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460822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8C" w:rsidRPr="00460822" w:rsidRDefault="00C4008C" w:rsidP="00D13A5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46082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8C" w:rsidRPr="00460822" w:rsidRDefault="00C4008C" w:rsidP="00D13A5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46082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8C" w:rsidRPr="00460822" w:rsidRDefault="00C4008C" w:rsidP="00D13A5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460822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043C67" w:rsidRPr="00460822" w:rsidTr="00390117">
        <w:trPr>
          <w:cantSplit/>
        </w:trPr>
        <w:tc>
          <w:tcPr>
            <w:tcW w:w="8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60822" w:rsidRDefault="00043C67" w:rsidP="00895A67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4608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80F8B" w:rsidRDefault="00043C67" w:rsidP="00856B2F">
            <w:pPr>
              <w:pStyle w:val="ae"/>
              <w:ind w:left="-33"/>
              <w:jc w:val="both"/>
              <w:rPr>
                <w:rFonts w:ascii="Times New Roman" w:hAnsi="Times New Roman" w:cs="Times New Roman"/>
              </w:rPr>
            </w:pPr>
            <w:r w:rsidRPr="00480F8B">
              <w:rPr>
                <w:rFonts w:ascii="Times New Roman" w:hAnsi="Times New Roman" w:cs="Times New Roman"/>
              </w:rPr>
              <w:t>О представлении работников образования к награждению наградами министерства образования и науки Нижегородской области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80F8B" w:rsidRDefault="00043C67" w:rsidP="00856B2F">
            <w:pPr>
              <w:pStyle w:val="a0"/>
              <w:rPr>
                <w:rFonts w:ascii="Times New Roman" w:hAnsi="Times New Roman" w:cs="Times New Roman"/>
              </w:rPr>
            </w:pPr>
          </w:p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80F8B">
              <w:rPr>
                <w:rFonts w:ascii="Times New Roman" w:hAnsi="Times New Roman" w:cs="Times New Roman"/>
              </w:rPr>
              <w:t xml:space="preserve">Август  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80F8B">
              <w:rPr>
                <w:rFonts w:ascii="Times New Roman" w:hAnsi="Times New Roman" w:cs="Times New Roman"/>
              </w:rPr>
              <w:t xml:space="preserve">Лондякова О.С. </w:t>
            </w:r>
          </w:p>
        </w:tc>
      </w:tr>
      <w:tr w:rsidR="00043C67" w:rsidRPr="00460822" w:rsidTr="00390117">
        <w:trPr>
          <w:cantSplit/>
        </w:trPr>
        <w:tc>
          <w:tcPr>
            <w:tcW w:w="8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60822" w:rsidRDefault="00043C67" w:rsidP="00895A67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4608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80F8B" w:rsidRDefault="00043C67" w:rsidP="00856B2F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480F8B">
              <w:rPr>
                <w:rFonts w:ascii="Times New Roman" w:hAnsi="Times New Roman" w:cs="Times New Roman"/>
              </w:rPr>
              <w:t>О представлении работников образования к награждению наградами администрации Шатковского муниципального округа и отдела образования  в связи с Днём учителя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80F8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80F8B">
              <w:rPr>
                <w:rFonts w:ascii="Times New Roman" w:hAnsi="Times New Roman" w:cs="Times New Roman"/>
              </w:rPr>
              <w:t xml:space="preserve">Лондякова О.С. </w:t>
            </w:r>
          </w:p>
        </w:tc>
      </w:tr>
      <w:tr w:rsidR="00043C67" w:rsidRPr="00460822" w:rsidTr="00390117">
        <w:trPr>
          <w:cantSplit/>
          <w:trHeight w:val="966"/>
        </w:trPr>
        <w:tc>
          <w:tcPr>
            <w:tcW w:w="8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60822" w:rsidRDefault="00043C67" w:rsidP="00895A67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4608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80F8B" w:rsidRDefault="00043C67" w:rsidP="00856B2F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480F8B">
              <w:rPr>
                <w:rFonts w:ascii="Times New Roman" w:hAnsi="Times New Roman"/>
              </w:rPr>
              <w:t>О представлении работников образования к награждению  отраслевыми и государственными наградами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80F8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043C67" w:rsidRPr="00480F8B" w:rsidRDefault="00043C67" w:rsidP="00856B2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80F8B">
              <w:rPr>
                <w:rFonts w:ascii="Times New Roman" w:hAnsi="Times New Roman" w:cs="Times New Roman"/>
              </w:rPr>
              <w:t xml:space="preserve">Лондякова О.С. </w:t>
            </w:r>
          </w:p>
        </w:tc>
      </w:tr>
    </w:tbl>
    <w:p w:rsidR="00836CF0" w:rsidRPr="004B7593" w:rsidRDefault="00836CF0">
      <w:pPr>
        <w:pStyle w:val="a0"/>
        <w:rPr>
          <w:rFonts w:ascii="Times New Roman" w:hAnsi="Times New Roman" w:cs="Times New Roman"/>
        </w:rPr>
      </w:pPr>
    </w:p>
    <w:p w:rsidR="00775FB4" w:rsidRDefault="00775FB4" w:rsidP="00C4008C">
      <w:pPr>
        <w:pStyle w:val="a0"/>
        <w:tabs>
          <w:tab w:val="left" w:pos="17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FB4" w:rsidRDefault="00775FB4" w:rsidP="00C4008C">
      <w:pPr>
        <w:pStyle w:val="a0"/>
        <w:tabs>
          <w:tab w:val="left" w:pos="17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08C" w:rsidRPr="008A33D7" w:rsidRDefault="00C4008C" w:rsidP="00C4008C">
      <w:pPr>
        <w:pStyle w:val="a0"/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33D7">
        <w:rPr>
          <w:rFonts w:ascii="Times New Roman" w:hAnsi="Times New Roman" w:cs="Times New Roman"/>
          <w:b/>
          <w:bCs/>
          <w:sz w:val="28"/>
          <w:szCs w:val="28"/>
        </w:rPr>
        <w:t>Совет руководителей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отдела образования:</w:t>
      </w:r>
    </w:p>
    <w:p w:rsidR="00C4008C" w:rsidRPr="004B7593" w:rsidRDefault="00C4008C" w:rsidP="00C4008C">
      <w:pPr>
        <w:pStyle w:val="a0"/>
        <w:tabs>
          <w:tab w:val="left" w:pos="1725"/>
        </w:tabs>
        <w:jc w:val="center"/>
        <w:rPr>
          <w:rFonts w:ascii="Times New Roman" w:hAnsi="Times New Roman" w:cs="Times New Roman"/>
        </w:rPr>
      </w:pPr>
    </w:p>
    <w:p w:rsidR="00C4008C" w:rsidRPr="004B7593" w:rsidRDefault="00C4008C" w:rsidP="00C4008C">
      <w:pPr>
        <w:pStyle w:val="a0"/>
        <w:tabs>
          <w:tab w:val="left" w:pos="1725"/>
        </w:tabs>
        <w:jc w:val="both"/>
        <w:rPr>
          <w:rFonts w:ascii="Times New Roman" w:hAnsi="Times New Roman" w:cs="Times New Roman"/>
        </w:rPr>
      </w:pPr>
      <w:r w:rsidRPr="004B7593">
        <w:rPr>
          <w:rFonts w:ascii="Times New Roman" w:hAnsi="Times New Roman" w:cs="Times New Roman"/>
        </w:rPr>
        <w:t>Лобанова Г.В. – председатель Совета руководителей, начальник отдела образования;</w:t>
      </w:r>
    </w:p>
    <w:p w:rsidR="001D558C" w:rsidRPr="004B7593" w:rsidRDefault="001D558C" w:rsidP="001D558C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 w:rsidRPr="004B7593">
        <w:rPr>
          <w:rFonts w:ascii="Times New Roman" w:hAnsi="Times New Roman" w:cs="Times New Roman"/>
        </w:rPr>
        <w:t xml:space="preserve">Сураева М.В. – </w:t>
      </w:r>
      <w:r w:rsidR="00B5150F" w:rsidRPr="004B7593">
        <w:rPr>
          <w:rFonts w:ascii="Times New Roman" w:hAnsi="Times New Roman" w:cs="Times New Roman"/>
        </w:rPr>
        <w:t>секретарь</w:t>
      </w:r>
      <w:r w:rsidR="00B5150F">
        <w:rPr>
          <w:rFonts w:ascii="Times New Roman" w:hAnsi="Times New Roman" w:cs="Times New Roman"/>
        </w:rPr>
        <w:t>,</w:t>
      </w:r>
      <w:r w:rsidR="00B5150F" w:rsidRPr="004B7593">
        <w:rPr>
          <w:rFonts w:ascii="Times New Roman" w:hAnsi="Times New Roman" w:cs="Times New Roman"/>
        </w:rPr>
        <w:t xml:space="preserve"> </w:t>
      </w:r>
      <w:r w:rsidRPr="004B7593">
        <w:rPr>
          <w:rFonts w:ascii="Times New Roman" w:hAnsi="Times New Roman" w:cs="Times New Roman"/>
        </w:rPr>
        <w:t>заведующ</w:t>
      </w:r>
      <w:r w:rsidR="00B5150F">
        <w:rPr>
          <w:rFonts w:ascii="Times New Roman" w:hAnsi="Times New Roman" w:cs="Times New Roman"/>
        </w:rPr>
        <w:t>ий</w:t>
      </w:r>
      <w:r w:rsidRPr="004B7593">
        <w:rPr>
          <w:rFonts w:ascii="Times New Roman" w:hAnsi="Times New Roman" w:cs="Times New Roman"/>
        </w:rPr>
        <w:t xml:space="preserve"> ИДК</w:t>
      </w:r>
      <w:r>
        <w:rPr>
          <w:rFonts w:ascii="Times New Roman" w:hAnsi="Times New Roman" w:cs="Times New Roman"/>
        </w:rPr>
        <w:t>.</w:t>
      </w:r>
    </w:p>
    <w:p w:rsidR="00C4008C" w:rsidRPr="004B7593" w:rsidRDefault="00C4008C" w:rsidP="00C4008C">
      <w:pPr>
        <w:pStyle w:val="a0"/>
        <w:tabs>
          <w:tab w:val="left" w:pos="1725"/>
        </w:tabs>
        <w:jc w:val="both"/>
        <w:rPr>
          <w:rFonts w:ascii="Times New Roman" w:hAnsi="Times New Roman" w:cs="Times New Roman"/>
        </w:rPr>
      </w:pPr>
    </w:p>
    <w:p w:rsidR="00C4008C" w:rsidRPr="004B7593" w:rsidRDefault="00C4008C" w:rsidP="00C4008C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 w:rsidRPr="004B7593">
        <w:rPr>
          <w:rFonts w:ascii="Times New Roman" w:hAnsi="Times New Roman" w:cs="Times New Roman"/>
        </w:rPr>
        <w:t>Члены Совета руководителей:</w:t>
      </w:r>
    </w:p>
    <w:p w:rsidR="00C50753" w:rsidRDefault="00C50753" w:rsidP="00C50753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С.Н</w:t>
      </w:r>
      <w:r w:rsidRPr="007E7A79">
        <w:rPr>
          <w:rFonts w:ascii="Times New Roman" w:hAnsi="Times New Roman" w:cs="Times New Roman"/>
        </w:rPr>
        <w:t>. – директор МОУ «</w:t>
      </w:r>
      <w:r>
        <w:rPr>
          <w:rFonts w:ascii="Times New Roman" w:hAnsi="Times New Roman" w:cs="Times New Roman"/>
        </w:rPr>
        <w:t>Архангельская</w:t>
      </w:r>
      <w:r w:rsidRPr="007E7A79">
        <w:rPr>
          <w:rFonts w:ascii="Times New Roman" w:hAnsi="Times New Roman" w:cs="Times New Roman"/>
        </w:rPr>
        <w:t xml:space="preserve"> СШ»;</w:t>
      </w:r>
    </w:p>
    <w:p w:rsidR="00C50753" w:rsidRPr="007E7A79" w:rsidRDefault="00C50753" w:rsidP="00C50753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 w:rsidRPr="007E7A79">
        <w:rPr>
          <w:rFonts w:ascii="Times New Roman" w:hAnsi="Times New Roman" w:cs="Times New Roman"/>
        </w:rPr>
        <w:t>Гостяева И.В. – директор МОУ «Шатковская ОШ»;</w:t>
      </w:r>
    </w:p>
    <w:p w:rsidR="00C4008C" w:rsidRPr="007E7A79" w:rsidRDefault="00C4008C" w:rsidP="00C4008C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 w:rsidRPr="007E7A79">
        <w:rPr>
          <w:rFonts w:ascii="Times New Roman" w:hAnsi="Times New Roman" w:cs="Times New Roman"/>
        </w:rPr>
        <w:t>Грудинина Л.В. – директор МОУ ДО ДЮЦ;</w:t>
      </w:r>
    </w:p>
    <w:p w:rsidR="00C50753" w:rsidRDefault="00C50753" w:rsidP="00C4008C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 w:rsidRPr="007E7A79">
        <w:rPr>
          <w:rFonts w:ascii="Times New Roman" w:hAnsi="Times New Roman" w:cs="Times New Roman"/>
        </w:rPr>
        <w:t>Инжутов М.А. – директор МОУ «Шатковская СШ</w:t>
      </w:r>
      <w:r>
        <w:rPr>
          <w:rFonts w:ascii="Times New Roman" w:hAnsi="Times New Roman" w:cs="Times New Roman"/>
        </w:rPr>
        <w:t xml:space="preserve">»; </w:t>
      </w:r>
    </w:p>
    <w:p w:rsidR="00C4008C" w:rsidRPr="004B7593" w:rsidRDefault="00C4008C" w:rsidP="00C4008C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 w:rsidRPr="004B7593">
        <w:rPr>
          <w:rFonts w:ascii="Times New Roman" w:hAnsi="Times New Roman" w:cs="Times New Roman"/>
        </w:rPr>
        <w:t>Кустова О.Н. – заместитель начальника отдела образования;</w:t>
      </w:r>
    </w:p>
    <w:p w:rsidR="00C4008C" w:rsidRPr="004B7593" w:rsidRDefault="00DD50BA" w:rsidP="00C4008C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Лондякова О.С</w:t>
      </w:r>
      <w:r w:rsidR="00C4008C" w:rsidRPr="004B7593">
        <w:rPr>
          <w:rFonts w:ascii="Times New Roman" w:hAnsi="Times New Roman" w:cs="Times New Roman"/>
        </w:rPr>
        <w:t xml:space="preserve">. – </w:t>
      </w:r>
      <w:r w:rsidR="008802C2">
        <w:rPr>
          <w:rFonts w:ascii="Times New Roman" w:hAnsi="Times New Roman" w:cs="Times New Roman"/>
        </w:rPr>
        <w:t>главный</w:t>
      </w:r>
      <w:r w:rsidR="00C4008C" w:rsidRPr="004B7593">
        <w:rPr>
          <w:rFonts w:ascii="Times New Roman" w:hAnsi="Times New Roman" w:cs="Times New Roman"/>
        </w:rPr>
        <w:t xml:space="preserve"> специалист отдела образования;</w:t>
      </w:r>
    </w:p>
    <w:p w:rsidR="001D558C" w:rsidRDefault="00C4008C" w:rsidP="001D558C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 w:rsidRPr="004B7593">
        <w:rPr>
          <w:rFonts w:ascii="Times New Roman" w:hAnsi="Times New Roman" w:cs="Times New Roman"/>
        </w:rPr>
        <w:t xml:space="preserve">Майорова Е.Г. </w:t>
      </w:r>
      <w:r w:rsidR="00C36C5E">
        <w:rPr>
          <w:rFonts w:ascii="Times New Roman" w:hAnsi="Times New Roman" w:cs="Times New Roman"/>
        </w:rPr>
        <w:t>–</w:t>
      </w:r>
      <w:r w:rsidRPr="004B7593">
        <w:rPr>
          <w:rFonts w:ascii="Times New Roman" w:hAnsi="Times New Roman" w:cs="Times New Roman"/>
        </w:rPr>
        <w:t xml:space="preserve"> </w:t>
      </w:r>
      <w:r w:rsidR="00C36C5E">
        <w:rPr>
          <w:rFonts w:ascii="Times New Roman" w:hAnsi="Times New Roman" w:cs="Times New Roman"/>
        </w:rPr>
        <w:t xml:space="preserve">главный </w:t>
      </w:r>
      <w:r w:rsidRPr="004B7593">
        <w:rPr>
          <w:rFonts w:ascii="Times New Roman" w:hAnsi="Times New Roman" w:cs="Times New Roman"/>
        </w:rPr>
        <w:t>специалист отдела образования</w:t>
      </w:r>
      <w:r w:rsidR="001D558C">
        <w:rPr>
          <w:rFonts w:ascii="Times New Roman" w:hAnsi="Times New Roman" w:cs="Times New Roman"/>
        </w:rPr>
        <w:t>;</w:t>
      </w:r>
      <w:r w:rsidR="001D558C" w:rsidRPr="001D558C">
        <w:rPr>
          <w:rFonts w:ascii="Times New Roman" w:hAnsi="Times New Roman" w:cs="Times New Roman"/>
        </w:rPr>
        <w:t xml:space="preserve"> </w:t>
      </w:r>
    </w:p>
    <w:p w:rsidR="00C50753" w:rsidRPr="007E7A79" w:rsidRDefault="00C50753" w:rsidP="00C50753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Улитина Г.А</w:t>
      </w:r>
      <w:r w:rsidRPr="007E7A79">
        <w:rPr>
          <w:rFonts w:ascii="Times New Roman" w:hAnsi="Times New Roman" w:cs="Times New Roman"/>
        </w:rPr>
        <w:t>. – заведующ</w:t>
      </w:r>
      <w:r>
        <w:rPr>
          <w:rFonts w:ascii="Times New Roman" w:hAnsi="Times New Roman" w:cs="Times New Roman"/>
        </w:rPr>
        <w:t>ий</w:t>
      </w:r>
      <w:r w:rsidRPr="007E7A79">
        <w:rPr>
          <w:rFonts w:ascii="Times New Roman" w:hAnsi="Times New Roman" w:cs="Times New Roman"/>
        </w:rPr>
        <w:t xml:space="preserve"> МДОУ д/с «С</w:t>
      </w:r>
      <w:r>
        <w:rPr>
          <w:rFonts w:ascii="Times New Roman" w:hAnsi="Times New Roman" w:cs="Times New Roman"/>
        </w:rPr>
        <w:t>ветлячок</w:t>
      </w:r>
      <w:r w:rsidRPr="007E7A79">
        <w:rPr>
          <w:rFonts w:ascii="Times New Roman" w:hAnsi="Times New Roman" w:cs="Times New Roman"/>
        </w:rPr>
        <w:t>»;</w:t>
      </w:r>
    </w:p>
    <w:p w:rsidR="001D558C" w:rsidRPr="004B7593" w:rsidRDefault="001D558C" w:rsidP="001D558C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  <w:r w:rsidRPr="004B7593">
        <w:rPr>
          <w:rFonts w:ascii="Times New Roman" w:hAnsi="Times New Roman" w:cs="Times New Roman"/>
        </w:rPr>
        <w:t>Шегурова Т.В. – председатель районной организации профсоюза работников образования Шатковского района</w:t>
      </w:r>
      <w:r>
        <w:rPr>
          <w:rFonts w:ascii="Times New Roman" w:hAnsi="Times New Roman" w:cs="Times New Roman"/>
        </w:rPr>
        <w:t>.</w:t>
      </w:r>
    </w:p>
    <w:p w:rsidR="00C4008C" w:rsidRPr="004B7593" w:rsidRDefault="00C4008C" w:rsidP="00C4008C">
      <w:pPr>
        <w:pStyle w:val="a0"/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836CF0" w:rsidRDefault="00836CF0">
      <w:pPr>
        <w:pStyle w:val="a0"/>
        <w:rPr>
          <w:rFonts w:ascii="Times New Roman" w:hAnsi="Times New Roman" w:cs="Times New Roman"/>
        </w:rPr>
      </w:pPr>
    </w:p>
    <w:p w:rsidR="00AF4FB5" w:rsidRDefault="00AF4FB5">
      <w:pPr>
        <w:pStyle w:val="a0"/>
        <w:rPr>
          <w:rFonts w:ascii="Times New Roman" w:hAnsi="Times New Roman" w:cs="Times New Roman"/>
        </w:rPr>
      </w:pPr>
    </w:p>
    <w:p w:rsidR="002A1DAB" w:rsidRDefault="002A1DAB">
      <w:pPr>
        <w:pStyle w:val="a0"/>
        <w:rPr>
          <w:rFonts w:ascii="Times New Roman" w:hAnsi="Times New Roman" w:cs="Times New Roman"/>
        </w:rPr>
      </w:pPr>
    </w:p>
    <w:p w:rsidR="00AF4FB5" w:rsidRDefault="00AF4FB5">
      <w:pPr>
        <w:pStyle w:val="a0"/>
        <w:rPr>
          <w:rFonts w:ascii="Times New Roman" w:hAnsi="Times New Roman" w:cs="Times New Roman"/>
        </w:rPr>
      </w:pPr>
    </w:p>
    <w:p w:rsidR="00DA78D3" w:rsidRDefault="00DA78D3">
      <w:pPr>
        <w:pStyle w:val="a0"/>
        <w:rPr>
          <w:rFonts w:ascii="Times New Roman" w:hAnsi="Times New Roman" w:cs="Times New Roman"/>
        </w:rPr>
      </w:pPr>
    </w:p>
    <w:p w:rsidR="00390117" w:rsidRDefault="00390117">
      <w:pPr>
        <w:pStyle w:val="a0"/>
        <w:rPr>
          <w:rFonts w:ascii="Times New Roman" w:hAnsi="Times New Roman" w:cs="Times New Roman"/>
        </w:rPr>
      </w:pPr>
    </w:p>
    <w:p w:rsidR="00390117" w:rsidRDefault="00390117">
      <w:pPr>
        <w:pStyle w:val="a0"/>
        <w:rPr>
          <w:rFonts w:ascii="Times New Roman" w:hAnsi="Times New Roman" w:cs="Times New Roman"/>
        </w:rPr>
      </w:pPr>
    </w:p>
    <w:p w:rsidR="00043C67" w:rsidRDefault="00043C67">
      <w:pPr>
        <w:pStyle w:val="a0"/>
        <w:rPr>
          <w:rFonts w:ascii="Times New Roman" w:hAnsi="Times New Roman" w:cs="Times New Roman"/>
        </w:rPr>
      </w:pPr>
    </w:p>
    <w:p w:rsidR="00043C67" w:rsidRDefault="00043C67">
      <w:pPr>
        <w:pStyle w:val="a0"/>
        <w:rPr>
          <w:rFonts w:ascii="Times New Roman" w:hAnsi="Times New Roman" w:cs="Times New Roman"/>
        </w:rPr>
      </w:pPr>
    </w:p>
    <w:p w:rsidR="00043C67" w:rsidRDefault="00043C67">
      <w:pPr>
        <w:pStyle w:val="a0"/>
        <w:rPr>
          <w:rFonts w:ascii="Times New Roman" w:hAnsi="Times New Roman" w:cs="Times New Roman"/>
        </w:rPr>
      </w:pPr>
    </w:p>
    <w:p w:rsidR="00043C67" w:rsidRDefault="00043C67">
      <w:pPr>
        <w:pStyle w:val="a0"/>
        <w:rPr>
          <w:rFonts w:ascii="Times New Roman" w:hAnsi="Times New Roman" w:cs="Times New Roman"/>
        </w:rPr>
      </w:pPr>
    </w:p>
    <w:p w:rsidR="00043C67" w:rsidRDefault="00043C67">
      <w:pPr>
        <w:pStyle w:val="a0"/>
        <w:rPr>
          <w:rFonts w:ascii="Times New Roman" w:hAnsi="Times New Roman" w:cs="Times New Roman"/>
        </w:rPr>
      </w:pPr>
    </w:p>
    <w:p w:rsidR="00043C67" w:rsidRDefault="00043C67">
      <w:pPr>
        <w:pStyle w:val="a0"/>
        <w:rPr>
          <w:rFonts w:ascii="Times New Roman" w:hAnsi="Times New Roman" w:cs="Times New Roman"/>
        </w:rPr>
      </w:pPr>
    </w:p>
    <w:p w:rsidR="00043C67" w:rsidRDefault="00043C67">
      <w:pPr>
        <w:pStyle w:val="a0"/>
        <w:rPr>
          <w:rFonts w:ascii="Times New Roman" w:hAnsi="Times New Roman" w:cs="Times New Roman"/>
        </w:rPr>
      </w:pPr>
    </w:p>
    <w:p w:rsidR="00C4008C" w:rsidRPr="00C74D5B" w:rsidRDefault="00C4008C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СОВЕЩАНИЕ РУКОВОДИТЕЛЕЙ </w:t>
      </w:r>
    </w:p>
    <w:p w:rsidR="00836CF0" w:rsidRDefault="00C4008C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5B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УЧРЕЖДЕНИЙ</w:t>
      </w:r>
    </w:p>
    <w:p w:rsidR="00D6505F" w:rsidRPr="00C74D5B" w:rsidRDefault="00D6505F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36CF0" w:rsidRPr="004B7593" w:rsidRDefault="00836CF0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10323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6521"/>
        <w:gridCol w:w="1276"/>
        <w:gridCol w:w="1843"/>
      </w:tblGrid>
      <w:tr w:rsidR="000B6BC7" w:rsidRPr="00CC4B7C" w:rsidTr="00C50753">
        <w:trPr>
          <w:cantSplit/>
          <w:trHeight w:val="360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C7" w:rsidRPr="00BB16B1" w:rsidRDefault="000B6BC7" w:rsidP="000B6BC7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B16B1">
              <w:rPr>
                <w:rFonts w:ascii="Times New Roman" w:hAnsi="Times New Roman" w:cs="Times New Roman"/>
                <w:b/>
              </w:rPr>
              <w:t>Каждый последний четверг месяца</w:t>
            </w:r>
          </w:p>
        </w:tc>
      </w:tr>
      <w:tr w:rsidR="000B6BC7" w:rsidRPr="00CC4B7C" w:rsidTr="00C50753">
        <w:trPr>
          <w:cantSplit/>
          <w:trHeight w:val="54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C7" w:rsidRPr="00BB16B1" w:rsidRDefault="000B6BC7" w:rsidP="00D13A5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B16B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C7" w:rsidRPr="00BB16B1" w:rsidRDefault="000B6BC7" w:rsidP="00D13A5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B16B1">
              <w:rPr>
                <w:rFonts w:ascii="Times New Roman" w:hAnsi="Times New Roman" w:cs="Times New Roman"/>
                <w:b/>
                <w:bCs/>
              </w:rPr>
              <w:t xml:space="preserve">Рассматриваемый вопрос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C7" w:rsidRPr="00BB16B1" w:rsidRDefault="000B6BC7" w:rsidP="00D13A5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B16B1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C7" w:rsidRPr="00BB16B1" w:rsidRDefault="000B6BC7" w:rsidP="00D13A5A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16B1">
              <w:rPr>
                <w:rFonts w:ascii="Times New Roman" w:hAnsi="Times New Roman" w:cs="Times New Roman"/>
                <w:b/>
                <w:bCs/>
              </w:rPr>
              <w:t xml:space="preserve">Исполнители </w:t>
            </w:r>
          </w:p>
        </w:tc>
      </w:tr>
      <w:tr w:rsidR="00B3772F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2F" w:rsidRPr="00BB16B1" w:rsidRDefault="00B3772F" w:rsidP="0024200A">
            <w:pPr>
              <w:pStyle w:val="a0"/>
              <w:numPr>
                <w:ilvl w:val="0"/>
                <w:numId w:val="12"/>
              </w:numPr>
              <w:tabs>
                <w:tab w:val="clear" w:pos="708"/>
                <w:tab w:val="left" w:pos="441"/>
                <w:tab w:val="left" w:pos="1725"/>
              </w:tabs>
              <w:ind w:left="441" w:hanging="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2F" w:rsidRPr="00BC086C" w:rsidRDefault="00B3772F" w:rsidP="00C50753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C086C">
              <w:rPr>
                <w:rFonts w:ascii="Times New Roman" w:hAnsi="Times New Roman" w:cs="Times New Roman"/>
              </w:rPr>
              <w:t xml:space="preserve">Состояние работы по профилактике детского травматизма и охране труда в образовательных учреждениях Шатковского </w:t>
            </w:r>
            <w:r w:rsidR="00BB16B1" w:rsidRPr="00BC086C">
              <w:rPr>
                <w:rFonts w:ascii="Times New Roman" w:hAnsi="Times New Roman" w:cs="Times New Roman"/>
              </w:rPr>
              <w:t>муниципального округа</w:t>
            </w:r>
            <w:r w:rsidRPr="00BC086C">
              <w:rPr>
                <w:rFonts w:ascii="Times New Roman" w:hAnsi="Times New Roman" w:cs="Times New Roman"/>
              </w:rPr>
              <w:t xml:space="preserve"> в 202</w:t>
            </w:r>
            <w:r w:rsidR="00C50753">
              <w:rPr>
                <w:rFonts w:ascii="Times New Roman" w:hAnsi="Times New Roman" w:cs="Times New Roman"/>
              </w:rPr>
              <w:t>4</w:t>
            </w:r>
            <w:r w:rsidRPr="00BC086C">
              <w:rPr>
                <w:rFonts w:ascii="Times New Roman" w:hAnsi="Times New Roman" w:cs="Times New Roman"/>
              </w:rPr>
              <w:t xml:space="preserve"> году (по результатам годовых отчётов)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2F" w:rsidRPr="00BC086C" w:rsidRDefault="00B3772F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B3772F" w:rsidRPr="00BC086C" w:rsidRDefault="00B3772F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B3772F" w:rsidRPr="00BC086C" w:rsidRDefault="00B3772F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A54D7" w:rsidRPr="00BC086C" w:rsidRDefault="00AA54D7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AA54D7" w:rsidRPr="00BC086C" w:rsidRDefault="00AA54D7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B3772F" w:rsidRPr="00BC086C" w:rsidRDefault="00B3772F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C086C">
              <w:rPr>
                <w:rFonts w:ascii="Times New Roman" w:hAnsi="Times New Roman" w:cs="Times New Roman"/>
                <w:bCs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2F" w:rsidRPr="00BC086C" w:rsidRDefault="00B33C06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  <w:r w:rsidRPr="00BC086C">
              <w:rPr>
                <w:rFonts w:ascii="Times New Roman" w:hAnsi="Times New Roman" w:cs="Times New Roman"/>
                <w:bCs/>
              </w:rPr>
              <w:t>Лондякова О.С.</w:t>
            </w:r>
          </w:p>
        </w:tc>
      </w:tr>
      <w:tr w:rsidR="003D7569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BB16B1" w:rsidRDefault="003D7569" w:rsidP="0024200A">
            <w:pPr>
              <w:pStyle w:val="a0"/>
              <w:numPr>
                <w:ilvl w:val="0"/>
                <w:numId w:val="12"/>
              </w:numPr>
              <w:tabs>
                <w:tab w:val="clear" w:pos="708"/>
                <w:tab w:val="left" w:pos="441"/>
                <w:tab w:val="left" w:pos="1725"/>
              </w:tabs>
              <w:ind w:left="441" w:hanging="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765BDA" w:rsidRDefault="003D7569" w:rsidP="00BB16B1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 проведении итогового собеседования по русскому языку в 9 кл</w:t>
            </w:r>
            <w:r w:rsidR="004956BF">
              <w:rPr>
                <w:rFonts w:ascii="Times New Roman" w:hAnsi="Times New Roman" w:cs="Times New Roman"/>
              </w:rPr>
              <w:t>асс</w:t>
            </w:r>
            <w:r>
              <w:rPr>
                <w:rFonts w:ascii="Times New Roman" w:hAnsi="Times New Roman" w:cs="Times New Roman"/>
              </w:rPr>
              <w:t>е как условия допуска к государстве</w:t>
            </w:r>
            <w:r w:rsidR="004956B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итоговой ат</w:t>
            </w:r>
            <w:r w:rsidR="004956B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естации по образовательным программам основного общего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765BDA" w:rsidRDefault="003D7569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3D7569" w:rsidRDefault="003D7569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  <w:r w:rsidRPr="003D7569">
              <w:rPr>
                <w:rFonts w:ascii="Times New Roman" w:hAnsi="Times New Roman" w:cs="Times New Roman"/>
                <w:bCs/>
              </w:rPr>
              <w:t>Кустова О.Н.</w:t>
            </w:r>
          </w:p>
        </w:tc>
      </w:tr>
      <w:tr w:rsidR="003D7569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BB16B1" w:rsidRDefault="003D7569" w:rsidP="0024200A">
            <w:pPr>
              <w:pStyle w:val="a0"/>
              <w:numPr>
                <w:ilvl w:val="0"/>
                <w:numId w:val="12"/>
              </w:numPr>
              <w:tabs>
                <w:tab w:val="clear" w:pos="708"/>
                <w:tab w:val="left" w:pos="441"/>
                <w:tab w:val="left" w:pos="1725"/>
              </w:tabs>
              <w:ind w:left="441" w:hanging="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Default="003D7569" w:rsidP="00161BF6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итоговой аттестации для обучающихся с интеллектуальными нарушениями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765BDA" w:rsidRDefault="003D7569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3D7569" w:rsidRDefault="003D7569" w:rsidP="004956BF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  <w:r w:rsidRPr="003D7569">
              <w:rPr>
                <w:rFonts w:ascii="Times New Roman" w:hAnsi="Times New Roman" w:cs="Times New Roman"/>
                <w:bCs/>
              </w:rPr>
              <w:t>Кустова О.Н.</w:t>
            </w:r>
          </w:p>
        </w:tc>
      </w:tr>
      <w:tr w:rsidR="003D7569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B05691" w:rsidRDefault="003D7569" w:rsidP="0024200A">
            <w:pPr>
              <w:pStyle w:val="a0"/>
              <w:numPr>
                <w:ilvl w:val="0"/>
                <w:numId w:val="12"/>
              </w:numPr>
              <w:tabs>
                <w:tab w:val="clear" w:pos="708"/>
                <w:tab w:val="left" w:pos="441"/>
                <w:tab w:val="left" w:pos="1725"/>
              </w:tabs>
              <w:ind w:left="441" w:hanging="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5E5EB5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8A3F34">
              <w:rPr>
                <w:rFonts w:ascii="Times New Roman" w:hAnsi="Times New Roman" w:cs="Times New Roman"/>
                <w:shd w:val="clear" w:color="auto" w:fill="FFFFFF"/>
              </w:rPr>
              <w:t>Система работы школы по</w:t>
            </w:r>
            <w:r w:rsidRPr="008A3F34">
              <w:rPr>
                <w:rFonts w:ascii="Times New Roman" w:hAnsi="Times New Roman" w:cs="Times New Roman"/>
              </w:rPr>
              <w:t xml:space="preserve"> формированию и оценке функциональной грамотности</w:t>
            </w:r>
            <w:r w:rsidRPr="008A3F34"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обучающихся.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  <w:r w:rsidRPr="008A3F34">
              <w:rPr>
                <w:rFonts w:ascii="Times New Roman" w:hAnsi="Times New Roman" w:cs="Times New Roman"/>
                <w:bCs/>
              </w:rPr>
              <w:t>Сураева М.В.</w:t>
            </w:r>
          </w:p>
          <w:p w:rsidR="003D7569" w:rsidRPr="008A3F34" w:rsidRDefault="003D7569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D7569" w:rsidRPr="00CC4B7C" w:rsidTr="00C50753">
        <w:trPr>
          <w:cantSplit/>
          <w:trHeight w:val="173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E05123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D7569" w:rsidRPr="00CC4B7C" w:rsidTr="00C50753">
        <w:trPr>
          <w:cantSplit/>
          <w:trHeight w:val="557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pStyle w:val="a0"/>
              <w:numPr>
                <w:ilvl w:val="0"/>
                <w:numId w:val="13"/>
              </w:numPr>
              <w:tabs>
                <w:tab w:val="clear" w:pos="708"/>
                <w:tab w:val="left" w:pos="441"/>
                <w:tab w:val="left" w:pos="1725"/>
              </w:tabs>
              <w:ind w:left="441" w:hanging="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460822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8A3F34">
              <w:rPr>
                <w:rFonts w:ascii="Times New Roman" w:hAnsi="Times New Roman" w:cs="Times New Roman"/>
              </w:rPr>
              <w:t>Организация комплексной безопасности в образовательных организациях Шатковского муниципального округа.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7569" w:rsidRPr="008A3F34" w:rsidRDefault="003D7569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C77516" w:rsidRPr="008A3F34" w:rsidRDefault="00C77516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C77516" w:rsidRPr="008A3F34" w:rsidRDefault="00C77516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7569" w:rsidRPr="008A3F34" w:rsidRDefault="003D7569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8A3F34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65577D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  <w:r w:rsidRPr="008A3F34">
              <w:rPr>
                <w:rFonts w:ascii="Times New Roman" w:hAnsi="Times New Roman" w:cs="Times New Roman"/>
              </w:rPr>
              <w:t>Кустова О.Н.</w:t>
            </w:r>
          </w:p>
        </w:tc>
      </w:tr>
      <w:tr w:rsidR="003D7569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B05691" w:rsidRDefault="003D7569" w:rsidP="00E05123">
            <w:pPr>
              <w:pStyle w:val="a0"/>
              <w:numPr>
                <w:ilvl w:val="0"/>
                <w:numId w:val="13"/>
              </w:numPr>
              <w:tabs>
                <w:tab w:val="clear" w:pos="708"/>
                <w:tab w:val="left" w:pos="441"/>
                <w:tab w:val="left" w:pos="1725"/>
              </w:tabs>
              <w:ind w:left="441" w:hanging="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E05123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A3F34">
              <w:rPr>
                <w:rFonts w:ascii="Times New Roman" w:hAnsi="Times New Roman" w:cs="Times New Roman"/>
              </w:rPr>
              <w:t>Итоги проведения школьного и муниципального этапа, участие в региональном этапе Всероссийской олимпиады школьников. Реализация в общеобразовательных учреждений мер по развитию одаренности детей.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E0512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A3F34">
              <w:rPr>
                <w:rFonts w:ascii="Times New Roman" w:hAnsi="Times New Roman" w:cs="Times New Roman"/>
              </w:rPr>
              <w:t>Сураева М.В.</w:t>
            </w:r>
          </w:p>
          <w:p w:rsidR="003D7569" w:rsidRPr="008A3F34" w:rsidRDefault="003D7569" w:rsidP="00E05123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D7569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B05691" w:rsidRDefault="003D7569" w:rsidP="00E05123">
            <w:pPr>
              <w:pStyle w:val="a0"/>
              <w:numPr>
                <w:ilvl w:val="0"/>
                <w:numId w:val="13"/>
              </w:numPr>
              <w:tabs>
                <w:tab w:val="clear" w:pos="708"/>
                <w:tab w:val="left" w:pos="441"/>
                <w:tab w:val="left" w:pos="1725"/>
              </w:tabs>
              <w:ind w:left="441" w:hanging="4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E05123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8A3F34">
              <w:rPr>
                <w:rFonts w:ascii="Times New Roman" w:hAnsi="Times New Roman" w:cs="Times New Roman"/>
              </w:rPr>
              <w:t>Обеспеченность образовательных организаций учебниками и учебными пособиями на 2025-2026 учебный год. Формирование учебного заказа на новый учебный год.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A3F34" w:rsidRDefault="003D7569" w:rsidP="00E0512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A3F34">
              <w:rPr>
                <w:rFonts w:ascii="Times New Roman" w:hAnsi="Times New Roman" w:cs="Times New Roman"/>
              </w:rPr>
              <w:t>Майорова Е.Г.</w:t>
            </w:r>
          </w:p>
        </w:tc>
      </w:tr>
      <w:tr w:rsidR="003D7569" w:rsidRPr="00CC4B7C" w:rsidTr="00C50753">
        <w:trPr>
          <w:cantSplit/>
          <w:trHeight w:val="272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CC4B7C" w:rsidRDefault="003D7569" w:rsidP="00E05123">
            <w:pPr>
              <w:pStyle w:val="a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7569" w:rsidRPr="00CC4B7C" w:rsidTr="008C1B0F">
        <w:trPr>
          <w:cantSplit/>
          <w:trHeight w:val="1187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F01851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569" w:rsidRPr="00F01851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3D7569" w:rsidRPr="00F01851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C1B0F" w:rsidRDefault="008C1B0F" w:rsidP="008C1B0F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  <w:r w:rsidRPr="008C1B0F">
              <w:rPr>
                <w:rFonts w:ascii="Times New Roman" w:hAnsi="Times New Roman" w:cs="Times New Roman"/>
                <w:b/>
                <w:i/>
              </w:rPr>
              <w:t>овещание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-семинар </w:t>
            </w:r>
            <w:r w:rsidR="003D7569" w:rsidRPr="008C1B0F">
              <w:rPr>
                <w:rFonts w:ascii="Times New Roman" w:hAnsi="Times New Roman" w:cs="Times New Roman"/>
                <w:b/>
                <w:i/>
              </w:rPr>
              <w:t>«</w:t>
            </w:r>
            <w:r w:rsidRPr="008C1B0F">
              <w:rPr>
                <w:rFonts w:ascii="Times New Roman" w:hAnsi="Times New Roman" w:cs="Times New Roman"/>
                <w:b/>
                <w:i/>
              </w:rPr>
              <w:t>Профилактика деструктивных проявлений в подростковой среде</w:t>
            </w:r>
            <w:r w:rsidR="003D7569" w:rsidRPr="008C1B0F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3D7569" w:rsidRPr="008C1B0F" w:rsidRDefault="003D7569" w:rsidP="008C1B0F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C1B0F">
              <w:rPr>
                <w:rFonts w:ascii="Times New Roman" w:hAnsi="Times New Roman" w:cs="Times New Roman"/>
                <w:b/>
                <w:i/>
              </w:rPr>
              <w:t>(</w:t>
            </w:r>
            <w:r w:rsidR="008C1B0F">
              <w:rPr>
                <w:rFonts w:ascii="Times New Roman" w:hAnsi="Times New Roman" w:cs="Times New Roman"/>
                <w:b/>
                <w:i/>
              </w:rPr>
              <w:t xml:space="preserve">из опыта работы </w:t>
            </w:r>
            <w:r w:rsidRPr="008C1B0F">
              <w:rPr>
                <w:rFonts w:ascii="Times New Roman" w:hAnsi="Times New Roman" w:cs="Times New Roman"/>
                <w:b/>
                <w:i/>
              </w:rPr>
              <w:t>МОУ «Шатковская СШ», МОУ «Шатковская ОШ», МОУ «</w:t>
            </w:r>
            <w:r w:rsidR="008C1B0F" w:rsidRPr="008C1B0F">
              <w:rPr>
                <w:rFonts w:ascii="Times New Roman" w:hAnsi="Times New Roman" w:cs="Times New Roman"/>
                <w:b/>
                <w:i/>
              </w:rPr>
              <w:t>Архангельска</w:t>
            </w:r>
            <w:r w:rsidRPr="008C1B0F">
              <w:rPr>
                <w:rFonts w:ascii="Times New Roman" w:hAnsi="Times New Roman" w:cs="Times New Roman"/>
                <w:b/>
                <w:i/>
              </w:rPr>
              <w:t>я СШ)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C1B0F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569" w:rsidRPr="008C1B0F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C1B0F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569" w:rsidRPr="008C1B0F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Лобанова Г.В.</w:t>
            </w:r>
          </w:p>
          <w:p w:rsidR="003D7569" w:rsidRPr="008C1B0F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Руководители ОУ</w:t>
            </w:r>
          </w:p>
        </w:tc>
      </w:tr>
      <w:tr w:rsidR="003D7569" w:rsidRPr="00CC4B7C" w:rsidTr="00C50753">
        <w:trPr>
          <w:cantSplit/>
          <w:trHeight w:val="287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CC4B7C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3D7569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916F3D" w:rsidRDefault="003D7569" w:rsidP="007E3559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16F3D">
              <w:rPr>
                <w:rFonts w:ascii="Times New Roman" w:hAnsi="Times New Roman" w:cs="Times New Roman"/>
              </w:rPr>
              <w:t>Подготовка к ГИА выпускников 9,11 классов в 202</w:t>
            </w:r>
            <w:r>
              <w:rPr>
                <w:rFonts w:ascii="Times New Roman" w:hAnsi="Times New Roman" w:cs="Times New Roman"/>
              </w:rPr>
              <w:t>4</w:t>
            </w:r>
            <w:r w:rsidRPr="00916F3D">
              <w:rPr>
                <w:rFonts w:ascii="Times New Roman" w:hAnsi="Times New Roman" w:cs="Times New Roman"/>
              </w:rPr>
              <w:t>–202</w:t>
            </w:r>
            <w:r>
              <w:rPr>
                <w:rFonts w:ascii="Times New Roman" w:hAnsi="Times New Roman" w:cs="Times New Roman"/>
              </w:rPr>
              <w:t>5</w:t>
            </w:r>
            <w:r w:rsidRPr="00916F3D">
              <w:rPr>
                <w:rFonts w:ascii="Times New Roman" w:hAnsi="Times New Roman" w:cs="Times New Roman"/>
              </w:rPr>
              <w:t xml:space="preserve"> учебном году.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916F3D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916F3D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916F3D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916F3D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916F3D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sz w:val="24"/>
                <w:szCs w:val="24"/>
              </w:rPr>
              <w:t>Кустова О.Н.</w:t>
            </w:r>
          </w:p>
          <w:p w:rsidR="003D7569" w:rsidRPr="00916F3D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FF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B16B1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086C" w:rsidRDefault="002A03FF" w:rsidP="00CF047A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BC086C">
              <w:rPr>
                <w:rFonts w:ascii="Times New Roman" w:hAnsi="Times New Roman"/>
              </w:rPr>
              <w:t>О реализации в образовательных организациях плана мероприятий  (дорожной карты) целевой модели наставничества в общеобразовательных организациях округа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916F3D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916F3D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</w:t>
            </w:r>
          </w:p>
        </w:tc>
      </w:tr>
      <w:tr w:rsidR="003D7569" w:rsidRPr="00CC4B7C" w:rsidTr="00C50753">
        <w:trPr>
          <w:cantSplit/>
          <w:trHeight w:val="269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CC4B7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7569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0F" w:rsidRDefault="008C1B0F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569" w:rsidRPr="00CC4B7C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F186F" w:rsidRDefault="003D7569" w:rsidP="005E5EB5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186F">
              <w:rPr>
                <w:rFonts w:ascii="Times New Roman" w:hAnsi="Times New Roman" w:cs="Times New Roman"/>
                <w:b/>
                <w:i/>
              </w:rPr>
              <w:t>Совещание-семинар по вопросам организации и проведения летней оздоровительной кампании 2025 года в Шатковском муниципальном округе Нижегородской области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F186F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569" w:rsidRPr="008F186F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8F186F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7569" w:rsidRPr="008F186F" w:rsidRDefault="003D7569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Андреева Д.В.</w:t>
            </w:r>
          </w:p>
          <w:p w:rsidR="003D7569" w:rsidRPr="008F186F" w:rsidRDefault="003D7569" w:rsidP="00E051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7569" w:rsidRPr="00CC4B7C" w:rsidTr="00C50753">
        <w:trPr>
          <w:cantSplit/>
          <w:trHeight w:val="203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CC4B7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7569" w:rsidRPr="00CC4B7C" w:rsidTr="00C50753">
        <w:trPr>
          <w:cantSplit/>
          <w:trHeight w:val="332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О развитии материально-технической базы, финансово-экономической деятельности общеобразовательных организаций (по материалам статистической отчетности)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3D7569" w:rsidRPr="000631EC" w:rsidRDefault="003D7569" w:rsidP="00E05123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3D7569" w:rsidRPr="000631EC" w:rsidRDefault="003D7569" w:rsidP="00E0512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631E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Default="003D7569" w:rsidP="00E05123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7569" w:rsidRPr="000631EC" w:rsidRDefault="003D7569" w:rsidP="00E05123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0631EC">
              <w:rPr>
                <w:rFonts w:ascii="Times New Roman" w:hAnsi="Times New Roman" w:cs="Times New Roman"/>
              </w:rPr>
              <w:t>Кустова О.Н.</w:t>
            </w:r>
          </w:p>
        </w:tc>
      </w:tr>
      <w:tr w:rsidR="003D7569" w:rsidRPr="00CC4B7C" w:rsidTr="00C50753">
        <w:trPr>
          <w:cantSplit/>
          <w:trHeight w:val="544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926A24" w:rsidRDefault="003D7569" w:rsidP="005E5EB5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926A24">
              <w:rPr>
                <w:rFonts w:ascii="Times New Roman" w:hAnsi="Times New Roman" w:cs="Times New Roman"/>
              </w:rPr>
              <w:t>Об итогах аттестации педагогических кадров в 2024-2025 уч.г.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5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05691">
              <w:rPr>
                <w:rFonts w:ascii="Times New Roman" w:hAnsi="Times New Roman" w:cs="Times New Roman"/>
              </w:rPr>
              <w:t>Незаева Ю.И.</w:t>
            </w:r>
          </w:p>
        </w:tc>
      </w:tr>
      <w:tr w:rsidR="003D7569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926A24" w:rsidRDefault="00F22608" w:rsidP="005E5EB5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926A24">
              <w:rPr>
                <w:rFonts w:ascii="Times New Roman" w:hAnsi="Times New Roman" w:cs="Times New Roman"/>
              </w:rPr>
              <w:t xml:space="preserve">Об итогах предварительного комплектования общеобразовательных организаций. </w:t>
            </w:r>
            <w:r w:rsidR="003D7569" w:rsidRPr="00926A24">
              <w:rPr>
                <w:rFonts w:ascii="Times New Roman" w:hAnsi="Times New Roman" w:cs="Times New Roman"/>
              </w:rPr>
              <w:t xml:space="preserve">О формировании </w:t>
            </w:r>
            <w:r w:rsidRPr="00926A24">
              <w:rPr>
                <w:rFonts w:ascii="Times New Roman" w:hAnsi="Times New Roman" w:cs="Times New Roman"/>
              </w:rPr>
              <w:t>Учебного плана ОО</w:t>
            </w:r>
            <w:r w:rsidR="003D7569" w:rsidRPr="00926A24">
              <w:rPr>
                <w:rFonts w:ascii="Times New Roman" w:hAnsi="Times New Roman" w:cs="Times New Roman"/>
              </w:rPr>
              <w:t xml:space="preserve"> на 202</w:t>
            </w:r>
            <w:r w:rsidRPr="00926A24">
              <w:rPr>
                <w:rFonts w:ascii="Times New Roman" w:hAnsi="Times New Roman" w:cs="Times New Roman"/>
              </w:rPr>
              <w:t>5</w:t>
            </w:r>
            <w:r w:rsidR="003D7569" w:rsidRPr="00926A24">
              <w:rPr>
                <w:rFonts w:ascii="Times New Roman" w:hAnsi="Times New Roman" w:cs="Times New Roman"/>
              </w:rPr>
              <w:t>-202</w:t>
            </w:r>
            <w:r w:rsidRPr="00926A24">
              <w:rPr>
                <w:rFonts w:ascii="Times New Roman" w:hAnsi="Times New Roman" w:cs="Times New Roman"/>
              </w:rPr>
              <w:t>6</w:t>
            </w:r>
            <w:r w:rsidR="003D7569" w:rsidRPr="00926A24">
              <w:rPr>
                <w:rFonts w:ascii="Times New Roman" w:hAnsi="Times New Roman" w:cs="Times New Roman"/>
              </w:rPr>
              <w:t xml:space="preserve"> уч.г.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5E5EB5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0631EC">
              <w:rPr>
                <w:rFonts w:ascii="Times New Roman" w:hAnsi="Times New Roman" w:cs="Times New Roman"/>
              </w:rPr>
              <w:t>Кустова О.Н.</w:t>
            </w:r>
          </w:p>
          <w:p w:rsidR="003D7569" w:rsidRPr="000631EC" w:rsidRDefault="003D7569" w:rsidP="005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Сураева М.В.</w:t>
            </w:r>
          </w:p>
        </w:tc>
      </w:tr>
      <w:tr w:rsidR="003D7569" w:rsidRPr="00CC4B7C" w:rsidTr="00C50753">
        <w:trPr>
          <w:cantSplit/>
          <w:trHeight w:val="298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CC4B7C" w:rsidRDefault="003D7569" w:rsidP="00E05123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7569" w:rsidRPr="00CC4B7C" w:rsidTr="00C50753">
        <w:trPr>
          <w:cantSplit/>
          <w:trHeight w:val="414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926A24" w:rsidRDefault="003D7569" w:rsidP="005E5EB5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926A24">
              <w:rPr>
                <w:rFonts w:ascii="Times New Roman" w:hAnsi="Times New Roman" w:cs="Times New Roman"/>
              </w:rPr>
              <w:t>Об итогах учебной деятельности обще</w:t>
            </w:r>
            <w:r w:rsidR="001677EE" w:rsidRPr="00926A24">
              <w:rPr>
                <w:rFonts w:ascii="Times New Roman" w:hAnsi="Times New Roman" w:cs="Times New Roman"/>
              </w:rPr>
              <w:t>образовательных организаций в 2024-2025</w:t>
            </w:r>
            <w:r w:rsidRPr="00926A24">
              <w:rPr>
                <w:rFonts w:ascii="Times New Roman" w:hAnsi="Times New Roman" w:cs="Times New Roman"/>
              </w:rPr>
              <w:t xml:space="preserve"> уч.г.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0631E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0631E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0631EC" w:rsidRDefault="003D7569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69" w:rsidRPr="00CC4B7C" w:rsidRDefault="003D7569" w:rsidP="005E5E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Сураева М.В.</w:t>
            </w:r>
          </w:p>
        </w:tc>
      </w:tr>
      <w:tr w:rsidR="002A03FF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05691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B16B1" w:rsidRDefault="002A03FF" w:rsidP="000C379E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 подготовке ОУ к новому 2025</w:t>
            </w:r>
            <w:r w:rsidRPr="000631E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0631EC">
              <w:rPr>
                <w:rFonts w:ascii="Times New Roman" w:hAnsi="Times New Roman" w:cs="Times New Roman"/>
              </w:rPr>
              <w:t xml:space="preserve"> учебному году.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CC4B7C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DE3447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0631EC">
              <w:rPr>
                <w:rFonts w:ascii="Times New Roman" w:hAnsi="Times New Roman" w:cs="Times New Roman"/>
              </w:rPr>
              <w:t>Кустова О.Н.</w:t>
            </w:r>
          </w:p>
        </w:tc>
      </w:tr>
      <w:tr w:rsidR="002A03FF" w:rsidRPr="00CC4B7C" w:rsidTr="00C50753">
        <w:trPr>
          <w:cantSplit/>
          <w:trHeight w:val="279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CC4B7C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03FF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841546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631EC">
              <w:rPr>
                <w:rFonts w:ascii="Times New Roman" w:hAnsi="Times New Roman" w:cs="Times New Roman"/>
                <w:b/>
                <w:i/>
              </w:rPr>
              <w:t>Августовская педагогическая конференция</w:t>
            </w:r>
            <w:r>
              <w:rPr>
                <w:rFonts w:ascii="Times New Roman" w:hAnsi="Times New Roman" w:cs="Times New Roman"/>
                <w:b/>
                <w:i/>
              </w:rPr>
              <w:t>, посвященная началу нового 2025-2026</w:t>
            </w:r>
            <w:r w:rsidRPr="000631EC">
              <w:rPr>
                <w:rFonts w:ascii="Times New Roman" w:hAnsi="Times New Roman" w:cs="Times New Roman"/>
                <w:b/>
                <w:i/>
              </w:rPr>
              <w:t xml:space="preserve">  учебного года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Лобанова Г.В.</w:t>
            </w:r>
          </w:p>
          <w:p w:rsidR="002A03FF" w:rsidRPr="000631EC" w:rsidRDefault="002A03FF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Кустова О.Н.</w:t>
            </w:r>
          </w:p>
        </w:tc>
      </w:tr>
      <w:tr w:rsidR="002A03FF" w:rsidRPr="00CC4B7C" w:rsidTr="00C50753">
        <w:trPr>
          <w:cantSplit/>
          <w:trHeight w:val="192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03FF" w:rsidRPr="00CC4B7C" w:rsidTr="00C50753">
        <w:trPr>
          <w:cantSplit/>
          <w:trHeight w:val="477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E05123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C47213" w:rsidRDefault="002A03FF" w:rsidP="00C3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13">
              <w:rPr>
                <w:rFonts w:ascii="Times New Roman" w:hAnsi="Times New Roman" w:cs="Times New Roman"/>
                <w:sz w:val="24"/>
                <w:szCs w:val="24"/>
              </w:rPr>
              <w:t>Анализ итогов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9,11 классов в 2024 – 2025</w:t>
            </w:r>
            <w:r w:rsidRPr="00C4721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E05123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2A03FF" w:rsidRPr="000631EC" w:rsidRDefault="002A03FF" w:rsidP="00C50753">
            <w:pPr>
              <w:pStyle w:val="a0"/>
              <w:tabs>
                <w:tab w:val="clear" w:pos="708"/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 w:rsidRPr="000631E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Кустова О.Н.</w:t>
            </w:r>
          </w:p>
          <w:p w:rsidR="002A03FF" w:rsidRPr="000631EC" w:rsidRDefault="002A03FF" w:rsidP="00C30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3FF" w:rsidRPr="00CC4B7C" w:rsidTr="00C50753">
        <w:trPr>
          <w:cantSplit/>
          <w:trHeight w:val="543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Default="002A03FF" w:rsidP="00E05123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8A3F34" w:rsidRDefault="002A03FF" w:rsidP="00E05123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8A3F34">
              <w:rPr>
                <w:rFonts w:ascii="Times New Roman" w:hAnsi="Times New Roman" w:cs="Times New Roman"/>
              </w:rPr>
              <w:t>Организация работы общероссийского детского движения «Движение первых»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B16B1" w:rsidRDefault="002A03FF" w:rsidP="00E05123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Default="002A03FF" w:rsidP="00C3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Занозина М.В.</w:t>
            </w:r>
          </w:p>
        </w:tc>
      </w:tr>
      <w:tr w:rsidR="002A03FF" w:rsidRPr="00CC4B7C" w:rsidTr="00C50753">
        <w:trPr>
          <w:cantSplit/>
          <w:trHeight w:val="249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CC4B7C" w:rsidRDefault="002A03FF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03FF" w:rsidRPr="00CC4B7C" w:rsidTr="00C50753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E05123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BB1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О мониторинге системы образования Шатковско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 за 2024</w:t>
            </w: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Pr="000631EC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Pr="000631EC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0631EC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EC">
              <w:rPr>
                <w:rFonts w:ascii="Times New Roman" w:hAnsi="Times New Roman" w:cs="Times New Roman"/>
                <w:sz w:val="24"/>
                <w:szCs w:val="24"/>
              </w:rPr>
              <w:t>Кустова О.Н.</w:t>
            </w:r>
          </w:p>
        </w:tc>
      </w:tr>
      <w:tr w:rsidR="002A03FF" w:rsidRPr="00CC4B7C" w:rsidTr="00C50753">
        <w:trPr>
          <w:cantSplit/>
          <w:trHeight w:val="1127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B16B1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086C" w:rsidRDefault="002A03FF" w:rsidP="005E5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6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учету детей, подлежащих обучению по программам дошкольного, начального общего, основного общего и среднего общего образования в 2025-2026 учебном году.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B16B1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B16B1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2A03FF" w:rsidRPr="00BB16B1" w:rsidRDefault="002A03FF" w:rsidP="00E0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FF" w:rsidRPr="00CC4B7C" w:rsidTr="00C50753">
        <w:trPr>
          <w:cantSplit/>
          <w:trHeight w:val="848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CC4B7C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A9300F" w:rsidRDefault="002A03FF" w:rsidP="00167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930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930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организации отдыха, оздоровления и занятости детей и молодёжи в Шатковском муниципальном округе в 2025 году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CC4B7C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CC4B7C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Андреева Д.В.</w:t>
            </w:r>
          </w:p>
        </w:tc>
      </w:tr>
      <w:tr w:rsidR="002A03FF" w:rsidRPr="00CC4B7C" w:rsidTr="00C50753">
        <w:trPr>
          <w:cantSplit/>
          <w:trHeight w:val="272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CC4B7C" w:rsidRDefault="002A03FF" w:rsidP="00E05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A03FF" w:rsidRPr="00CC4B7C" w:rsidTr="00C50753">
        <w:trPr>
          <w:cantSplit/>
          <w:trHeight w:val="55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3B6292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03FF" w:rsidRPr="003B6292" w:rsidRDefault="002A03FF" w:rsidP="00E051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Pr="003B6292" w:rsidRDefault="002A03FF" w:rsidP="00E0512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07990" w:rsidRDefault="002A03FF" w:rsidP="00D3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0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обучающихся в общеобразовательных учреждениях округа.</w:t>
            </w:r>
            <w:r w:rsidRPr="00B07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07990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07990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Pr="00B07990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Pr="00B07990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Pr="00B07990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Pr="00B07990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Pr="00B07990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A03FF" w:rsidRPr="00B07990" w:rsidRDefault="002A03FF" w:rsidP="00E05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07990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0">
              <w:rPr>
                <w:rFonts w:ascii="Times New Roman" w:hAnsi="Times New Roman" w:cs="Times New Roman"/>
                <w:sz w:val="24"/>
                <w:szCs w:val="24"/>
              </w:rPr>
              <w:t>Юрочкина Н.Ю.</w:t>
            </w:r>
          </w:p>
          <w:p w:rsidR="002A03FF" w:rsidRPr="00B07990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FF" w:rsidRPr="005D2229" w:rsidTr="00C50753">
        <w:trPr>
          <w:cantSplit/>
          <w:trHeight w:val="624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361D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474072" w:rsidRDefault="002A03FF" w:rsidP="00C50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072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независимой оценки качества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4740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740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организациями</w:t>
            </w:r>
            <w:r w:rsidRPr="00474072">
              <w:rPr>
                <w:rFonts w:ascii="Times New Roman" w:hAnsi="Times New Roman" w:cs="Times New Roman"/>
                <w:sz w:val="24"/>
                <w:szCs w:val="24"/>
              </w:rPr>
              <w:t xml:space="preserve"> Шатковского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74072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40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(дошкольные образовательные организации, организации дополнительного образования)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916594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Default="002A03FF" w:rsidP="00C50753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2A03FF" w:rsidRPr="00BC361D" w:rsidRDefault="002A03FF" w:rsidP="00C5075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Кустова О.Н.</w:t>
            </w:r>
          </w:p>
        </w:tc>
      </w:tr>
      <w:tr w:rsidR="002A03FF" w:rsidRPr="00CC4B7C" w:rsidTr="00C50753">
        <w:trPr>
          <w:cantSplit/>
          <w:trHeight w:val="55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361D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916594" w:rsidRDefault="002A03FF" w:rsidP="005E5EB5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BB16B1">
              <w:rPr>
                <w:rFonts w:ascii="Times New Roman" w:hAnsi="Times New Roman" w:cs="Times New Roman"/>
              </w:rPr>
              <w:t>Об итогах деятельности общеобразовательных учреждений Шатковского муниципального округа по организации представления общедоступного и бесплатного начального общего, основного общего, среднего общего образования (по материалам статистической отчётности на начало 202</w:t>
            </w:r>
            <w:r>
              <w:rPr>
                <w:rFonts w:ascii="Times New Roman" w:hAnsi="Times New Roman" w:cs="Times New Roman"/>
              </w:rPr>
              <w:t>5</w:t>
            </w:r>
            <w:r w:rsidRPr="00BB16B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BB16B1">
              <w:rPr>
                <w:rFonts w:ascii="Times New Roman" w:hAnsi="Times New Roman" w:cs="Times New Roman"/>
              </w:rPr>
              <w:t xml:space="preserve"> уч.года).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916594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Default="002A03FF" w:rsidP="005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FF" w:rsidRPr="00BB16B1" w:rsidRDefault="002A03FF" w:rsidP="005E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2A03FF" w:rsidRPr="00BB16B1" w:rsidRDefault="002A03FF" w:rsidP="005E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FF" w:rsidRPr="00CC4B7C" w:rsidTr="00C50753">
        <w:trPr>
          <w:cantSplit/>
          <w:trHeight w:val="276"/>
        </w:trPr>
        <w:tc>
          <w:tcPr>
            <w:tcW w:w="10323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361D" w:rsidRDefault="002A03FF" w:rsidP="00E0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FF" w:rsidRPr="00CC4B7C" w:rsidTr="00C50753">
        <w:trPr>
          <w:cantSplit/>
          <w:trHeight w:val="563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361D" w:rsidRDefault="002A03FF" w:rsidP="00E05123">
            <w:pPr>
              <w:pStyle w:val="ae"/>
              <w:tabs>
                <w:tab w:val="left" w:pos="244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C361D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2A03FF" w:rsidRPr="00BC361D" w:rsidRDefault="002A03FF" w:rsidP="00E05123">
            <w:pPr>
              <w:pStyle w:val="a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476BE3" w:rsidRDefault="002A03FF" w:rsidP="0047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BE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ОУ по профилактике правонарушений и суицидального поведения среди несовершеннолетних, антинаркотическому просвещению обучающихся.</w:t>
            </w:r>
            <w:r w:rsidRPr="0047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результатах социально-психологического тестирования обучающихся в образовательных учреждениях Шатковского муниципального округа.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361D" w:rsidRDefault="002A03FF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2A03FF" w:rsidRPr="00BC361D" w:rsidRDefault="002A03FF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2A03FF" w:rsidRPr="00BC361D" w:rsidRDefault="002A03FF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2A03FF" w:rsidRPr="00BC361D" w:rsidRDefault="002A03FF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C361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361D" w:rsidRDefault="002A03FF" w:rsidP="00E0512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C361D">
              <w:rPr>
                <w:rFonts w:ascii="Times New Roman" w:hAnsi="Times New Roman" w:cs="Times New Roman"/>
              </w:rPr>
              <w:t>Чекмарева Ю.И.</w:t>
            </w:r>
          </w:p>
          <w:p w:rsidR="002A03FF" w:rsidRPr="00BC361D" w:rsidRDefault="002A03FF" w:rsidP="00E05123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3FF" w:rsidRPr="00CC4B7C" w:rsidTr="00C50753">
        <w:trPr>
          <w:cantSplit/>
          <w:trHeight w:val="563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361D" w:rsidRDefault="002A03FF" w:rsidP="00E05123">
            <w:pPr>
              <w:pStyle w:val="ae"/>
              <w:tabs>
                <w:tab w:val="left" w:pos="244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C36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AB2E3C" w:rsidRDefault="002A03FF" w:rsidP="00C50753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AB2E3C">
              <w:rPr>
                <w:rFonts w:ascii="Times New Roman" w:hAnsi="Times New Roman" w:cs="Times New Roman"/>
              </w:rPr>
              <w:t>Особенности формирования м</w:t>
            </w:r>
            <w:r>
              <w:rPr>
                <w:rFonts w:ascii="Times New Roman" w:hAnsi="Times New Roman" w:cs="Times New Roman"/>
              </w:rPr>
              <w:t>униципального задания ОУ на 2026</w:t>
            </w:r>
            <w:r w:rsidRPr="00AB2E3C">
              <w:rPr>
                <w:rFonts w:ascii="Times New Roman" w:hAnsi="Times New Roman" w:cs="Times New Roman"/>
              </w:rPr>
              <w:t xml:space="preserve"> год. О предоставлении отчета исполнени</w:t>
            </w:r>
            <w:r>
              <w:rPr>
                <w:rFonts w:ascii="Times New Roman" w:hAnsi="Times New Roman" w:cs="Times New Roman"/>
              </w:rPr>
              <w:t>я муниципального задания за 2025</w:t>
            </w:r>
            <w:r w:rsidRPr="00AB2E3C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BC361D" w:rsidRDefault="002A03FF" w:rsidP="00E0512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3FF" w:rsidRPr="00AB2E3C" w:rsidRDefault="002A03FF" w:rsidP="00C5075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AB2E3C">
              <w:rPr>
                <w:rFonts w:ascii="Times New Roman" w:hAnsi="Times New Roman" w:cs="Times New Roman"/>
              </w:rPr>
              <w:t>Кустова О.Н.</w:t>
            </w:r>
          </w:p>
          <w:p w:rsidR="002A03FF" w:rsidRDefault="002A03FF" w:rsidP="00C5075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AB2E3C">
              <w:rPr>
                <w:rFonts w:ascii="Times New Roman" w:hAnsi="Times New Roman" w:cs="Times New Roman"/>
              </w:rPr>
              <w:t>Волкова Е.Б.</w:t>
            </w:r>
          </w:p>
          <w:p w:rsidR="002A03FF" w:rsidRPr="00AB2E3C" w:rsidRDefault="002A03FF" w:rsidP="00C50753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300F" w:rsidRDefault="00A9300F" w:rsidP="00655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53" w:rsidRDefault="00C50753" w:rsidP="00655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96" w:rsidRDefault="003C7E96" w:rsidP="00655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7D" w:rsidRPr="001D0ECE" w:rsidRDefault="0065577D" w:rsidP="00655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CE">
        <w:rPr>
          <w:rFonts w:ascii="Times New Roman" w:hAnsi="Times New Roman" w:cs="Times New Roman"/>
          <w:b/>
          <w:sz w:val="28"/>
          <w:szCs w:val="28"/>
        </w:rPr>
        <w:t xml:space="preserve">СОВЕЩАНИЯ ЗАВЕДУЮЩИХ МУНИЦИПАЛЬНЫХ ДОШКОЛЬНЫХ ОБРАЗОВАТЕЛЬНЫХ УЧРЕЖДЕНИЙ </w:t>
      </w:r>
    </w:p>
    <w:p w:rsidR="0065577D" w:rsidRPr="001D0ECE" w:rsidRDefault="0065577D" w:rsidP="00655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2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6379"/>
        <w:gridCol w:w="1276"/>
        <w:gridCol w:w="1984"/>
      </w:tblGrid>
      <w:tr w:rsidR="0065577D" w:rsidRPr="00B66529" w:rsidTr="0065577D">
        <w:trPr>
          <w:cantSplit/>
          <w:trHeight w:val="360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6529">
              <w:rPr>
                <w:rFonts w:ascii="Times New Roman" w:hAnsi="Times New Roman" w:cs="Times New Roman"/>
                <w:b/>
              </w:rPr>
              <w:t>Каждая последняя среда месяца</w:t>
            </w:r>
          </w:p>
        </w:tc>
      </w:tr>
      <w:tr w:rsidR="0065577D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  <w:b/>
                <w:bCs/>
              </w:rPr>
              <w:t xml:space="preserve">Рассматриваемый вопрос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  <w:b/>
                <w:bCs/>
              </w:rPr>
              <w:t xml:space="preserve">Исполнители </w:t>
            </w:r>
          </w:p>
        </w:tc>
      </w:tr>
      <w:tr w:rsidR="0065577D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7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муниципальных образовательных учреждений Шатковского муниципального </w:t>
            </w:r>
            <w:r w:rsidR="00670F5A" w:rsidRPr="00B6652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, реализующих образовательную программу</w:t>
            </w:r>
            <w:r w:rsidR="009739B8" w:rsidRPr="00B6652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в 2024</w:t>
            </w: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 xml:space="preserve"> году (по материалам статистической отчётности).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9115E" w:rsidRPr="00B66529" w:rsidRDefault="0039115E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9115E" w:rsidRPr="00B66529" w:rsidRDefault="0039115E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Майорова Е. Г.</w:t>
            </w:r>
          </w:p>
        </w:tc>
      </w:tr>
      <w:tr w:rsidR="0065577D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Мониторинг итогов здоровьесберегающей деятельности в МДОУ.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Майорова Е. Г.</w:t>
            </w:r>
          </w:p>
        </w:tc>
      </w:tr>
      <w:tr w:rsidR="0065577D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9739B8" w:rsidP="0065577D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Организация работы ППк как формы психолого-педагогического сопровождения в едином образовательном пространстве</w:t>
            </w:r>
            <w:r w:rsidR="005438DA" w:rsidRPr="00B66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9739B8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Незаева Ю.И</w:t>
            </w:r>
            <w:r w:rsidR="005438DA" w:rsidRPr="00B66529">
              <w:rPr>
                <w:rFonts w:ascii="Times New Roman" w:hAnsi="Times New Roman" w:cs="Times New Roman"/>
              </w:rPr>
              <w:t>.</w:t>
            </w:r>
          </w:p>
        </w:tc>
      </w:tr>
      <w:tr w:rsidR="0065577D" w:rsidRPr="00B66529" w:rsidTr="0065577D">
        <w:trPr>
          <w:cantSplit/>
          <w:trHeight w:val="278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115E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5E" w:rsidRPr="00B66529" w:rsidRDefault="0039115E" w:rsidP="0065577D">
            <w:pPr>
              <w:pStyle w:val="a0"/>
              <w:tabs>
                <w:tab w:val="clear" w:pos="708"/>
                <w:tab w:val="left" w:pos="441"/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5E" w:rsidRPr="00B66529" w:rsidRDefault="00731380" w:rsidP="005370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О реализации линейки проектов Движения первых в 2025 году.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5E" w:rsidRPr="00B66529" w:rsidRDefault="0039115E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9115E" w:rsidRPr="00B66529" w:rsidRDefault="0039115E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9115E" w:rsidRPr="00B66529" w:rsidRDefault="0039115E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5E" w:rsidRPr="00B66529" w:rsidRDefault="00731380" w:rsidP="00665737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Занозина М.В.</w:t>
            </w:r>
          </w:p>
          <w:p w:rsidR="0039115E" w:rsidRPr="00B66529" w:rsidRDefault="0039115E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115E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5E" w:rsidRPr="00B66529" w:rsidRDefault="0039115E" w:rsidP="0065577D">
            <w:pPr>
              <w:pStyle w:val="a0"/>
              <w:tabs>
                <w:tab w:val="clear" w:pos="708"/>
                <w:tab w:val="left" w:pos="441"/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5E" w:rsidRPr="00B66529" w:rsidRDefault="00731380" w:rsidP="005370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</w:rPr>
              <w:t>Разработка и реализация рабочей программы воспитания в рамках празднования Года защитника Отечества.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5E" w:rsidRPr="00B66529" w:rsidRDefault="0039115E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5E" w:rsidRPr="00B66529" w:rsidRDefault="00731380" w:rsidP="00665737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Улитина Г.А.</w:t>
            </w:r>
          </w:p>
          <w:p w:rsidR="0039115E" w:rsidRPr="00B66529" w:rsidRDefault="0039115E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77D" w:rsidRPr="00B66529" w:rsidTr="0065577D">
        <w:trPr>
          <w:cantSplit/>
          <w:trHeight w:val="219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577D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clear" w:pos="708"/>
                <w:tab w:val="left" w:pos="441"/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e"/>
              <w:tabs>
                <w:tab w:val="clear" w:pos="708"/>
              </w:tabs>
              <w:suppressAutoHyphens w:val="0"/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Мониторинг размещения и обновления информации на официальных сайтах ДОУ (по итогам тематической проверки)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>Майорова Е.Г.</w:t>
            </w:r>
          </w:p>
        </w:tc>
      </w:tr>
      <w:tr w:rsidR="0065577D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65737" w:rsidP="0065577D">
            <w:pPr>
              <w:pStyle w:val="a0"/>
              <w:tabs>
                <w:tab w:val="clear" w:pos="708"/>
                <w:tab w:val="left" w:pos="441"/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>2</w:t>
            </w:r>
            <w:r w:rsidR="0065577D" w:rsidRPr="00B6652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Выполнение норм по основным продуктам питания в ДОУ (по данным мониторинга ТО Роспотребнадзора)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66529">
              <w:rPr>
                <w:rFonts w:ascii="Times New Roman" w:hAnsi="Times New Roman" w:cs="Times New Roman"/>
                <w:bCs/>
              </w:rPr>
              <w:t>Юрочкина Н.Ю.</w:t>
            </w:r>
          </w:p>
        </w:tc>
      </w:tr>
      <w:tr w:rsidR="0065577D" w:rsidRPr="00B66529" w:rsidTr="0065577D">
        <w:trPr>
          <w:cantSplit/>
          <w:trHeight w:val="173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65577D" w:rsidRPr="00B66529" w:rsidTr="0065577D">
        <w:trPr>
          <w:cantSplit/>
          <w:trHeight w:val="96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clear" w:pos="708"/>
                <w:tab w:val="left" w:pos="441"/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66529">
              <w:rPr>
                <w:rFonts w:ascii="Times New Roman" w:hAnsi="Times New Roman" w:cs="Times New Roman"/>
                <w:b/>
                <w:bCs/>
                <w:i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D4A3A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Семинар-совещание: «</w:t>
            </w:r>
            <w:r w:rsidR="006D4A3A" w:rsidRPr="00B66529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дошкольников через приобщение к национальной культуре</w:t>
            </w: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(Из опыта работы МДОУ д/с «</w:t>
            </w:r>
            <w:r w:rsidR="006D4A3A"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Сказка</w:t>
            </w: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6529">
              <w:rPr>
                <w:rFonts w:ascii="Times New Roman" w:hAnsi="Times New Roman" w:cs="Times New Roman"/>
                <w:b/>
                <w:i/>
              </w:rPr>
              <w:t xml:space="preserve">Апрель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5577D" w:rsidRPr="00B66529" w:rsidRDefault="0065577D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6529">
              <w:rPr>
                <w:rFonts w:ascii="Times New Roman" w:hAnsi="Times New Roman" w:cs="Times New Roman"/>
                <w:b/>
                <w:i/>
              </w:rPr>
              <w:t>Майорова Е.Г.</w:t>
            </w:r>
          </w:p>
          <w:p w:rsidR="0065577D" w:rsidRPr="00B66529" w:rsidRDefault="006D4A3A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6529">
              <w:rPr>
                <w:rFonts w:ascii="Times New Roman" w:hAnsi="Times New Roman" w:cs="Times New Roman"/>
                <w:b/>
                <w:i/>
              </w:rPr>
              <w:t>Гаврина Т.Б.</w:t>
            </w:r>
          </w:p>
        </w:tc>
      </w:tr>
      <w:tr w:rsidR="0065577D" w:rsidRPr="00B66529" w:rsidTr="0065577D">
        <w:trPr>
          <w:cantSplit/>
          <w:trHeight w:val="272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7D" w:rsidRPr="00B66529" w:rsidRDefault="0065577D" w:rsidP="0065577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0C8" w:rsidRPr="00B66529" w:rsidTr="000218EF">
        <w:trPr>
          <w:cantSplit/>
          <w:trHeight w:val="332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C8" w:rsidRPr="00B66529" w:rsidRDefault="00665737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0C8" w:rsidRPr="00B6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C8" w:rsidRPr="00B66529" w:rsidRDefault="005370C8" w:rsidP="007569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Комплектование МДОУ</w:t>
            </w:r>
            <w:r w:rsidR="00665737" w:rsidRPr="00B66529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56917" w:rsidRPr="00B6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56917" w:rsidRPr="00B665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5370C8" w:rsidRPr="00B66529" w:rsidRDefault="00CE4EC6" w:rsidP="0065577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0C8" w:rsidRPr="00B66529" w:rsidRDefault="005370C8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Лобанова Г.В.</w:t>
            </w:r>
            <w:r w:rsidR="00665737" w:rsidRPr="00B66529">
              <w:rPr>
                <w:rFonts w:ascii="Times New Roman" w:hAnsi="Times New Roman" w:cs="Times New Roman"/>
              </w:rPr>
              <w:t xml:space="preserve"> Майорова Е.Г.</w:t>
            </w:r>
          </w:p>
        </w:tc>
      </w:tr>
      <w:tr w:rsidR="00CE4EC6" w:rsidRPr="00B66529" w:rsidTr="000218EF">
        <w:trPr>
          <w:cantSplit/>
          <w:trHeight w:val="332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CD7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D7783" w:rsidRPr="00B66529">
              <w:rPr>
                <w:rFonts w:ascii="Times New Roman" w:hAnsi="Times New Roman" w:cs="Times New Roman"/>
                <w:sz w:val="24"/>
                <w:szCs w:val="24"/>
              </w:rPr>
              <w:t xml:space="preserve">летней оздоровительной </w:t>
            </w: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работы МДОУ.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D7783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Молева С.В.</w:t>
            </w:r>
          </w:p>
        </w:tc>
      </w:tr>
      <w:tr w:rsidR="00CE4EC6" w:rsidRPr="00B66529" w:rsidTr="0065577D">
        <w:trPr>
          <w:cantSplit/>
          <w:trHeight w:val="298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EC6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66529">
              <w:rPr>
                <w:rFonts w:ascii="Times New Roman" w:hAnsi="Times New Roman" w:cs="Times New Roman"/>
                <w:b/>
                <w:i/>
              </w:rPr>
              <w:t>Августовская педагогическая конференция</w:t>
            </w:r>
            <w:r w:rsidR="006B46CF" w:rsidRPr="00B66529">
              <w:rPr>
                <w:rFonts w:ascii="Times New Roman" w:hAnsi="Times New Roman" w:cs="Times New Roman"/>
                <w:b/>
                <w:i/>
              </w:rPr>
              <w:t>, посвященная началу нового 2025-2026</w:t>
            </w:r>
            <w:r w:rsidRPr="00B66529">
              <w:rPr>
                <w:rFonts w:ascii="Times New Roman" w:hAnsi="Times New Roman" w:cs="Times New Roman"/>
                <w:b/>
                <w:i/>
              </w:rPr>
              <w:t xml:space="preserve"> учебного года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Лобанова Г.В.</w:t>
            </w:r>
          </w:p>
          <w:p w:rsidR="00CE4EC6" w:rsidRPr="00B66529" w:rsidRDefault="00CE4EC6" w:rsidP="006557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Кустова О.Н.</w:t>
            </w:r>
          </w:p>
        </w:tc>
      </w:tr>
      <w:tr w:rsidR="00CE4EC6" w:rsidRPr="00B66529" w:rsidTr="0065577D">
        <w:trPr>
          <w:cantSplit/>
          <w:trHeight w:val="192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E4EC6" w:rsidRPr="00B66529" w:rsidTr="0065577D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CD7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Об ит</w:t>
            </w:r>
            <w:r w:rsidR="00CD7783" w:rsidRPr="00B66529">
              <w:rPr>
                <w:rFonts w:ascii="Times New Roman" w:hAnsi="Times New Roman" w:cs="Times New Roman"/>
                <w:sz w:val="24"/>
                <w:szCs w:val="24"/>
              </w:rPr>
              <w:t>огах комплектования МДОУ на 2025</w:t>
            </w: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7783" w:rsidRPr="00B6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CE4EC6" w:rsidRPr="00B66529" w:rsidRDefault="00CE4EC6" w:rsidP="0065577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CE4EC6" w:rsidRPr="00B66529" w:rsidRDefault="00CE4EC6" w:rsidP="0065577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Майорова Е.Г.</w:t>
            </w:r>
          </w:p>
        </w:tc>
      </w:tr>
      <w:tr w:rsidR="00CE4EC6" w:rsidRPr="00B66529" w:rsidTr="0065577D">
        <w:trPr>
          <w:cantSplit/>
          <w:trHeight w:val="675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Об итогах аттестации п</w:t>
            </w:r>
            <w:r w:rsidR="00CD7783" w:rsidRPr="00B66529">
              <w:rPr>
                <w:rFonts w:ascii="Times New Roman" w:hAnsi="Times New Roman" w:cs="Times New Roman"/>
              </w:rPr>
              <w:t>едагогических кадров МДОУ в 2024-2025</w:t>
            </w:r>
            <w:r w:rsidRPr="00B66529">
              <w:rPr>
                <w:rFonts w:ascii="Times New Roman" w:hAnsi="Times New Roman" w:cs="Times New Roman"/>
              </w:rPr>
              <w:t xml:space="preserve"> уч.г. Об актуальных вопросах аттестации </w:t>
            </w:r>
            <w:r w:rsidR="00CD7783" w:rsidRPr="00B66529">
              <w:rPr>
                <w:rFonts w:ascii="Times New Roman" w:hAnsi="Times New Roman" w:cs="Times New Roman"/>
              </w:rPr>
              <w:t>педагогических работников в 2025-2026</w:t>
            </w:r>
            <w:r w:rsidRPr="00B66529">
              <w:rPr>
                <w:rFonts w:ascii="Times New Roman" w:hAnsi="Times New Roman" w:cs="Times New Roman"/>
              </w:rPr>
              <w:t xml:space="preserve"> учебном году.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Незаева Ю.И.</w:t>
            </w:r>
          </w:p>
          <w:p w:rsidR="00CE4EC6" w:rsidRPr="00B66529" w:rsidRDefault="00CE4EC6" w:rsidP="0065577D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EC6" w:rsidRPr="00B66529" w:rsidTr="0065577D">
        <w:trPr>
          <w:cantSplit/>
          <w:trHeight w:val="249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EC6" w:rsidRPr="00B66529" w:rsidTr="0065577D">
        <w:trPr>
          <w:cantSplit/>
          <w:trHeight w:val="63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Семинар-совещание:  «</w:t>
            </w:r>
            <w:r w:rsidR="00CD7783" w:rsidRPr="00B665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дошкольников через знакомство с различными видами спорта</w:t>
            </w: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(Из опыта работы МДОУ </w:t>
            </w:r>
            <w:r w:rsidR="00CD7783"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Светлогорский д/с</w:t>
            </w: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4EC6" w:rsidRPr="00B66529" w:rsidRDefault="00CE4EC6" w:rsidP="006557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65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E4EC6" w:rsidRPr="00B66529" w:rsidRDefault="00CE4EC6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6529">
              <w:rPr>
                <w:rFonts w:ascii="Times New Roman" w:hAnsi="Times New Roman" w:cs="Times New Roman"/>
                <w:b/>
                <w:i/>
              </w:rPr>
              <w:t>Майорова Е.Г.</w:t>
            </w:r>
          </w:p>
          <w:p w:rsidR="00CE4EC6" w:rsidRPr="00B66529" w:rsidRDefault="00CD7783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6529">
              <w:rPr>
                <w:rFonts w:ascii="Times New Roman" w:hAnsi="Times New Roman" w:cs="Times New Roman"/>
                <w:b/>
                <w:i/>
              </w:rPr>
              <w:t>Шипилова Н.М.</w:t>
            </w:r>
          </w:p>
        </w:tc>
      </w:tr>
      <w:tr w:rsidR="00CE4EC6" w:rsidRPr="00B66529" w:rsidTr="0065577D">
        <w:trPr>
          <w:cantSplit/>
          <w:trHeight w:val="324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C6" w:rsidRPr="00B66529" w:rsidRDefault="00CE4EC6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783" w:rsidRPr="00B66529" w:rsidTr="0065577D">
        <w:trPr>
          <w:cantSplit/>
          <w:trHeight w:val="570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926A24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926A24" w:rsidRDefault="00CD7783" w:rsidP="00CD7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24">
              <w:rPr>
                <w:rFonts w:ascii="Times New Roman" w:hAnsi="Times New Roman" w:cs="Times New Roman"/>
                <w:sz w:val="24"/>
                <w:szCs w:val="24"/>
              </w:rPr>
              <w:t>Опыт участия в проектах Движения первых.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926A24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3" w:rsidRPr="00926A24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3" w:rsidRPr="00926A24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2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926A24" w:rsidRDefault="00CD7783" w:rsidP="0086627C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926A24">
              <w:rPr>
                <w:rFonts w:ascii="Times New Roman" w:hAnsi="Times New Roman" w:cs="Times New Roman"/>
              </w:rPr>
              <w:t>Мельникова А.А.</w:t>
            </w:r>
          </w:p>
        </w:tc>
      </w:tr>
      <w:tr w:rsidR="00CD7783" w:rsidRPr="00B66529" w:rsidTr="0065577D">
        <w:trPr>
          <w:cantSplit/>
          <w:trHeight w:val="570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926A24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926A24" w:rsidRDefault="00FC1EFE" w:rsidP="00FC1E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24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независимой оценки качества условий осуществления образовательной деятельности дошкольных образовательных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926A24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926A24" w:rsidRDefault="00FC1EFE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926A24">
              <w:rPr>
                <w:rFonts w:ascii="Times New Roman" w:hAnsi="Times New Roman" w:cs="Times New Roman"/>
              </w:rPr>
              <w:t>Кустова О.Н.</w:t>
            </w:r>
          </w:p>
        </w:tc>
      </w:tr>
      <w:tr w:rsidR="00CD7783" w:rsidRPr="00B66529" w:rsidTr="0065577D">
        <w:trPr>
          <w:cantSplit/>
          <w:trHeight w:val="570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41F74" w:rsidP="00B66529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Социальное партнерство в сфере труда</w:t>
            </w:r>
            <w:r w:rsidR="00B66529" w:rsidRPr="00B66529">
              <w:rPr>
                <w:rFonts w:ascii="Times New Roman" w:hAnsi="Times New Roman" w:cs="Times New Roman"/>
              </w:rPr>
              <w:t xml:space="preserve"> в условиях дошкольной образовательной организации</w:t>
            </w:r>
            <w:r w:rsidR="00CD7783" w:rsidRPr="00B66529">
              <w:rPr>
                <w:rFonts w:ascii="Times New Roman" w:hAnsi="Times New Roman" w:cs="Times New Roman"/>
              </w:rPr>
              <w:t xml:space="preserve"> </w:t>
            </w:r>
            <w:r w:rsidR="00CD7783" w:rsidRPr="00B66529">
              <w:rPr>
                <w:rFonts w:ascii="Times New Roman" w:hAnsi="Times New Roman" w:cs="Times New Roman"/>
                <w:i/>
              </w:rPr>
              <w:t>(из опыта работы МДОУ детский сад «</w:t>
            </w:r>
            <w:r w:rsidR="00B66529" w:rsidRPr="00B66529">
              <w:rPr>
                <w:rFonts w:ascii="Times New Roman" w:hAnsi="Times New Roman" w:cs="Times New Roman"/>
                <w:i/>
              </w:rPr>
              <w:t>Сказка</w:t>
            </w:r>
            <w:r w:rsidR="00CD7783" w:rsidRPr="00B66529">
              <w:rPr>
                <w:rFonts w:ascii="Times New Roman" w:hAnsi="Times New Roman" w:cs="Times New Roman"/>
                <w:i/>
              </w:rPr>
              <w:t>»)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B66529" w:rsidP="00E87A78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Гаврина Т.Б.</w:t>
            </w:r>
          </w:p>
        </w:tc>
      </w:tr>
      <w:tr w:rsidR="00CD7783" w:rsidRPr="00B66529" w:rsidTr="0065577D">
        <w:trPr>
          <w:cantSplit/>
          <w:trHeight w:val="272"/>
        </w:trPr>
        <w:tc>
          <w:tcPr>
            <w:tcW w:w="10322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7783" w:rsidRPr="00B66529" w:rsidTr="0065577D">
        <w:trPr>
          <w:cantSplit/>
          <w:trHeight w:val="352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Мониторинг очередности в МДОУ. О подготовке к сдаче статотчета формы 85-К.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CD7783" w:rsidRPr="00B66529" w:rsidRDefault="00CD7783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CD7783" w:rsidRPr="00B66529" w:rsidRDefault="00CD7783" w:rsidP="0065577D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Майорова Е.Г.</w:t>
            </w:r>
          </w:p>
        </w:tc>
      </w:tr>
      <w:tr w:rsidR="00CD7783" w:rsidRPr="00B66529" w:rsidTr="0065577D">
        <w:trPr>
          <w:cantSplit/>
          <w:trHeight w:val="55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безопасности образовательных организаций округа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83" w:rsidRPr="00B66529" w:rsidRDefault="00CD7783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Кустова О.Н.</w:t>
            </w:r>
          </w:p>
        </w:tc>
      </w:tr>
      <w:tr w:rsidR="00E868E4" w:rsidRPr="00633C93" w:rsidTr="0065577D">
        <w:trPr>
          <w:cantSplit/>
          <w:trHeight w:val="55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E4" w:rsidRPr="00B66529" w:rsidRDefault="00E868E4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E4" w:rsidRPr="00B66529" w:rsidRDefault="00E868E4" w:rsidP="00E868E4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B66529">
              <w:rPr>
                <w:rFonts w:ascii="Times New Roman" w:hAnsi="Times New Roman" w:cs="Times New Roman"/>
              </w:rPr>
              <w:t>Особенности формирования муниципального задания МДОУ на 2026 год. О предоставлении отчета исполнения муниципального задания за 2025 год.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E4" w:rsidRPr="00B66529" w:rsidRDefault="00E868E4" w:rsidP="006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E4" w:rsidRPr="00B66529" w:rsidRDefault="00E868E4" w:rsidP="0086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529">
              <w:rPr>
                <w:rFonts w:ascii="Times New Roman" w:hAnsi="Times New Roman" w:cs="Times New Roman"/>
                <w:sz w:val="24"/>
                <w:szCs w:val="24"/>
              </w:rPr>
              <w:t>Кустова О.Н.</w:t>
            </w:r>
          </w:p>
        </w:tc>
      </w:tr>
    </w:tbl>
    <w:p w:rsidR="0065577D" w:rsidRDefault="0065577D" w:rsidP="00D71544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77D" w:rsidRDefault="0065577D" w:rsidP="00D71544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77D" w:rsidRDefault="0065577D" w:rsidP="00D71544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44" w:rsidRPr="00395E26" w:rsidRDefault="00D71544" w:rsidP="00D71544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E26">
        <w:rPr>
          <w:rFonts w:ascii="Times New Roman" w:hAnsi="Times New Roman" w:cs="Times New Roman"/>
          <w:b/>
          <w:bCs/>
          <w:sz w:val="28"/>
          <w:szCs w:val="28"/>
        </w:rPr>
        <w:t xml:space="preserve">СОВЕЩАНИЕ ЗАМЕСТИТЕЛЕЙ РУКОВОДИТЕЛЕЙ </w:t>
      </w:r>
    </w:p>
    <w:p w:rsidR="00916F3D" w:rsidRPr="00395E26" w:rsidRDefault="00916F3D" w:rsidP="00916F3D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E26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УЧРЕЖДЕНИЙ</w:t>
      </w:r>
    </w:p>
    <w:p w:rsidR="00D71544" w:rsidRDefault="00D71544" w:rsidP="00D71544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E26">
        <w:rPr>
          <w:rFonts w:ascii="Times New Roman" w:hAnsi="Times New Roman" w:cs="Times New Roman"/>
          <w:b/>
          <w:bCs/>
          <w:sz w:val="28"/>
          <w:szCs w:val="28"/>
        </w:rPr>
        <w:t xml:space="preserve">ПО УЧЕБНО-ВОСПИТАТЕЛЬНОЙ РАБОТЕ  </w:t>
      </w:r>
    </w:p>
    <w:p w:rsidR="003C7E96" w:rsidRPr="00395E26" w:rsidRDefault="003C7E96" w:rsidP="00D71544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64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6237"/>
        <w:gridCol w:w="1275"/>
        <w:gridCol w:w="2269"/>
      </w:tblGrid>
      <w:tr w:rsidR="00FC199B" w:rsidRPr="00FA42B7" w:rsidTr="002E4B98">
        <w:trPr>
          <w:cantSplit/>
          <w:trHeight w:val="360"/>
        </w:trPr>
        <w:tc>
          <w:tcPr>
            <w:tcW w:w="10464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B" w:rsidRPr="00FA42B7" w:rsidRDefault="00FC199B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A42B7">
              <w:rPr>
                <w:rFonts w:ascii="Times New Roman" w:hAnsi="Times New Roman" w:cs="Times New Roman"/>
                <w:b/>
              </w:rPr>
              <w:t>Кажд</w:t>
            </w:r>
            <w:r w:rsidR="00196FE5" w:rsidRPr="00FA42B7">
              <w:rPr>
                <w:rFonts w:ascii="Times New Roman" w:hAnsi="Times New Roman" w:cs="Times New Roman"/>
                <w:b/>
              </w:rPr>
              <w:t>ая</w:t>
            </w:r>
            <w:r w:rsidRPr="00FA42B7">
              <w:rPr>
                <w:rFonts w:ascii="Times New Roman" w:hAnsi="Times New Roman" w:cs="Times New Roman"/>
                <w:b/>
              </w:rPr>
              <w:t xml:space="preserve"> последн</w:t>
            </w:r>
            <w:r w:rsidR="00196FE5" w:rsidRPr="00FA42B7">
              <w:rPr>
                <w:rFonts w:ascii="Times New Roman" w:hAnsi="Times New Roman" w:cs="Times New Roman"/>
                <w:b/>
              </w:rPr>
              <w:t>яя</w:t>
            </w:r>
            <w:r w:rsidR="001A5D00" w:rsidRPr="00FA42B7">
              <w:rPr>
                <w:rFonts w:ascii="Times New Roman" w:hAnsi="Times New Roman" w:cs="Times New Roman"/>
                <w:b/>
              </w:rPr>
              <w:t xml:space="preserve"> </w:t>
            </w:r>
            <w:r w:rsidR="00196FE5" w:rsidRPr="00FA42B7">
              <w:rPr>
                <w:rFonts w:ascii="Times New Roman" w:hAnsi="Times New Roman" w:cs="Times New Roman"/>
                <w:b/>
              </w:rPr>
              <w:t>среда</w:t>
            </w:r>
            <w:r w:rsidRPr="00FA42B7">
              <w:rPr>
                <w:rFonts w:ascii="Times New Roman" w:hAnsi="Times New Roman" w:cs="Times New Roman"/>
                <w:b/>
              </w:rPr>
              <w:t xml:space="preserve"> месяца</w:t>
            </w:r>
          </w:p>
        </w:tc>
      </w:tr>
      <w:tr w:rsidR="00FC199B" w:rsidRPr="00FA42B7" w:rsidTr="002E4B98">
        <w:trPr>
          <w:cantSplit/>
          <w:trHeight w:val="353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B" w:rsidRPr="00FA42B7" w:rsidRDefault="00FC199B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AB2E3C" w:rsidRPr="00FA42B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B" w:rsidRPr="00FA42B7" w:rsidRDefault="00FC199B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  <w:b/>
                <w:bCs/>
              </w:rPr>
              <w:t xml:space="preserve">Рассматриваемый вопрос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B" w:rsidRPr="00FA42B7" w:rsidRDefault="00FC199B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99B" w:rsidRPr="00FA42B7" w:rsidRDefault="00FC199B" w:rsidP="0024200A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  <w:b/>
                <w:bCs/>
              </w:rPr>
              <w:t xml:space="preserve">Исполнители </w:t>
            </w:r>
          </w:p>
        </w:tc>
      </w:tr>
      <w:tr w:rsidR="002F6661" w:rsidRPr="00FA42B7" w:rsidTr="002E4B98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C199B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324700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</w:rPr>
              <w:t>Организация работы по формированию и оценке функциональной грамотности  учащихся в ОУ. Реализация курсов внеурочной деятельности, направленных на формирование функциональной грамотности   (из опыта работы МОУ «Шатковская ОШ»)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 xml:space="preserve">Январь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300739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>Сураева М.В.</w:t>
            </w:r>
          </w:p>
          <w:p w:rsidR="002F6661" w:rsidRPr="00FA42B7" w:rsidRDefault="002F6661" w:rsidP="00300739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 xml:space="preserve">Насонова Н.А. </w:t>
            </w:r>
          </w:p>
          <w:p w:rsidR="002F6661" w:rsidRPr="00FA42B7" w:rsidRDefault="002F6661" w:rsidP="00300739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</w:tr>
      <w:tr w:rsidR="002F6661" w:rsidRPr="00FA42B7" w:rsidTr="0086627C">
        <w:trPr>
          <w:cantSplit/>
          <w:trHeight w:val="525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C199B">
            <w:pPr>
              <w:pStyle w:val="a0"/>
              <w:tabs>
                <w:tab w:val="clear" w:pos="708"/>
                <w:tab w:val="left" w:pos="441"/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324700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Организация работы ППк как  формы психолого – педагогического сопровождения в едином образовательном пространстве школы</w:t>
            </w: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300739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>Незаева Ю.И.</w:t>
            </w:r>
          </w:p>
        </w:tc>
      </w:tr>
      <w:tr w:rsidR="002F6661" w:rsidRPr="00FA42B7" w:rsidTr="002E4B98">
        <w:trPr>
          <w:cantSplit/>
          <w:trHeight w:val="525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C199B">
            <w:pPr>
              <w:pStyle w:val="a0"/>
              <w:tabs>
                <w:tab w:val="clear" w:pos="708"/>
                <w:tab w:val="left" w:pos="441"/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324700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Анализ  успеваемости и качества знаний учащихся по итогам первого полугодия 2024-2025 уч.г. (по информационным материалам образовательных учреждений).</w:t>
            </w: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86627C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Сураева М.В.</w:t>
            </w:r>
          </w:p>
          <w:p w:rsidR="002F6661" w:rsidRPr="00FA42B7" w:rsidRDefault="002F6661" w:rsidP="0086627C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661" w:rsidRPr="00FA42B7" w:rsidTr="002E4B98">
        <w:trPr>
          <w:cantSplit/>
          <w:trHeight w:val="81"/>
        </w:trPr>
        <w:tc>
          <w:tcPr>
            <w:tcW w:w="10464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F6661" w:rsidRPr="00FA42B7" w:rsidTr="002E4B98">
        <w:trPr>
          <w:cantSplit/>
          <w:trHeight w:val="582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C199B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395E26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Организация и участие педагогов округа в конкурсах педагогического мастерства (по информационным материалам образовательных учреждений).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7E183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Сураева М.В.</w:t>
            </w:r>
          </w:p>
          <w:p w:rsidR="002F6661" w:rsidRPr="00FA42B7" w:rsidRDefault="002F6661" w:rsidP="00AF3261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661" w:rsidRPr="00FA42B7" w:rsidTr="002E4B98">
        <w:trPr>
          <w:cantSplit/>
          <w:trHeight w:val="493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C199B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395E26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Подготовка к проведению ВПР (весенний период 2024-2025 уч.г.) (из опыта работы МОУ «Шатковская СШ»)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AB4A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Сураева М.В.</w:t>
            </w:r>
          </w:p>
          <w:p w:rsidR="002F6661" w:rsidRPr="00FA42B7" w:rsidRDefault="002F6661" w:rsidP="00AB4A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Орешкина Н.А.</w:t>
            </w:r>
          </w:p>
          <w:p w:rsidR="002F6661" w:rsidRPr="00FA42B7" w:rsidRDefault="002F6661" w:rsidP="00AB4A8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F6661" w:rsidRPr="00FA42B7" w:rsidTr="002E4B98">
        <w:trPr>
          <w:cantSplit/>
          <w:trHeight w:val="273"/>
        </w:trPr>
        <w:tc>
          <w:tcPr>
            <w:tcW w:w="10464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671228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661" w:rsidRPr="00FA42B7" w:rsidTr="002E4B98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C199B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</w:rPr>
              <w:t>Итоги школьного,  муниципального и регионального этапов  Всероссийской олимпиады школьников в Шатковском муниципальном округе.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 xml:space="preserve">Март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Сураева М.В.</w:t>
            </w: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F6661" w:rsidRPr="00FA42B7" w:rsidTr="002E4B98">
        <w:trPr>
          <w:cantSplit/>
          <w:trHeight w:val="828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C199B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FA42B7">
              <w:rPr>
                <w:rFonts w:ascii="Times New Roman" w:hAnsi="Times New Roman" w:cs="Times New Roman"/>
                <w:bCs/>
              </w:rPr>
              <w:t xml:space="preserve">2.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F6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Профилизация образования: функционирание аграрного класса  (из опыта работы МОУ «Светлогорская ОШ»)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6458D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Сураева М.В.</w:t>
            </w:r>
          </w:p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Сугробова О.В.</w:t>
            </w:r>
          </w:p>
          <w:p w:rsidR="002F6661" w:rsidRPr="00FA42B7" w:rsidRDefault="002F6661" w:rsidP="009A029C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F6661" w:rsidRPr="00FA42B7" w:rsidTr="002E4B98">
        <w:trPr>
          <w:cantSplit/>
          <w:trHeight w:val="272"/>
        </w:trPr>
        <w:tc>
          <w:tcPr>
            <w:tcW w:w="10464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661" w:rsidRPr="00FA42B7" w:rsidTr="002E4B98">
        <w:trPr>
          <w:cantSplit/>
          <w:trHeight w:val="332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A42B7">
            <w:pPr>
              <w:jc w:val="both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FA42B7" w:rsidRPr="00FA42B7">
              <w:rPr>
                <w:rFonts w:ascii="Times New Roman" w:hAnsi="Times New Roman" w:cs="Times New Roman"/>
                <w:sz w:val="24"/>
                <w:szCs w:val="24"/>
              </w:rPr>
              <w:t>Проблема объективного оценивания в современной школе</w:t>
            </w: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» (из опыта работы МОУ «</w:t>
            </w:r>
            <w:r w:rsidR="00FA42B7" w:rsidRPr="00FA42B7">
              <w:rPr>
                <w:rFonts w:ascii="Times New Roman" w:hAnsi="Times New Roman" w:cs="Times New Roman"/>
                <w:sz w:val="24"/>
                <w:szCs w:val="24"/>
              </w:rPr>
              <w:t xml:space="preserve">Лесогорская </w:t>
            </w: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 xml:space="preserve"> СШ»)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6458DA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 xml:space="preserve">Сураева М.В. </w:t>
            </w:r>
          </w:p>
          <w:p w:rsidR="002F6661" w:rsidRPr="00FA42B7" w:rsidRDefault="00FA42B7" w:rsidP="006458DA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Котова А</w:t>
            </w:r>
            <w:r w:rsidR="002F6661" w:rsidRPr="00FA42B7">
              <w:rPr>
                <w:rFonts w:ascii="Times New Roman" w:hAnsi="Times New Roman" w:cs="Times New Roman"/>
              </w:rPr>
              <w:t xml:space="preserve">.А. </w:t>
            </w:r>
          </w:p>
          <w:p w:rsidR="002F6661" w:rsidRPr="00FA42B7" w:rsidRDefault="002F6661" w:rsidP="006458DA">
            <w:pPr>
              <w:pStyle w:val="a0"/>
              <w:tabs>
                <w:tab w:val="left" w:pos="440"/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2F6661" w:rsidRPr="00FA42B7" w:rsidTr="002E4B98">
        <w:trPr>
          <w:cantSplit/>
          <w:trHeight w:val="192"/>
        </w:trPr>
        <w:tc>
          <w:tcPr>
            <w:tcW w:w="10464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6661" w:rsidRPr="00FA42B7" w:rsidTr="002E4B98">
        <w:trPr>
          <w:cantSplit/>
          <w:trHeight w:val="567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A42B7">
            <w:pPr>
              <w:pStyle w:val="a0"/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 xml:space="preserve">Мониторинг качества образования </w:t>
            </w:r>
            <w:r w:rsidR="00FA42B7" w:rsidRPr="00FA42B7">
              <w:rPr>
                <w:rFonts w:ascii="Times New Roman" w:hAnsi="Times New Roman" w:cs="Times New Roman"/>
              </w:rPr>
              <w:t>(по итогам 2024</w:t>
            </w:r>
            <w:r w:rsidRPr="00FA42B7">
              <w:rPr>
                <w:rFonts w:ascii="Times New Roman" w:hAnsi="Times New Roman" w:cs="Times New Roman"/>
              </w:rPr>
              <w:t>-202</w:t>
            </w:r>
            <w:r w:rsidR="00FA42B7" w:rsidRPr="00FA42B7">
              <w:rPr>
                <w:rFonts w:ascii="Times New Roman" w:hAnsi="Times New Roman" w:cs="Times New Roman"/>
              </w:rPr>
              <w:t>5</w:t>
            </w:r>
            <w:r w:rsidRPr="00FA42B7">
              <w:rPr>
                <w:rFonts w:ascii="Times New Roman" w:hAnsi="Times New Roman" w:cs="Times New Roman"/>
              </w:rPr>
              <w:t xml:space="preserve"> уч.г.).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64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Сураева М.В.</w:t>
            </w:r>
          </w:p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661" w:rsidRPr="00FA42B7" w:rsidTr="002E4B98">
        <w:trPr>
          <w:cantSplit/>
          <w:trHeight w:val="567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C1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Итоги аттестации педагогических работников общеобразовательных организаций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64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Незаева Ю.И.</w:t>
            </w:r>
          </w:p>
          <w:p w:rsidR="002F6661" w:rsidRPr="00FA42B7" w:rsidRDefault="002F6661" w:rsidP="0024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61" w:rsidRPr="00FA42B7" w:rsidTr="002E4B98">
        <w:trPr>
          <w:cantSplit/>
          <w:trHeight w:val="187"/>
        </w:trPr>
        <w:tc>
          <w:tcPr>
            <w:tcW w:w="10464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64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61" w:rsidRPr="00FA42B7" w:rsidTr="002E4B98">
        <w:trPr>
          <w:cantSplit/>
          <w:trHeight w:val="187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9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методической работы ОУ в 20</w:t>
            </w:r>
            <w:r w:rsidR="00FA42B7" w:rsidRPr="00FA42B7">
              <w:rPr>
                <w:rFonts w:ascii="Times New Roman" w:hAnsi="Times New Roman" w:cs="Times New Roman"/>
                <w:sz w:val="24"/>
                <w:szCs w:val="24"/>
              </w:rPr>
              <w:t>25-2026</w:t>
            </w: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 xml:space="preserve">  учебном году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64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Сураева М.В.</w:t>
            </w:r>
          </w:p>
          <w:p w:rsidR="002F6661" w:rsidRPr="00FA42B7" w:rsidRDefault="002F6661" w:rsidP="006458D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661" w:rsidRPr="00FA42B7" w:rsidTr="002E4B98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A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школьного и муниципального этапа Всероссий</w:t>
            </w:r>
            <w:r w:rsidR="00FA42B7" w:rsidRPr="00FA42B7"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в 2025</w:t>
            </w: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42B7" w:rsidRPr="00FA4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64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Сураева М.В.</w:t>
            </w:r>
          </w:p>
          <w:p w:rsidR="002F6661" w:rsidRPr="00FA42B7" w:rsidRDefault="002F6661" w:rsidP="006458D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661" w:rsidRPr="00FA42B7" w:rsidTr="002E4B98">
        <w:trPr>
          <w:cantSplit/>
          <w:trHeight w:val="249"/>
        </w:trPr>
        <w:tc>
          <w:tcPr>
            <w:tcW w:w="10464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661" w:rsidRPr="00FA42B7" w:rsidTr="002E4B98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ind w:left="1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A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Всероссийских проверочных работ обучающихся </w:t>
            </w:r>
            <w:r w:rsidR="00FA42B7" w:rsidRPr="00FA42B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, мониторинга качества</w:t>
            </w:r>
            <w:r w:rsidR="00FA42B7" w:rsidRPr="00FA42B7">
              <w:rPr>
                <w:rFonts w:ascii="Times New Roman" w:hAnsi="Times New Roman" w:cs="Times New Roman"/>
                <w:sz w:val="24"/>
                <w:szCs w:val="24"/>
              </w:rPr>
              <w:t xml:space="preserve"> знаний проведенных работ в 2024 - 2025</w:t>
            </w: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F6661" w:rsidRPr="00FA42B7" w:rsidRDefault="002F6661" w:rsidP="0024200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A42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F6661" w:rsidRPr="00FA42B7" w:rsidRDefault="002F6661" w:rsidP="0024200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Сураева М.В.</w:t>
            </w:r>
          </w:p>
          <w:p w:rsidR="002F6661" w:rsidRPr="00FA42B7" w:rsidRDefault="002F6661" w:rsidP="008656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F6661" w:rsidRPr="00FA42B7" w:rsidTr="002E4B98">
        <w:trPr>
          <w:cantSplit/>
          <w:trHeight w:val="115"/>
        </w:trPr>
        <w:tc>
          <w:tcPr>
            <w:tcW w:w="10464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61" w:rsidRPr="00E14301" w:rsidTr="002E4B98">
        <w:trPr>
          <w:cantSplit/>
          <w:trHeight w:val="594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e"/>
              <w:tabs>
                <w:tab w:val="left" w:pos="244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1.</w:t>
            </w:r>
          </w:p>
          <w:p w:rsidR="002F6661" w:rsidRPr="00FA42B7" w:rsidRDefault="002F6661" w:rsidP="0024200A">
            <w:pPr>
              <w:pStyle w:val="a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F93CF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конкурса «Учитель года России»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24200A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1" w:rsidRPr="00FA42B7" w:rsidRDefault="002F6661" w:rsidP="00E87EA7">
            <w:pPr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  <w:sz w:val="24"/>
                <w:szCs w:val="24"/>
              </w:rPr>
              <w:t>Сураева М.В.</w:t>
            </w:r>
          </w:p>
        </w:tc>
      </w:tr>
    </w:tbl>
    <w:p w:rsidR="00D8085F" w:rsidRPr="00E14301" w:rsidRDefault="00D8085F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93CFB" w:rsidRPr="00E14301" w:rsidRDefault="00F93CFB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C7E96" w:rsidRDefault="003C7E96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E96" w:rsidRDefault="003C7E96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E96" w:rsidRDefault="003C7E96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E96" w:rsidRDefault="003C7E96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E96" w:rsidRDefault="003C7E96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E96" w:rsidRDefault="003C7E96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FF" w:rsidRDefault="002A03FF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FF" w:rsidRDefault="002A03FF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FF" w:rsidRDefault="002A03FF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FF" w:rsidRDefault="002A03FF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FF" w:rsidRDefault="002A03FF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FF" w:rsidRDefault="002A03FF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3FF" w:rsidRDefault="002A03FF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E96" w:rsidRDefault="003C7E96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6C5" w:rsidRPr="00EE4DD6" w:rsidRDefault="00B3428E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D6">
        <w:rPr>
          <w:rFonts w:ascii="Times New Roman" w:hAnsi="Times New Roman" w:cs="Times New Roman"/>
          <w:b/>
          <w:bCs/>
          <w:sz w:val="28"/>
          <w:szCs w:val="28"/>
        </w:rPr>
        <w:t xml:space="preserve">СОВЕЩАНИЕ ЗАМЕСТИТЕЛЕЙ РУКОВОДИТЕЛЕЙ </w:t>
      </w:r>
    </w:p>
    <w:p w:rsidR="00916F3D" w:rsidRPr="00EE4DD6" w:rsidRDefault="00B3428E" w:rsidP="00916F3D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D6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УЧРЕЖДЕНИЙ</w:t>
      </w:r>
      <w:r w:rsidR="00916F3D" w:rsidRPr="00EE4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6F3D" w:rsidRPr="00EE4DD6" w:rsidRDefault="00916F3D" w:rsidP="00916F3D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D6">
        <w:rPr>
          <w:rFonts w:ascii="Times New Roman" w:hAnsi="Times New Roman" w:cs="Times New Roman"/>
          <w:b/>
          <w:bCs/>
          <w:sz w:val="28"/>
          <w:szCs w:val="28"/>
        </w:rPr>
        <w:t xml:space="preserve">ПО ВОСПИТАТЕЛЬНОЙ РАБОТЕ  </w:t>
      </w:r>
    </w:p>
    <w:p w:rsidR="00B3428E" w:rsidRPr="00EE4DD6" w:rsidRDefault="00B3428E" w:rsidP="00B3428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65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6379"/>
        <w:gridCol w:w="1276"/>
        <w:gridCol w:w="2127"/>
      </w:tblGrid>
      <w:tr w:rsidR="00B3428E" w:rsidRPr="00EE4DD6" w:rsidTr="00300739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8E" w:rsidRPr="00EE4DD6" w:rsidRDefault="00B3428E" w:rsidP="00797E68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EE4D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8E" w:rsidRPr="00EE4DD6" w:rsidRDefault="00B3428E" w:rsidP="00797E68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EE4DD6">
              <w:rPr>
                <w:rFonts w:ascii="Times New Roman" w:hAnsi="Times New Roman" w:cs="Times New Roman"/>
                <w:b/>
                <w:bCs/>
              </w:rPr>
              <w:t xml:space="preserve">Рассматриваемый вопрос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8E" w:rsidRPr="00EE4DD6" w:rsidRDefault="00B3428E" w:rsidP="00797E68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 w:rsidRPr="00EE4DD6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8E" w:rsidRPr="00EE4DD6" w:rsidRDefault="00B3428E" w:rsidP="00797E68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EE4DD6">
              <w:rPr>
                <w:rFonts w:ascii="Times New Roman" w:hAnsi="Times New Roman" w:cs="Times New Roman"/>
                <w:b/>
                <w:bCs/>
              </w:rPr>
              <w:t xml:space="preserve">Исполнители </w:t>
            </w:r>
          </w:p>
        </w:tc>
      </w:tr>
      <w:tr w:rsidR="00443141" w:rsidRPr="00EE4DD6" w:rsidTr="00300739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41" w:rsidRPr="00EE4DD6" w:rsidRDefault="00443141" w:rsidP="0044314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EE4DD6">
              <w:rPr>
                <w:rFonts w:ascii="Times New Roman" w:hAnsi="Times New Roman" w:cs="Times New Roman"/>
                <w:bCs/>
              </w:rPr>
              <w:t xml:space="preserve">1.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41" w:rsidRPr="00EE4DD6" w:rsidRDefault="00443141" w:rsidP="0044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7E0062" w:rsidRPr="00EE4D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Патриотическое воспитание как одно из важнейших направлений воспитательной работы в школе</w:t>
            </w: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3141" w:rsidRPr="00EE4DD6" w:rsidRDefault="007E0062" w:rsidP="00443141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E4DD6">
              <w:rPr>
                <w:rFonts w:ascii="Times New Roman" w:hAnsi="Times New Roman" w:cs="Times New Roman"/>
              </w:rPr>
              <w:t>Историко-краеведческое направление – одна из составляющих патриотического воспитания</w:t>
            </w:r>
            <w:r w:rsidR="001E64AE" w:rsidRPr="00EE4DD6">
              <w:rPr>
                <w:rFonts w:ascii="Times New Roman" w:hAnsi="Times New Roman" w:cs="Times New Roman"/>
              </w:rPr>
              <w:t xml:space="preserve"> </w:t>
            </w:r>
            <w:r w:rsidRPr="00EE4DD6">
              <w:rPr>
                <w:rFonts w:ascii="Times New Roman" w:hAnsi="Times New Roman" w:cs="Times New Roman"/>
              </w:rPr>
              <w:t>в системе работы</w:t>
            </w:r>
            <w:r w:rsidR="001E64AE" w:rsidRPr="00EE4DD6">
              <w:rPr>
                <w:rFonts w:ascii="Times New Roman" w:hAnsi="Times New Roman" w:cs="Times New Roman"/>
              </w:rPr>
              <w:t xml:space="preserve"> школы</w:t>
            </w:r>
            <w:r w:rsidRPr="00EE4DD6">
              <w:rPr>
                <w:rFonts w:ascii="Times New Roman" w:hAnsi="Times New Roman" w:cs="Times New Roman"/>
              </w:rPr>
              <w:t xml:space="preserve"> (из опыта работы МОУ «Красноборская СШ»)</w:t>
            </w:r>
            <w:r w:rsidR="00443141" w:rsidRPr="00EE4DD6">
              <w:rPr>
                <w:rFonts w:ascii="Times New Roman" w:hAnsi="Times New Roman" w:cs="Times New Roman"/>
              </w:rPr>
              <w:t>.</w:t>
            </w:r>
          </w:p>
          <w:p w:rsidR="001E64AE" w:rsidRPr="00EE4DD6" w:rsidRDefault="0097746B" w:rsidP="00443141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E4DD6">
              <w:rPr>
                <w:rFonts w:ascii="Times New Roman" w:hAnsi="Times New Roman" w:cs="Times New Roman"/>
              </w:rPr>
              <w:t>Основные направления в</w:t>
            </w:r>
            <w:r w:rsidR="001E64AE" w:rsidRPr="00EE4DD6">
              <w:rPr>
                <w:rFonts w:ascii="Times New Roman" w:hAnsi="Times New Roman" w:cs="Times New Roman"/>
              </w:rPr>
              <w:t>оенно-патриотическо</w:t>
            </w:r>
            <w:r w:rsidRPr="00EE4DD6">
              <w:rPr>
                <w:rFonts w:ascii="Times New Roman" w:hAnsi="Times New Roman" w:cs="Times New Roman"/>
              </w:rPr>
              <w:t>го</w:t>
            </w:r>
            <w:r w:rsidR="001E64AE" w:rsidRPr="00EE4DD6">
              <w:rPr>
                <w:rFonts w:ascii="Times New Roman" w:hAnsi="Times New Roman" w:cs="Times New Roman"/>
              </w:rPr>
              <w:t xml:space="preserve"> </w:t>
            </w:r>
            <w:r w:rsidRPr="00EE4DD6">
              <w:rPr>
                <w:rFonts w:ascii="Times New Roman" w:hAnsi="Times New Roman" w:cs="Times New Roman"/>
              </w:rPr>
              <w:t>воспитания в образовательной организации (из опыта работы МОУ «Шатковская СШ»)</w:t>
            </w:r>
            <w:r w:rsidR="00982973">
              <w:rPr>
                <w:rFonts w:ascii="Times New Roman" w:hAnsi="Times New Roman" w:cs="Times New Roman"/>
              </w:rPr>
              <w:t>.</w:t>
            </w:r>
          </w:p>
          <w:p w:rsidR="00443141" w:rsidRPr="00EE4DD6" w:rsidRDefault="00822C6D" w:rsidP="009C535F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E4DD6">
              <w:rPr>
                <w:rFonts w:ascii="Times New Roman" w:hAnsi="Times New Roman" w:cs="Times New Roman"/>
              </w:rPr>
              <w:t>Поддержка семейного воспитания</w:t>
            </w:r>
            <w:r w:rsidR="001E64AE" w:rsidRPr="00EE4DD6">
              <w:rPr>
                <w:rFonts w:ascii="Times New Roman" w:hAnsi="Times New Roman" w:cs="Times New Roman"/>
              </w:rPr>
              <w:t xml:space="preserve"> </w:t>
            </w:r>
            <w:r w:rsidR="009C535F" w:rsidRPr="00EE4DD6">
              <w:rPr>
                <w:rFonts w:ascii="Times New Roman" w:hAnsi="Times New Roman" w:cs="Times New Roman"/>
              </w:rPr>
              <w:t>как одно</w:t>
            </w:r>
            <w:r w:rsidR="0032110F">
              <w:rPr>
                <w:rFonts w:ascii="Times New Roman" w:hAnsi="Times New Roman" w:cs="Times New Roman"/>
              </w:rPr>
              <w:t>го</w:t>
            </w:r>
            <w:r w:rsidR="009C535F" w:rsidRPr="00EE4DD6">
              <w:rPr>
                <w:rFonts w:ascii="Times New Roman" w:hAnsi="Times New Roman" w:cs="Times New Roman"/>
              </w:rPr>
              <w:t xml:space="preserve"> из важных направлений воспитательной системы школы (из опыта работы МОУ «Шатковская ОШ»)</w:t>
            </w:r>
            <w:r w:rsidR="00443141" w:rsidRPr="00EE4D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41" w:rsidRPr="00EE4DD6" w:rsidRDefault="00443141" w:rsidP="0044314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443141" w:rsidRPr="00EE4DD6" w:rsidRDefault="00443141" w:rsidP="0044314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443141" w:rsidRPr="00EE4DD6" w:rsidRDefault="00443141" w:rsidP="0044314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443141" w:rsidRPr="00EE4DD6" w:rsidRDefault="00443141" w:rsidP="0044314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443141" w:rsidRPr="00EE4DD6" w:rsidRDefault="00443141" w:rsidP="0044314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443141" w:rsidRPr="00EE4DD6" w:rsidRDefault="00443141" w:rsidP="0044314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EE4DD6">
              <w:rPr>
                <w:rFonts w:ascii="Times New Roman" w:hAnsi="Times New Roman" w:cs="Times New Roman"/>
                <w:bCs/>
              </w:rPr>
              <w:t xml:space="preserve">Январь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41" w:rsidRPr="00EE4DD6" w:rsidRDefault="00443141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Шегурова Т.В.</w:t>
            </w:r>
          </w:p>
          <w:p w:rsidR="00097BF1" w:rsidRPr="00EE4DD6" w:rsidRDefault="00097BF1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141" w:rsidRPr="00EE4DD6" w:rsidRDefault="007E0062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Новикова Т</w:t>
            </w:r>
            <w:r w:rsidR="001E64AE" w:rsidRPr="00EE4DD6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443141" w:rsidRPr="00EE4DD6" w:rsidRDefault="00443141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97BF1" w:rsidRPr="00EE4DD6" w:rsidRDefault="00097BF1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6B" w:rsidRPr="00EE4DD6" w:rsidRDefault="0097746B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141" w:rsidRPr="00EE4DD6" w:rsidRDefault="0097746B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Белова М.В.</w:t>
            </w:r>
          </w:p>
          <w:p w:rsidR="00443141" w:rsidRPr="00EE4DD6" w:rsidRDefault="00443141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C535F" w:rsidRPr="00EE4DD6" w:rsidRDefault="009C535F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5F" w:rsidRPr="00EE4DD6" w:rsidRDefault="009C535F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Кудакова С.А.</w:t>
            </w:r>
          </w:p>
          <w:p w:rsidR="009C535F" w:rsidRPr="00EE4DD6" w:rsidRDefault="009C535F" w:rsidP="0044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F1DF5" w:rsidRPr="00EE4DD6" w:rsidTr="00300739">
        <w:trPr>
          <w:cantSplit/>
          <w:trHeight w:val="268"/>
        </w:trPr>
        <w:tc>
          <w:tcPr>
            <w:tcW w:w="10465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F5" w:rsidRPr="00EE4DD6" w:rsidRDefault="00BF1DF5" w:rsidP="00797E68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85C81" w:rsidRPr="00E14301" w:rsidTr="00985C81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C81" w:rsidRPr="00EE4DD6" w:rsidRDefault="00985C81" w:rsidP="00097BF1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C81" w:rsidRPr="00EE4DD6" w:rsidRDefault="00985C81" w:rsidP="00BC2113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EE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Воспитательное пространство школы и формирование функциональной грамотности</w:t>
            </w:r>
            <w:r w:rsidRPr="00EE4DD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»:</w:t>
            </w:r>
          </w:p>
          <w:p w:rsidR="00985C81" w:rsidRPr="00EE4DD6" w:rsidRDefault="00985C81" w:rsidP="00BC2113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235CF3" w:rsidRPr="00235CF3" w:rsidRDefault="00985C81" w:rsidP="00235CF3">
            <w:pPr>
              <w:pStyle w:val="ae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5CF3">
              <w:rPr>
                <w:rFonts w:ascii="Times New Roman" w:hAnsi="Times New Roman" w:cs="Times New Roman"/>
              </w:rPr>
              <w:t>Глобальные компетенции и креативное мышление, компьютерная грамотность</w:t>
            </w:r>
            <w:r w:rsidR="00235CF3" w:rsidRPr="00235CF3">
              <w:rPr>
                <w:rFonts w:ascii="Times New Roman" w:hAnsi="Times New Roman" w:cs="Times New Roman"/>
              </w:rPr>
              <w:t xml:space="preserve"> (из опыта работы МОУ «</w:t>
            </w:r>
            <w:r w:rsidR="00235CF3">
              <w:rPr>
                <w:rFonts w:ascii="Times New Roman" w:hAnsi="Times New Roman" w:cs="Times New Roman"/>
              </w:rPr>
              <w:t>Светлогорская О</w:t>
            </w:r>
            <w:r w:rsidR="00235CF3" w:rsidRPr="00235CF3">
              <w:rPr>
                <w:rFonts w:ascii="Times New Roman" w:hAnsi="Times New Roman" w:cs="Times New Roman"/>
              </w:rPr>
              <w:t>Ш»).</w:t>
            </w:r>
          </w:p>
          <w:p w:rsidR="00985C81" w:rsidRPr="00EE4DD6" w:rsidRDefault="00985C81" w:rsidP="00EE4DD6">
            <w:pPr>
              <w:pStyle w:val="a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35CF3" w:rsidRPr="00235CF3" w:rsidRDefault="00985C81" w:rsidP="00235CF3">
            <w:pPr>
              <w:pStyle w:val="ae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E4DD6">
              <w:rPr>
                <w:rFonts w:ascii="Times New Roman" w:hAnsi="Times New Roman" w:cs="Times New Roman"/>
              </w:rPr>
              <w:t>ормирование функциональной грамотности в основной школе</w:t>
            </w:r>
            <w:r w:rsidR="00235CF3">
              <w:rPr>
                <w:rFonts w:ascii="Times New Roman" w:hAnsi="Times New Roman" w:cs="Times New Roman"/>
              </w:rPr>
              <w:t xml:space="preserve"> </w:t>
            </w:r>
            <w:r w:rsidR="00235CF3" w:rsidRPr="00235CF3">
              <w:rPr>
                <w:rFonts w:ascii="Times New Roman" w:hAnsi="Times New Roman" w:cs="Times New Roman"/>
              </w:rPr>
              <w:t>(из опыта работы МОУ «</w:t>
            </w:r>
            <w:r w:rsidR="00235CF3">
              <w:rPr>
                <w:rFonts w:ascii="Times New Roman" w:hAnsi="Times New Roman" w:cs="Times New Roman"/>
              </w:rPr>
              <w:t>Смирновская С</w:t>
            </w:r>
            <w:r w:rsidR="00235CF3" w:rsidRPr="00235CF3">
              <w:rPr>
                <w:rFonts w:ascii="Times New Roman" w:hAnsi="Times New Roman" w:cs="Times New Roman"/>
              </w:rPr>
              <w:t>Ш»).</w:t>
            </w:r>
          </w:p>
          <w:p w:rsidR="00985C81" w:rsidRPr="00EE4DD6" w:rsidRDefault="00985C81" w:rsidP="00EE4DD6">
            <w:pPr>
              <w:pStyle w:val="a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C81" w:rsidRPr="00EE4DD6" w:rsidRDefault="00985C81" w:rsidP="00097BF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985C81" w:rsidRPr="00EE4DD6" w:rsidRDefault="00985C81" w:rsidP="00097BF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985C81" w:rsidRPr="00EE4DD6" w:rsidRDefault="00985C81" w:rsidP="00097BF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985C81" w:rsidRPr="00EE4DD6" w:rsidRDefault="00985C81" w:rsidP="00097BF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985C81" w:rsidRPr="00EE4DD6" w:rsidRDefault="00985C81" w:rsidP="00097BF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EE4DD6">
              <w:rPr>
                <w:rFonts w:ascii="Times New Roman" w:hAnsi="Times New Roman" w:cs="Times New Roman"/>
                <w:bCs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C81" w:rsidRPr="00EE4DD6" w:rsidRDefault="00985C81" w:rsidP="0009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Шегурова Т.В.</w:t>
            </w:r>
          </w:p>
          <w:p w:rsidR="00985C81" w:rsidRPr="00EE4DD6" w:rsidRDefault="00985C81" w:rsidP="0009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81" w:rsidRPr="00EE4DD6" w:rsidRDefault="00985C81" w:rsidP="0009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81" w:rsidRPr="00EE4DD6" w:rsidRDefault="00985C81" w:rsidP="0009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С.И., </w:t>
            </w:r>
          </w:p>
          <w:p w:rsidR="00985C81" w:rsidRPr="00EE4DD6" w:rsidRDefault="00985C81" w:rsidP="0009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35CF3" w:rsidRDefault="00235CF3" w:rsidP="0043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F3" w:rsidRDefault="00235CF3" w:rsidP="0043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F3" w:rsidRDefault="00985C81" w:rsidP="0043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Г.А., </w:t>
            </w:r>
          </w:p>
          <w:p w:rsidR="00985C81" w:rsidRPr="00EE4DD6" w:rsidRDefault="00985C81" w:rsidP="0043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85C81" w:rsidRPr="00EE4DD6" w:rsidRDefault="00985C81" w:rsidP="00EE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81" w:rsidRPr="00E14301" w:rsidTr="00985C81">
        <w:trPr>
          <w:cantSplit/>
          <w:trHeight w:val="626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C81" w:rsidRDefault="00985C81" w:rsidP="00097BF1">
            <w:pPr>
              <w:pStyle w:val="a0"/>
              <w:tabs>
                <w:tab w:val="clear" w:pos="708"/>
                <w:tab w:val="left" w:pos="8"/>
                <w:tab w:val="left" w:pos="1725"/>
              </w:tabs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C81" w:rsidRPr="00EE4DD6" w:rsidRDefault="00985C81" w:rsidP="00985C81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Стратегические задачи воспитательного направления </w:t>
            </w:r>
            <w:r w:rsidRPr="00EE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системы образования Шатковского муниципального округа</w:t>
            </w:r>
            <w:r w:rsidR="005C3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новый 2025-2026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C81" w:rsidRPr="00EE4DD6" w:rsidRDefault="00985C81" w:rsidP="00097BF1">
            <w:pPr>
              <w:pStyle w:val="a0"/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C81" w:rsidRPr="00EE4DD6" w:rsidRDefault="00985C81" w:rsidP="0098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D6">
              <w:rPr>
                <w:rFonts w:ascii="Times New Roman" w:hAnsi="Times New Roman" w:cs="Times New Roman"/>
                <w:sz w:val="24"/>
                <w:szCs w:val="24"/>
              </w:rPr>
              <w:t>Шегурова Т.В.</w:t>
            </w:r>
          </w:p>
          <w:p w:rsidR="00985C81" w:rsidRPr="00EE4DD6" w:rsidRDefault="00985C81" w:rsidP="0009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41" w:rsidRPr="00E14301" w:rsidTr="00300739">
        <w:trPr>
          <w:cantSplit/>
          <w:trHeight w:val="173"/>
        </w:trPr>
        <w:tc>
          <w:tcPr>
            <w:tcW w:w="10465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41" w:rsidRPr="00E14301" w:rsidRDefault="00443141" w:rsidP="00443141">
            <w:pPr>
              <w:pStyle w:val="a0"/>
              <w:tabs>
                <w:tab w:val="left" w:pos="1725"/>
              </w:tabs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5D1DB1" w:rsidRPr="00BF1DF5" w:rsidTr="00AB2E3C">
        <w:trPr>
          <w:cantSplit/>
          <w:trHeight w:val="1975"/>
        </w:trPr>
        <w:tc>
          <w:tcPr>
            <w:tcW w:w="6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DB1" w:rsidRPr="00982973" w:rsidRDefault="00072C7A" w:rsidP="005D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D1DB1" w:rsidRPr="00982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DB1" w:rsidRPr="00982973" w:rsidRDefault="005D1DB1" w:rsidP="005D1DB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9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72C7A" w:rsidRPr="00982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Управление воспитательной деятельностью в образовательной организации в современных условиях</w:t>
            </w:r>
            <w:r w:rsidRPr="009829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»:</w:t>
            </w:r>
          </w:p>
          <w:p w:rsidR="00553FBA" w:rsidRPr="00982973" w:rsidRDefault="00553FBA" w:rsidP="00553FBA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982973">
              <w:rPr>
                <w:rFonts w:ascii="Times New Roman" w:hAnsi="Times New Roman" w:cs="Times New Roman"/>
              </w:rPr>
              <w:t xml:space="preserve">Современные подходы </w:t>
            </w:r>
            <w:r w:rsidR="00072C7A" w:rsidRPr="00982973">
              <w:rPr>
                <w:rFonts w:ascii="Times New Roman" w:hAnsi="Times New Roman" w:cs="Times New Roman"/>
              </w:rPr>
              <w:t>к процессу воспитания (из опыта работы МОУ «Архангельская СШ»)</w:t>
            </w:r>
            <w:r w:rsidRPr="00982973">
              <w:rPr>
                <w:rFonts w:ascii="Times New Roman" w:hAnsi="Times New Roman" w:cs="Times New Roman"/>
              </w:rPr>
              <w:t>.</w:t>
            </w:r>
          </w:p>
          <w:p w:rsidR="005D1DB1" w:rsidRPr="00982973" w:rsidRDefault="00072C7A" w:rsidP="00553FBA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982973">
              <w:rPr>
                <w:rStyle w:val="af8"/>
                <w:rFonts w:ascii="Times New Roman" w:hAnsi="Times New Roman" w:cs="Times New Roman"/>
                <w:b w:val="0"/>
                <w:color w:val="000000" w:themeColor="text1"/>
              </w:rPr>
              <w:t>Критерии эффективности воспитательного процесса (из опыта работы МОУ «Силинская ОШ»)</w:t>
            </w:r>
            <w:r w:rsidR="00553FBA" w:rsidRPr="00982973">
              <w:rPr>
                <w:rFonts w:ascii="Times New Roman" w:hAnsi="Times New Roman" w:cs="Times New Roman"/>
              </w:rPr>
              <w:t>.</w:t>
            </w:r>
          </w:p>
          <w:p w:rsidR="008E0369" w:rsidRPr="00982973" w:rsidRDefault="004C71AF" w:rsidP="004C71AF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982973">
              <w:rPr>
                <w:rFonts w:ascii="Times New Roman" w:hAnsi="Times New Roman" w:cs="Times New Roman"/>
              </w:rPr>
              <w:t>Дополнительное образование как часть образовательного пространства школы и его влияние на воспитательную систему</w:t>
            </w:r>
            <w:r w:rsidR="00982973" w:rsidRPr="00982973">
              <w:rPr>
                <w:rFonts w:ascii="Times New Roman" w:hAnsi="Times New Roman" w:cs="Times New Roman"/>
              </w:rPr>
              <w:t xml:space="preserve"> (из опыта работы МОУ «Шараповская СШ»)</w:t>
            </w:r>
            <w:r w:rsidR="009829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DB1" w:rsidRPr="00982973" w:rsidRDefault="005D1DB1" w:rsidP="005D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B1" w:rsidRPr="00982973" w:rsidRDefault="005D1DB1" w:rsidP="005D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B1" w:rsidRPr="00982973" w:rsidRDefault="005D1DB1" w:rsidP="005D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DB1" w:rsidRPr="00982973" w:rsidRDefault="00553FBA" w:rsidP="005D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973">
              <w:rPr>
                <w:rFonts w:ascii="Times New Roman" w:hAnsi="Times New Roman"/>
                <w:sz w:val="24"/>
                <w:szCs w:val="24"/>
              </w:rPr>
              <w:t>Шегурова Т.В.</w:t>
            </w:r>
          </w:p>
          <w:p w:rsidR="00553FBA" w:rsidRPr="00982973" w:rsidRDefault="00553FBA" w:rsidP="005D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C7A" w:rsidRPr="00982973" w:rsidRDefault="00072C7A" w:rsidP="0007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FBA" w:rsidRPr="00982973" w:rsidRDefault="00072C7A" w:rsidP="0007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3">
              <w:rPr>
                <w:rFonts w:ascii="Times New Roman" w:hAnsi="Times New Roman" w:cs="Times New Roman"/>
                <w:sz w:val="24"/>
                <w:szCs w:val="24"/>
              </w:rPr>
              <w:t>Анисимова Т.Н</w:t>
            </w:r>
            <w:r w:rsidR="00553FBA" w:rsidRPr="00982973">
              <w:rPr>
                <w:rFonts w:ascii="Times New Roman" w:hAnsi="Times New Roman" w:cs="Times New Roman"/>
                <w:sz w:val="24"/>
                <w:szCs w:val="24"/>
              </w:rPr>
              <w:t>. (по согласованию)</w:t>
            </w:r>
          </w:p>
          <w:p w:rsidR="00553FBA" w:rsidRPr="00982973" w:rsidRDefault="008E0369" w:rsidP="0007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3">
              <w:rPr>
                <w:rFonts w:ascii="Times New Roman" w:hAnsi="Times New Roman" w:cs="Times New Roman"/>
                <w:sz w:val="24"/>
                <w:szCs w:val="24"/>
              </w:rPr>
              <w:t>Муратова М.С</w:t>
            </w:r>
            <w:r w:rsidR="00553FBA" w:rsidRPr="00982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DB1" w:rsidRPr="00982973" w:rsidRDefault="00553FBA" w:rsidP="0007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82973" w:rsidRPr="00982973" w:rsidRDefault="00982973" w:rsidP="0007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3">
              <w:rPr>
                <w:rFonts w:ascii="Times New Roman" w:hAnsi="Times New Roman" w:cs="Times New Roman"/>
                <w:sz w:val="24"/>
                <w:szCs w:val="24"/>
              </w:rPr>
              <w:t>Есина И.А.</w:t>
            </w:r>
          </w:p>
          <w:p w:rsidR="00982973" w:rsidRPr="00982973" w:rsidRDefault="00982973" w:rsidP="0007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97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D1DB1" w:rsidRPr="00982973" w:rsidRDefault="005D1DB1" w:rsidP="005D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DB1" w:rsidRDefault="005D1DB1" w:rsidP="00D13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29" w:rsidRPr="00EF2DBE" w:rsidRDefault="00D13429" w:rsidP="00ED27B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428E" w:rsidRDefault="00B3428E" w:rsidP="00FF6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96" w:rsidRDefault="003C7E96" w:rsidP="00FF6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96" w:rsidRDefault="003C7E96" w:rsidP="00FF6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0D" w:rsidRPr="00C74D5B" w:rsidRDefault="005A7B0D" w:rsidP="00FF6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5B">
        <w:rPr>
          <w:rFonts w:ascii="Times New Roman" w:hAnsi="Times New Roman" w:cs="Times New Roman"/>
          <w:b/>
          <w:sz w:val="28"/>
          <w:szCs w:val="28"/>
        </w:rPr>
        <w:t>ДЕЯТЕЛЬНОСТЬ МЕЖВЕДОМСТВЕННЫХ СОВЕТОВ</w:t>
      </w:r>
    </w:p>
    <w:p w:rsidR="0051284B" w:rsidRPr="00C74D5B" w:rsidRDefault="005A7B0D" w:rsidP="00FF6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5B">
        <w:rPr>
          <w:rFonts w:ascii="Times New Roman" w:hAnsi="Times New Roman" w:cs="Times New Roman"/>
          <w:b/>
          <w:sz w:val="28"/>
          <w:szCs w:val="28"/>
        </w:rPr>
        <w:t xml:space="preserve"> (КОМИССИЙ, РАБОЧИХ ГРУПП)</w:t>
      </w:r>
    </w:p>
    <w:p w:rsidR="00624B8A" w:rsidRDefault="00624B8A" w:rsidP="00FF6A32">
      <w:pPr>
        <w:jc w:val="center"/>
      </w:pPr>
    </w:p>
    <w:tbl>
      <w:tblPr>
        <w:tblW w:w="96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4449"/>
        <w:gridCol w:w="1988"/>
        <w:gridCol w:w="2420"/>
      </w:tblGrid>
      <w:tr w:rsidR="00624B8A" w:rsidRPr="00992D91" w:rsidTr="00300739">
        <w:trPr>
          <w:cantSplit/>
          <w:trHeight w:val="637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8A" w:rsidRPr="00841160" w:rsidRDefault="00624B8A" w:rsidP="000F0AA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4116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8A" w:rsidRPr="00841160" w:rsidRDefault="00624B8A" w:rsidP="000F0AA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41160">
              <w:rPr>
                <w:rFonts w:ascii="Times New Roman" w:hAnsi="Times New Roman" w:cs="Times New Roman"/>
                <w:b/>
                <w:bCs/>
              </w:rPr>
              <w:t>Общественно-государственное формирование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8A" w:rsidRPr="00841160" w:rsidRDefault="00624B8A" w:rsidP="000F0AA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41160">
              <w:rPr>
                <w:rFonts w:ascii="Times New Roman" w:hAnsi="Times New Roman" w:cs="Times New Roman"/>
                <w:b/>
                <w:bCs/>
              </w:rPr>
              <w:t>Регламент работы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8A" w:rsidRPr="00841160" w:rsidRDefault="00624B8A" w:rsidP="000F0AA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41160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624B8A" w:rsidRPr="00992D91" w:rsidTr="00300739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8A" w:rsidRPr="00841160" w:rsidRDefault="00624B8A" w:rsidP="00624B8A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8411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8A" w:rsidRPr="00841160" w:rsidRDefault="00624B8A" w:rsidP="00624B8A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841160">
              <w:rPr>
                <w:rFonts w:ascii="Times New Roman" w:hAnsi="Times New Roman" w:cs="Times New Roman"/>
              </w:rPr>
              <w:t>Межведомственная комиссия по подготовке к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8A" w:rsidRPr="00841160" w:rsidRDefault="00923D2C" w:rsidP="000F0AA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41160">
              <w:rPr>
                <w:rFonts w:ascii="Times New Roman" w:hAnsi="Times New Roman" w:cs="Times New Roman"/>
              </w:rPr>
              <w:t>Апрель - м</w:t>
            </w:r>
            <w:r w:rsidR="00624B8A" w:rsidRPr="00841160">
              <w:rPr>
                <w:rFonts w:ascii="Times New Roman" w:hAnsi="Times New Roman" w:cs="Times New Roman"/>
              </w:rPr>
              <w:t xml:space="preserve">ай 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8A" w:rsidRPr="00841160" w:rsidRDefault="00624B8A" w:rsidP="000F0AA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41160">
              <w:rPr>
                <w:rFonts w:ascii="Times New Roman" w:hAnsi="Times New Roman" w:cs="Times New Roman"/>
              </w:rPr>
              <w:t>Кустова О.Н.</w:t>
            </w:r>
          </w:p>
        </w:tc>
      </w:tr>
      <w:tr w:rsidR="00631515" w:rsidRPr="00992D91" w:rsidTr="00300739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15" w:rsidRPr="00992D91" w:rsidRDefault="00631515" w:rsidP="00410D10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992D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15" w:rsidRPr="00992D91" w:rsidRDefault="00631515" w:rsidP="00480F8B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92D91">
              <w:rPr>
                <w:rFonts w:ascii="Times New Roman" w:hAnsi="Times New Roman" w:cs="Times New Roman"/>
              </w:rPr>
              <w:t>ежведомственная комиссия по</w:t>
            </w:r>
            <w:r>
              <w:rPr>
                <w:rFonts w:ascii="Times New Roman" w:hAnsi="Times New Roman" w:cs="Times New Roman"/>
              </w:rPr>
              <w:t xml:space="preserve"> вопросам организации отдыха и оздоровления детей в Шатковском муниципальном округе Нижегородской области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15" w:rsidRPr="00992D91" w:rsidRDefault="00631515" w:rsidP="00410D10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992D91">
              <w:rPr>
                <w:rFonts w:ascii="Times New Roman" w:hAnsi="Times New Roman" w:cs="Times New Roman"/>
              </w:rPr>
              <w:t>по особому плану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15" w:rsidRPr="00992D91" w:rsidRDefault="00631515" w:rsidP="00410D10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992D91">
              <w:rPr>
                <w:rFonts w:ascii="Times New Roman" w:hAnsi="Times New Roman" w:cs="Times New Roman"/>
              </w:rPr>
              <w:t>Андреева Д.В.</w:t>
            </w:r>
          </w:p>
        </w:tc>
      </w:tr>
      <w:tr w:rsidR="00992D91" w:rsidRPr="00992D91" w:rsidTr="00300739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992D91" w:rsidRDefault="00992D91" w:rsidP="008802C2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992D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232634" w:rsidRDefault="00992D91" w:rsidP="006458DA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Муниципальная межведомственная комиссия по приёмке загородных детских оздоровительно-обр</w:t>
            </w:r>
            <w:r>
              <w:rPr>
                <w:rFonts w:ascii="Times New Roman" w:hAnsi="Times New Roman" w:cs="Times New Roman"/>
              </w:rPr>
              <w:t>азовательных центров (лагерей)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232634" w:rsidRDefault="00992D91" w:rsidP="006458D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232634" w:rsidRDefault="00992D91" w:rsidP="006458D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Андреева Д.В.</w:t>
            </w:r>
          </w:p>
        </w:tc>
      </w:tr>
      <w:tr w:rsidR="00992D91" w:rsidRPr="00992D91" w:rsidTr="00300739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992D91" w:rsidRDefault="00992D91" w:rsidP="008802C2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92D91" w:rsidRPr="00992D91" w:rsidRDefault="00992D91" w:rsidP="008802C2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232634" w:rsidRDefault="00992D91" w:rsidP="00631515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Муниципальная межведомст</w:t>
            </w:r>
            <w:r>
              <w:rPr>
                <w:rFonts w:ascii="Times New Roman" w:hAnsi="Times New Roman" w:cs="Times New Roman"/>
              </w:rPr>
              <w:t xml:space="preserve">венная комиссия по приёмке </w:t>
            </w:r>
            <w:r w:rsidR="00631515">
              <w:rPr>
                <w:rFonts w:ascii="Times New Roman" w:hAnsi="Times New Roman" w:cs="Times New Roman"/>
              </w:rPr>
              <w:t>лагерей с дневным</w:t>
            </w:r>
            <w:r w:rsidRPr="00232634">
              <w:rPr>
                <w:rFonts w:ascii="Times New Roman" w:hAnsi="Times New Roman" w:cs="Times New Roman"/>
              </w:rPr>
              <w:t xml:space="preserve"> пребыванием детей, лагерей труда и отдыха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232634" w:rsidRDefault="00992D91" w:rsidP="006458D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232634" w:rsidRDefault="00992D91" w:rsidP="006458D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Д.В.</w:t>
            </w:r>
          </w:p>
        </w:tc>
      </w:tr>
      <w:tr w:rsidR="00992D91" w:rsidRPr="00992D91" w:rsidTr="00300739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992D91" w:rsidRDefault="00992D91" w:rsidP="008802C2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992D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232634" w:rsidRDefault="00992D91" w:rsidP="006458DA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Комиссия по распределению путёвок, предоставляемых бесплатно, и денежных средств на предоставление путёвок с частичной оплатой и компенсацию части расходов по приобретению путёвки в организации отдыха и оздоровления детей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232634" w:rsidRDefault="00992D91" w:rsidP="006458D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91" w:rsidRPr="00232634" w:rsidRDefault="00992D91" w:rsidP="006458D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Андреева Д.В.</w:t>
            </w:r>
          </w:p>
        </w:tc>
      </w:tr>
      <w:tr w:rsidR="000077A8" w:rsidRPr="00992D91" w:rsidTr="00300739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A8" w:rsidRPr="000077A8" w:rsidRDefault="000077A8" w:rsidP="008802C2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007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A8" w:rsidRPr="000077A8" w:rsidRDefault="000077A8" w:rsidP="009F1F58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0077A8">
              <w:rPr>
                <w:rFonts w:ascii="Times New Roman" w:hAnsi="Times New Roman" w:cs="Times New Roman"/>
              </w:rPr>
              <w:t>Координационный совет по патриотическому воспитанию граждан в Шатковском муниципальном округе Нижегородской области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A8" w:rsidRPr="000077A8" w:rsidRDefault="000077A8" w:rsidP="009F1F5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077A8">
              <w:rPr>
                <w:rFonts w:ascii="Times New Roman" w:hAnsi="Times New Roman" w:cs="Times New Roman"/>
              </w:rPr>
              <w:t>По особому плану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A8" w:rsidRPr="000077A8" w:rsidRDefault="000077A8" w:rsidP="009F1F5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077A8">
              <w:rPr>
                <w:rFonts w:ascii="Times New Roman" w:hAnsi="Times New Roman" w:cs="Times New Roman"/>
              </w:rPr>
              <w:t>Шегурова Т.В.</w:t>
            </w:r>
          </w:p>
        </w:tc>
      </w:tr>
      <w:tr w:rsidR="000077A8" w:rsidRPr="00992D91" w:rsidTr="00300739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A8" w:rsidRPr="000077A8" w:rsidRDefault="000077A8" w:rsidP="008802C2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0077A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A8" w:rsidRPr="000077A8" w:rsidRDefault="000077A8" w:rsidP="009F1F58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0077A8">
              <w:rPr>
                <w:rFonts w:ascii="Times New Roman" w:hAnsi="Times New Roman" w:cs="Times New Roman"/>
              </w:rPr>
              <w:t>Комиссия по вопросам оценки последствий ликвидации (реорганизации) муниципальных образовательных организаций Шатковского муниципального округа Нижегородской области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A8" w:rsidRPr="000077A8" w:rsidRDefault="000077A8" w:rsidP="009F1F5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077A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7A8" w:rsidRPr="000077A8" w:rsidRDefault="000077A8" w:rsidP="009F1F5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077A8">
              <w:rPr>
                <w:rFonts w:ascii="Times New Roman" w:hAnsi="Times New Roman" w:cs="Times New Roman"/>
              </w:rPr>
              <w:t>Кустова О.Н.</w:t>
            </w:r>
          </w:p>
        </w:tc>
      </w:tr>
    </w:tbl>
    <w:p w:rsidR="00624B8A" w:rsidRDefault="00624B8A" w:rsidP="00FF6A3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4B8A" w:rsidRDefault="00624B8A" w:rsidP="00B7184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701DF" w:rsidRDefault="00B701DF" w:rsidP="00B7184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6B" w:rsidRDefault="00354B6B" w:rsidP="00B7184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A8" w:rsidRDefault="000077A8" w:rsidP="00B7184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A8" w:rsidRDefault="000077A8" w:rsidP="00B7184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A8" w:rsidRDefault="000077A8" w:rsidP="00B7184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A8" w:rsidRDefault="000077A8" w:rsidP="00B7184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6B" w:rsidRDefault="00354B6B" w:rsidP="00B7184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6B" w:rsidRDefault="00354B6B" w:rsidP="00B7184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4C" w:rsidRPr="00C74D5B" w:rsidRDefault="000462FC" w:rsidP="00B7184C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5B">
        <w:rPr>
          <w:rFonts w:ascii="Times New Roman" w:hAnsi="Times New Roman" w:cs="Times New Roman"/>
          <w:b/>
          <w:sz w:val="28"/>
          <w:szCs w:val="28"/>
        </w:rPr>
        <w:t>ВЕДОМСТВЕННЫЙ КОНТРОЛЬ</w:t>
      </w:r>
    </w:p>
    <w:p w:rsidR="00B7184C" w:rsidRPr="00C74D5B" w:rsidRDefault="00B7184C" w:rsidP="00B7184C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531"/>
        <w:gridCol w:w="3827"/>
        <w:gridCol w:w="1620"/>
        <w:gridCol w:w="1938"/>
      </w:tblGrid>
      <w:tr w:rsidR="000462FC" w:rsidRPr="00A37A2B" w:rsidTr="00B057AE">
        <w:tc>
          <w:tcPr>
            <w:tcW w:w="701" w:type="dxa"/>
          </w:tcPr>
          <w:p w:rsidR="000462FC" w:rsidRPr="00A37A2B" w:rsidRDefault="000462FC" w:rsidP="000F0AA2">
            <w:pPr>
              <w:pStyle w:val="a0"/>
              <w:rPr>
                <w:rFonts w:ascii="Times New Roman" w:hAnsi="Times New Roman" w:cs="Times New Roman"/>
              </w:rPr>
            </w:pPr>
            <w:r w:rsidRPr="00A37A2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462FC" w:rsidRPr="00A37A2B" w:rsidRDefault="000462FC" w:rsidP="000F0AA2">
            <w:pPr>
              <w:pStyle w:val="a0"/>
              <w:rPr>
                <w:rFonts w:ascii="Times New Roman" w:hAnsi="Times New Roman" w:cs="Times New Roman"/>
              </w:rPr>
            </w:pPr>
            <w:r w:rsidRPr="00A37A2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531" w:type="dxa"/>
            <w:shd w:val="clear" w:color="auto" w:fill="auto"/>
          </w:tcPr>
          <w:p w:rsidR="000462FC" w:rsidRPr="00A37A2B" w:rsidRDefault="00252194" w:rsidP="000F0AA2">
            <w:pPr>
              <w:pStyle w:val="a0"/>
              <w:rPr>
                <w:rFonts w:ascii="Times New Roman" w:hAnsi="Times New Roman" w:cs="Times New Roman"/>
                <w:b/>
              </w:rPr>
            </w:pPr>
            <w:r w:rsidRPr="00A37A2B">
              <w:rPr>
                <w:rFonts w:ascii="Times New Roman" w:hAnsi="Times New Roman" w:cs="Times New Roman"/>
                <w:b/>
              </w:rPr>
              <w:t>М</w:t>
            </w:r>
            <w:r w:rsidR="000462FC" w:rsidRPr="00A37A2B">
              <w:rPr>
                <w:rFonts w:ascii="Times New Roman" w:hAnsi="Times New Roman" w:cs="Times New Roman"/>
                <w:b/>
              </w:rPr>
              <w:t xml:space="preserve">ОУ </w:t>
            </w:r>
          </w:p>
        </w:tc>
        <w:tc>
          <w:tcPr>
            <w:tcW w:w="3827" w:type="dxa"/>
          </w:tcPr>
          <w:p w:rsidR="000462FC" w:rsidRPr="00A37A2B" w:rsidRDefault="000462FC" w:rsidP="000F0AA2">
            <w:pPr>
              <w:pStyle w:val="a0"/>
              <w:rPr>
                <w:rFonts w:ascii="Times New Roman" w:hAnsi="Times New Roman" w:cs="Times New Roman"/>
                <w:b/>
                <w:bCs/>
              </w:rPr>
            </w:pPr>
            <w:r w:rsidRPr="00A37A2B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  <w:tc>
          <w:tcPr>
            <w:tcW w:w="1620" w:type="dxa"/>
          </w:tcPr>
          <w:p w:rsidR="000462FC" w:rsidRPr="00A37A2B" w:rsidRDefault="000462FC" w:rsidP="000F0AA2">
            <w:pPr>
              <w:pStyle w:val="a0"/>
              <w:rPr>
                <w:rFonts w:ascii="Times New Roman" w:hAnsi="Times New Roman" w:cs="Times New Roman"/>
                <w:b/>
              </w:rPr>
            </w:pPr>
            <w:r w:rsidRPr="00A37A2B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38" w:type="dxa"/>
          </w:tcPr>
          <w:p w:rsidR="000462FC" w:rsidRPr="00A37A2B" w:rsidRDefault="000462FC" w:rsidP="000F0AA2">
            <w:pPr>
              <w:pStyle w:val="a0"/>
              <w:rPr>
                <w:rFonts w:ascii="Times New Roman" w:hAnsi="Times New Roman" w:cs="Times New Roman"/>
              </w:rPr>
            </w:pPr>
            <w:r w:rsidRPr="00A37A2B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0218EF" w:rsidRPr="00A37A2B" w:rsidTr="00B057AE">
        <w:tc>
          <w:tcPr>
            <w:tcW w:w="701" w:type="dxa"/>
          </w:tcPr>
          <w:p w:rsidR="000218EF" w:rsidRPr="00A37A2B" w:rsidRDefault="000218EF" w:rsidP="000218EF">
            <w:pPr>
              <w:pStyle w:val="a0"/>
              <w:rPr>
                <w:rFonts w:ascii="Times New Roman" w:hAnsi="Times New Roman" w:cs="Times New Roman"/>
              </w:rPr>
            </w:pPr>
            <w:r w:rsidRPr="00A37A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1" w:type="dxa"/>
            <w:shd w:val="clear" w:color="auto" w:fill="auto"/>
          </w:tcPr>
          <w:p w:rsidR="000218EF" w:rsidRPr="00B057AE" w:rsidRDefault="000218EF" w:rsidP="00021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AE">
              <w:rPr>
                <w:rFonts w:ascii="Times New Roman" w:eastAsia="Calibri" w:hAnsi="Times New Roman" w:cs="Times New Roman"/>
                <w:sz w:val="24"/>
                <w:szCs w:val="24"/>
              </w:rPr>
              <w:t>МОУ «Шатковская СШ»</w:t>
            </w:r>
          </w:p>
        </w:tc>
        <w:tc>
          <w:tcPr>
            <w:tcW w:w="3827" w:type="dxa"/>
          </w:tcPr>
          <w:p w:rsidR="000218EF" w:rsidRPr="00B057AE" w:rsidRDefault="000218EF" w:rsidP="00B057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057AE">
              <w:rPr>
                <w:rFonts w:ascii="Times New Roman" w:hAnsi="Times New Roman" w:cs="Times New Roman"/>
              </w:rPr>
              <w:t>Тематический «</w:t>
            </w:r>
            <w:r w:rsidR="00B057AE" w:rsidRPr="00B057AE">
              <w:rPr>
                <w:rFonts w:ascii="Times New Roman" w:hAnsi="Times New Roman" w:cs="Times New Roman"/>
                <w:bCs/>
              </w:rPr>
              <w:t xml:space="preserve">Организация работы образовательной организации по профилактике негативных проявлений среди детей и подростков </w:t>
            </w:r>
            <w:r w:rsidRPr="00B057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0" w:type="dxa"/>
          </w:tcPr>
          <w:p w:rsidR="000218EF" w:rsidRPr="00B057AE" w:rsidRDefault="00FF23C0" w:rsidP="000218EF">
            <w:pPr>
              <w:pStyle w:val="a0"/>
              <w:jc w:val="center"/>
              <w:rPr>
                <w:rFonts w:ascii="Times New Roman" w:eastAsia="Calibri" w:hAnsi="Times New Roman" w:cs="Times New Roman"/>
              </w:rPr>
            </w:pPr>
            <w:r w:rsidRPr="00B057AE">
              <w:rPr>
                <w:rFonts w:ascii="Times New Roman" w:eastAsia="Calibri" w:hAnsi="Times New Roman" w:cs="Times New Roman"/>
              </w:rPr>
              <w:t xml:space="preserve">Февраль </w:t>
            </w:r>
          </w:p>
        </w:tc>
        <w:tc>
          <w:tcPr>
            <w:tcW w:w="1938" w:type="dxa"/>
          </w:tcPr>
          <w:p w:rsidR="000218EF" w:rsidRDefault="000218EF" w:rsidP="00021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AE">
              <w:rPr>
                <w:rFonts w:ascii="Times New Roman" w:eastAsia="Calibri" w:hAnsi="Times New Roman" w:cs="Times New Roman"/>
                <w:sz w:val="24"/>
                <w:szCs w:val="24"/>
              </w:rPr>
              <w:t>Кустова О.Н.</w:t>
            </w:r>
          </w:p>
          <w:p w:rsidR="00B057AE" w:rsidRPr="00B057AE" w:rsidRDefault="00B057AE" w:rsidP="00021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52EC7">
              <w:rPr>
                <w:rFonts w:ascii="Times New Roman" w:eastAsia="Calibri" w:hAnsi="Times New Roman" w:cs="Times New Roman"/>
                <w:sz w:val="24"/>
                <w:szCs w:val="24"/>
              </w:rPr>
              <w:t>екмар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ева Ю.И.</w:t>
            </w:r>
          </w:p>
        </w:tc>
      </w:tr>
      <w:tr w:rsidR="000218EF" w:rsidRPr="00A37A2B" w:rsidTr="00B057AE">
        <w:trPr>
          <w:trHeight w:val="1269"/>
        </w:trPr>
        <w:tc>
          <w:tcPr>
            <w:tcW w:w="701" w:type="dxa"/>
          </w:tcPr>
          <w:p w:rsidR="000218EF" w:rsidRPr="00A37A2B" w:rsidRDefault="000218EF" w:rsidP="000218EF">
            <w:pPr>
              <w:pStyle w:val="a0"/>
              <w:rPr>
                <w:rFonts w:ascii="Times New Roman" w:hAnsi="Times New Roman" w:cs="Times New Roman"/>
              </w:rPr>
            </w:pPr>
            <w:r w:rsidRPr="00A37A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1" w:type="dxa"/>
            <w:shd w:val="clear" w:color="auto" w:fill="auto"/>
          </w:tcPr>
          <w:p w:rsidR="000218EF" w:rsidRPr="00FA42B7" w:rsidRDefault="000218EF" w:rsidP="001D7C96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eastAsia="Calibri" w:hAnsi="Times New Roman" w:cs="Times New Roman"/>
              </w:rPr>
              <w:t xml:space="preserve">МДОУ </w:t>
            </w:r>
          </w:p>
        </w:tc>
        <w:tc>
          <w:tcPr>
            <w:tcW w:w="3827" w:type="dxa"/>
          </w:tcPr>
          <w:p w:rsidR="000218EF" w:rsidRPr="00FA42B7" w:rsidRDefault="000218EF" w:rsidP="001D7C96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Тематический</w:t>
            </w:r>
          </w:p>
          <w:p w:rsidR="000218EF" w:rsidRPr="00FA42B7" w:rsidRDefault="000218EF" w:rsidP="001D7C96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«Соблюдение требований ведения сайта образовательной организации»</w:t>
            </w:r>
          </w:p>
        </w:tc>
        <w:tc>
          <w:tcPr>
            <w:tcW w:w="1620" w:type="dxa"/>
          </w:tcPr>
          <w:p w:rsidR="000218EF" w:rsidRPr="00FA42B7" w:rsidRDefault="000218EF" w:rsidP="001D7C96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eastAsia="Calibri" w:hAnsi="Times New Roman" w:cs="Times New Roman"/>
              </w:rPr>
              <w:t xml:space="preserve">Март </w:t>
            </w:r>
          </w:p>
        </w:tc>
        <w:tc>
          <w:tcPr>
            <w:tcW w:w="1938" w:type="dxa"/>
          </w:tcPr>
          <w:p w:rsidR="000218EF" w:rsidRPr="00FA42B7" w:rsidRDefault="000218EF" w:rsidP="001D7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2B7">
              <w:rPr>
                <w:rFonts w:ascii="Times New Roman" w:eastAsia="Calibri" w:hAnsi="Times New Roman" w:cs="Times New Roman"/>
                <w:sz w:val="24"/>
                <w:szCs w:val="24"/>
              </w:rPr>
              <w:t>Майорова Е. Г.</w:t>
            </w:r>
          </w:p>
        </w:tc>
      </w:tr>
      <w:tr w:rsidR="000218EF" w:rsidRPr="00A37A2B" w:rsidTr="00B057AE">
        <w:trPr>
          <w:trHeight w:val="486"/>
        </w:trPr>
        <w:tc>
          <w:tcPr>
            <w:tcW w:w="701" w:type="dxa"/>
          </w:tcPr>
          <w:p w:rsidR="000218EF" w:rsidRPr="00A37A2B" w:rsidRDefault="000218EF" w:rsidP="000218EF">
            <w:pPr>
              <w:pStyle w:val="a0"/>
              <w:rPr>
                <w:rFonts w:ascii="Times New Roman" w:hAnsi="Times New Roman" w:cs="Times New Roman"/>
              </w:rPr>
            </w:pPr>
            <w:r w:rsidRPr="00A37A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31" w:type="dxa"/>
            <w:shd w:val="clear" w:color="auto" w:fill="auto"/>
          </w:tcPr>
          <w:p w:rsidR="000218EF" w:rsidRPr="00FF23C0" w:rsidRDefault="000218EF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3C0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="00FF23C0" w:rsidRPr="00FF23C0">
              <w:rPr>
                <w:rFonts w:ascii="Times New Roman" w:eastAsia="Calibri" w:hAnsi="Times New Roman" w:cs="Times New Roman"/>
                <w:sz w:val="24"/>
                <w:szCs w:val="24"/>
              </w:rPr>
              <w:t>Светлогорская О</w:t>
            </w:r>
            <w:r w:rsidRPr="00FF23C0">
              <w:rPr>
                <w:rFonts w:ascii="Times New Roman" w:eastAsia="Calibri" w:hAnsi="Times New Roman" w:cs="Times New Roman"/>
                <w:sz w:val="24"/>
                <w:szCs w:val="24"/>
              </w:rPr>
              <w:t>Ш»</w:t>
            </w:r>
          </w:p>
        </w:tc>
        <w:tc>
          <w:tcPr>
            <w:tcW w:w="3827" w:type="dxa"/>
          </w:tcPr>
          <w:p w:rsidR="000218EF" w:rsidRPr="00FF23C0" w:rsidRDefault="000218EF" w:rsidP="000218E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F23C0"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1620" w:type="dxa"/>
          </w:tcPr>
          <w:p w:rsidR="000218EF" w:rsidRPr="00FF23C0" w:rsidRDefault="00A37A2B" w:rsidP="000218E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F23C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38" w:type="dxa"/>
          </w:tcPr>
          <w:p w:rsidR="000218EF" w:rsidRPr="00552EC7" w:rsidRDefault="00552EC7" w:rsidP="00021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EC7">
              <w:rPr>
                <w:rFonts w:ascii="Times New Roman" w:eastAsia="Calibri" w:hAnsi="Times New Roman" w:cs="Times New Roman"/>
                <w:sz w:val="24"/>
                <w:szCs w:val="24"/>
              </w:rPr>
              <w:t>Незаева Ю.И.</w:t>
            </w:r>
          </w:p>
        </w:tc>
      </w:tr>
      <w:tr w:rsidR="00FF23C0" w:rsidRPr="00A37A2B" w:rsidTr="00B057AE">
        <w:tc>
          <w:tcPr>
            <w:tcW w:w="701" w:type="dxa"/>
          </w:tcPr>
          <w:p w:rsidR="00FF23C0" w:rsidRPr="00A37A2B" w:rsidRDefault="00FF23C0" w:rsidP="000218EF">
            <w:pPr>
              <w:pStyle w:val="a0"/>
              <w:rPr>
                <w:rFonts w:ascii="Times New Roman" w:hAnsi="Times New Roman" w:cs="Times New Roman"/>
              </w:rPr>
            </w:pPr>
            <w:r w:rsidRPr="00A37A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1" w:type="dxa"/>
            <w:shd w:val="clear" w:color="auto" w:fill="auto"/>
          </w:tcPr>
          <w:p w:rsidR="00FF23C0" w:rsidRPr="00FF2A5D" w:rsidRDefault="00FF23C0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A5D">
              <w:rPr>
                <w:rFonts w:ascii="Times New Roman" w:eastAsia="Calibri" w:hAnsi="Times New Roman" w:cs="Times New Roman"/>
                <w:sz w:val="24"/>
                <w:szCs w:val="24"/>
              </w:rPr>
              <w:t>МОУ ДО</w:t>
            </w:r>
          </w:p>
        </w:tc>
        <w:tc>
          <w:tcPr>
            <w:tcW w:w="3827" w:type="dxa"/>
          </w:tcPr>
          <w:p w:rsidR="00FF23C0" w:rsidRPr="00FF2A5D" w:rsidRDefault="00FF23C0" w:rsidP="00FF23C0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F2A5D">
              <w:rPr>
                <w:rFonts w:ascii="Times New Roman" w:hAnsi="Times New Roman" w:cs="Times New Roman"/>
              </w:rPr>
              <w:t>Тематический</w:t>
            </w:r>
          </w:p>
          <w:p w:rsidR="00FF23C0" w:rsidRPr="00FF2A5D" w:rsidRDefault="00FF23C0" w:rsidP="00FF23C0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F2A5D">
              <w:rPr>
                <w:rFonts w:ascii="Times New Roman" w:hAnsi="Times New Roman" w:cs="Times New Roman"/>
              </w:rPr>
              <w:t>«Соблюдение требований ведения сайта образовательной организации»</w:t>
            </w:r>
          </w:p>
        </w:tc>
        <w:tc>
          <w:tcPr>
            <w:tcW w:w="1620" w:type="dxa"/>
          </w:tcPr>
          <w:p w:rsidR="00FF23C0" w:rsidRPr="00FF2A5D" w:rsidRDefault="00FF23C0" w:rsidP="00FF23C0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F2A5D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38" w:type="dxa"/>
          </w:tcPr>
          <w:p w:rsidR="00FF23C0" w:rsidRPr="00552EC7" w:rsidRDefault="00FF23C0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EC7">
              <w:rPr>
                <w:rFonts w:ascii="Times New Roman" w:eastAsia="Calibri" w:hAnsi="Times New Roman" w:cs="Times New Roman"/>
                <w:sz w:val="24"/>
                <w:szCs w:val="24"/>
              </w:rPr>
              <w:t>Кустова О.Н.</w:t>
            </w:r>
          </w:p>
        </w:tc>
      </w:tr>
      <w:tr w:rsidR="00FF23C0" w:rsidRPr="00A37A2B" w:rsidTr="00B057AE">
        <w:tc>
          <w:tcPr>
            <w:tcW w:w="701" w:type="dxa"/>
          </w:tcPr>
          <w:p w:rsidR="00FF23C0" w:rsidRPr="00A37A2B" w:rsidRDefault="00B057AE" w:rsidP="000218E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23C0" w:rsidRPr="00A37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FF23C0" w:rsidRPr="00A37A2B" w:rsidRDefault="00FF23C0" w:rsidP="00E1430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37A2B">
              <w:rPr>
                <w:rFonts w:ascii="Times New Roman" w:hAnsi="Times New Roman" w:cs="Times New Roman"/>
                <w:b/>
              </w:rPr>
              <w:t xml:space="preserve">Проведение независимой оценки качества условий осуществления образовательной деятельности </w:t>
            </w:r>
            <w:r>
              <w:rPr>
                <w:rFonts w:ascii="Times New Roman" w:hAnsi="Times New Roman" w:cs="Times New Roman"/>
                <w:b/>
              </w:rPr>
              <w:t xml:space="preserve">дошкольных </w:t>
            </w:r>
            <w:r w:rsidRPr="00A37A2B">
              <w:rPr>
                <w:rFonts w:ascii="Times New Roman" w:hAnsi="Times New Roman" w:cs="Times New Roman"/>
                <w:b/>
              </w:rPr>
              <w:t>образовательны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A37A2B">
              <w:rPr>
                <w:rFonts w:ascii="Times New Roman" w:hAnsi="Times New Roman" w:cs="Times New Roman"/>
                <w:b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</w:rPr>
              <w:t>й, образовательных учреждений дополнительного образования</w:t>
            </w:r>
          </w:p>
        </w:tc>
        <w:tc>
          <w:tcPr>
            <w:tcW w:w="1620" w:type="dxa"/>
          </w:tcPr>
          <w:p w:rsidR="00FF23C0" w:rsidRPr="00E74807" w:rsidRDefault="00FF23C0" w:rsidP="00E8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1938" w:type="dxa"/>
          </w:tcPr>
          <w:p w:rsidR="00FF23C0" w:rsidRPr="00552EC7" w:rsidRDefault="00FF23C0" w:rsidP="00E8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EC7">
              <w:rPr>
                <w:rFonts w:ascii="Times New Roman" w:eastAsia="Calibri" w:hAnsi="Times New Roman" w:cs="Times New Roman"/>
                <w:sz w:val="24"/>
                <w:szCs w:val="24"/>
              </w:rPr>
              <w:t>Кустова О.Н.</w:t>
            </w:r>
          </w:p>
          <w:p w:rsidR="00FF23C0" w:rsidRPr="00552EC7" w:rsidRDefault="00FF23C0" w:rsidP="00E8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E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Организация-оператор</w:t>
            </w:r>
          </w:p>
        </w:tc>
      </w:tr>
      <w:tr w:rsidR="00FF23C0" w:rsidRPr="00A37A2B" w:rsidTr="00B057AE">
        <w:tc>
          <w:tcPr>
            <w:tcW w:w="701" w:type="dxa"/>
          </w:tcPr>
          <w:p w:rsidR="00FF23C0" w:rsidRPr="00A37A2B" w:rsidRDefault="00B057AE" w:rsidP="000218E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23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FF23C0" w:rsidRPr="008D3F54" w:rsidRDefault="00FF23C0" w:rsidP="0086627C">
            <w:pPr>
              <w:pStyle w:val="a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131A">
              <w:rPr>
                <w:rFonts w:ascii="Times New Roman" w:hAnsi="Times New Roman" w:cs="Times New Roman"/>
              </w:rPr>
              <w:t>МДОУ детский сад «</w:t>
            </w:r>
            <w:r>
              <w:rPr>
                <w:rFonts w:ascii="Times New Roman" w:hAnsi="Times New Roman" w:cs="Times New Roman"/>
              </w:rPr>
              <w:t>Солнышко»</w:t>
            </w:r>
          </w:p>
        </w:tc>
        <w:tc>
          <w:tcPr>
            <w:tcW w:w="3827" w:type="dxa"/>
          </w:tcPr>
          <w:p w:rsidR="00FF23C0" w:rsidRPr="00FA42B7" w:rsidRDefault="00FF23C0" w:rsidP="00E87A7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1620" w:type="dxa"/>
          </w:tcPr>
          <w:p w:rsidR="00FF23C0" w:rsidRPr="00FA42B7" w:rsidRDefault="00FF23C0" w:rsidP="00E87A7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A42B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38" w:type="dxa"/>
          </w:tcPr>
          <w:p w:rsidR="00FF23C0" w:rsidRPr="00552EC7" w:rsidRDefault="00FF23C0" w:rsidP="00E8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EC7">
              <w:rPr>
                <w:rFonts w:ascii="Times New Roman" w:eastAsia="Calibri" w:hAnsi="Times New Roman" w:cs="Times New Roman"/>
                <w:sz w:val="24"/>
                <w:szCs w:val="24"/>
              </w:rPr>
              <w:t>Майорова Е. Г.</w:t>
            </w:r>
          </w:p>
        </w:tc>
      </w:tr>
      <w:tr w:rsidR="00552EC7" w:rsidRPr="00973A32" w:rsidTr="00B057AE">
        <w:tc>
          <w:tcPr>
            <w:tcW w:w="701" w:type="dxa"/>
          </w:tcPr>
          <w:p w:rsidR="00552EC7" w:rsidRPr="00A37A2B" w:rsidRDefault="00552EC7" w:rsidP="000218E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37A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552EC7" w:rsidRPr="00FF23C0" w:rsidRDefault="00552EC7" w:rsidP="0025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3C0">
              <w:rPr>
                <w:rFonts w:ascii="Times New Roman" w:eastAsia="Calibri" w:hAnsi="Times New Roman" w:cs="Times New Roman"/>
                <w:sz w:val="24"/>
                <w:szCs w:val="24"/>
              </w:rPr>
              <w:t>МОУ «Шараповская СШ»</w:t>
            </w:r>
          </w:p>
          <w:p w:rsidR="00552EC7" w:rsidRPr="00FF23C0" w:rsidRDefault="00552EC7" w:rsidP="0025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2EC7" w:rsidRPr="00FF23C0" w:rsidRDefault="00552EC7" w:rsidP="000218E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F23C0"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1620" w:type="dxa"/>
            <w:shd w:val="clear" w:color="auto" w:fill="auto"/>
          </w:tcPr>
          <w:p w:rsidR="00552EC7" w:rsidRPr="00FF23C0" w:rsidRDefault="00552EC7" w:rsidP="000218E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F23C0">
              <w:rPr>
                <w:rFonts w:ascii="Times New Roman" w:eastAsia="Calibri" w:hAnsi="Times New Roman" w:cs="Times New Roman"/>
              </w:rPr>
              <w:t xml:space="preserve">Ноябрь  </w:t>
            </w:r>
          </w:p>
        </w:tc>
        <w:tc>
          <w:tcPr>
            <w:tcW w:w="1938" w:type="dxa"/>
          </w:tcPr>
          <w:p w:rsidR="00552EC7" w:rsidRPr="00552EC7" w:rsidRDefault="00552EC7" w:rsidP="00B94E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EC7">
              <w:rPr>
                <w:rFonts w:ascii="Times New Roman" w:eastAsia="Calibri" w:hAnsi="Times New Roman" w:cs="Times New Roman"/>
                <w:sz w:val="24"/>
                <w:szCs w:val="24"/>
              </w:rPr>
              <w:t>Незаева Ю.И.</w:t>
            </w:r>
          </w:p>
        </w:tc>
      </w:tr>
    </w:tbl>
    <w:p w:rsidR="00B7184C" w:rsidRPr="00EA5E4F" w:rsidRDefault="00B7184C" w:rsidP="00B7184C">
      <w:pPr>
        <w:pStyle w:val="a0"/>
        <w:jc w:val="center"/>
        <w:rPr>
          <w:rFonts w:ascii="Times New Roman" w:hAnsi="Times New Roman" w:cs="Times New Roman"/>
        </w:rPr>
      </w:pPr>
    </w:p>
    <w:p w:rsidR="00B81F44" w:rsidRDefault="00B81F44" w:rsidP="00FF6A3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4FB5" w:rsidRPr="00C74D5B" w:rsidRDefault="00A47003" w:rsidP="00BF73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4D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ВЕДОМСТВЕННЫЙ КОНТРОЛЬ </w:t>
      </w:r>
      <w:r w:rsidR="003C7E96">
        <w:rPr>
          <w:rFonts w:ascii="Times New Roman" w:hAnsi="Times New Roman" w:cs="Times New Roman"/>
          <w:b/>
          <w:bCs/>
          <w:sz w:val="28"/>
          <w:szCs w:val="28"/>
        </w:rPr>
        <w:t>ЗА ДЕЯТЕЛЬНОСТЬЮ</w:t>
      </w:r>
      <w:r w:rsidR="00432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D5B">
        <w:rPr>
          <w:rFonts w:ascii="Times New Roman" w:hAnsi="Times New Roman" w:cs="Times New Roman"/>
          <w:b/>
          <w:bCs/>
          <w:sz w:val="28"/>
          <w:szCs w:val="28"/>
        </w:rPr>
        <w:t>ПОДВЕДОМСТВЕННЫХ ОРГАНИЗАЦИЙ ПО ИСПОЛНЕНИЮ</w:t>
      </w:r>
      <w:r w:rsidR="00432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D5B">
        <w:rPr>
          <w:rFonts w:ascii="Times New Roman" w:hAnsi="Times New Roman" w:cs="Times New Roman"/>
          <w:b/>
          <w:bCs/>
          <w:sz w:val="28"/>
          <w:szCs w:val="28"/>
        </w:rPr>
        <w:t>ТРУДОВОГО ЗАКОНОДАТЕЛЬСТВА</w:t>
      </w:r>
    </w:p>
    <w:p w:rsidR="00AF4FB5" w:rsidRDefault="00AF4FB5" w:rsidP="00FF6A3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94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4196"/>
        <w:gridCol w:w="1988"/>
        <w:gridCol w:w="2420"/>
      </w:tblGrid>
      <w:tr w:rsidR="00BF732E" w:rsidRPr="00232634" w:rsidTr="00797E68">
        <w:trPr>
          <w:cantSplit/>
          <w:trHeight w:val="637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32E" w:rsidRPr="00232634" w:rsidRDefault="00BF732E" w:rsidP="00797E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32E" w:rsidRPr="00232634" w:rsidRDefault="00BF732E" w:rsidP="00797E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32E" w:rsidRPr="00232634" w:rsidRDefault="00BF732E" w:rsidP="00797E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32E" w:rsidRPr="00232634" w:rsidRDefault="00BF732E" w:rsidP="00797E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4071E6" w:rsidRPr="00232634" w:rsidTr="00797E68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1E6" w:rsidRPr="00232634" w:rsidRDefault="004071E6" w:rsidP="00797E68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1E6" w:rsidRPr="00CA7252" w:rsidRDefault="00CA7252" w:rsidP="0064324F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CA7252">
              <w:rPr>
                <w:rFonts w:ascii="Times New Roman" w:hAnsi="Times New Roman" w:cs="Times New Roman"/>
              </w:rPr>
              <w:t>МОУ «</w:t>
            </w:r>
            <w:r w:rsidR="0064324F">
              <w:rPr>
                <w:rFonts w:ascii="Times New Roman" w:hAnsi="Times New Roman" w:cs="Times New Roman"/>
              </w:rPr>
              <w:t>Смирновская</w:t>
            </w:r>
            <w:r w:rsidR="00D60F3D">
              <w:rPr>
                <w:rFonts w:ascii="Times New Roman" w:hAnsi="Times New Roman" w:cs="Times New Roman"/>
              </w:rPr>
              <w:t xml:space="preserve"> С</w:t>
            </w:r>
            <w:r w:rsidRPr="00CA7252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1E6" w:rsidRPr="00232634" w:rsidRDefault="00CA7252" w:rsidP="00797E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420" w:type="dxa"/>
            <w:vMerge w:val="restart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1E6" w:rsidRPr="00232634" w:rsidRDefault="004071E6" w:rsidP="00797E68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  <w:p w:rsidR="004071E6" w:rsidRPr="00232634" w:rsidRDefault="004071E6" w:rsidP="00797E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Кустова О.Н.</w:t>
            </w:r>
          </w:p>
          <w:p w:rsidR="004071E6" w:rsidRDefault="00E14301" w:rsidP="00797E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Е.Б</w:t>
            </w:r>
            <w:r w:rsidR="004071E6">
              <w:rPr>
                <w:rFonts w:ascii="Times New Roman" w:hAnsi="Times New Roman" w:cs="Times New Roman"/>
              </w:rPr>
              <w:t>.</w:t>
            </w:r>
          </w:p>
          <w:p w:rsidR="004071E6" w:rsidRPr="00232634" w:rsidRDefault="00CA7252" w:rsidP="00797E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Незаева Ю.И.</w:t>
            </w:r>
          </w:p>
        </w:tc>
      </w:tr>
      <w:tr w:rsidR="00C95DEE" w:rsidRPr="00232634" w:rsidTr="00797E68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EE" w:rsidRPr="00232634" w:rsidRDefault="00C95DEE" w:rsidP="00C95DEE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EE" w:rsidRPr="00CA7252" w:rsidRDefault="00C95DEE" w:rsidP="0064324F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CA7252">
              <w:rPr>
                <w:rFonts w:ascii="Times New Roman" w:hAnsi="Times New Roman" w:cs="Times New Roman"/>
              </w:rPr>
              <w:t>МОУ «</w:t>
            </w:r>
            <w:r w:rsidR="0064324F">
              <w:rPr>
                <w:rFonts w:ascii="Times New Roman" w:hAnsi="Times New Roman" w:cs="Times New Roman"/>
              </w:rPr>
              <w:t>Шараповская</w:t>
            </w:r>
            <w:r w:rsidR="00CA7252" w:rsidRPr="00CA7252">
              <w:rPr>
                <w:rFonts w:ascii="Times New Roman" w:hAnsi="Times New Roman" w:cs="Times New Roman"/>
              </w:rPr>
              <w:t xml:space="preserve"> СШ</w:t>
            </w:r>
            <w:r w:rsidRPr="00CA72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EE" w:rsidRPr="00232634" w:rsidRDefault="00C95DEE" w:rsidP="00C95DE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420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EE" w:rsidRPr="00232634" w:rsidRDefault="00C95DEE" w:rsidP="00C95DE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DEE" w:rsidRPr="005A7B0D" w:rsidTr="00432408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EE" w:rsidRPr="00232634" w:rsidRDefault="00C95DEE" w:rsidP="00C95DEE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2326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EE" w:rsidRPr="00CA7252" w:rsidRDefault="00D60F3D" w:rsidP="0064324F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64324F">
              <w:rPr>
                <w:rFonts w:ascii="Times New Roman" w:hAnsi="Times New Roman" w:cs="Times New Roman"/>
              </w:rPr>
              <w:t>ДО ДООЦ им.Тани Савичевой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EE" w:rsidRDefault="0064324F" w:rsidP="00C95DE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="00CA7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0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EE" w:rsidRPr="005A7B0D" w:rsidRDefault="00C95DEE" w:rsidP="00C95DE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24F" w:rsidRPr="005A7B0D" w:rsidTr="00432408">
        <w:trPr>
          <w:cantSplit/>
          <w:trHeight w:val="526"/>
          <w:jc w:val="center"/>
        </w:trPr>
        <w:tc>
          <w:tcPr>
            <w:tcW w:w="8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24F" w:rsidRPr="00232634" w:rsidRDefault="0064324F" w:rsidP="00C95DEE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24F" w:rsidRDefault="0064324F" w:rsidP="0064324F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ДЮЦ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24F" w:rsidRDefault="0064324F" w:rsidP="00C95DE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2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24F" w:rsidRPr="005A7B0D" w:rsidRDefault="0064324F" w:rsidP="00C95DE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324F" w:rsidRDefault="0064324F" w:rsidP="00FF6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96" w:rsidRDefault="003C7E96" w:rsidP="00FF6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96" w:rsidRDefault="003C7E96" w:rsidP="00FF6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96" w:rsidRDefault="003C7E96" w:rsidP="00FF6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73" w:rsidRPr="00D366C5" w:rsidRDefault="00511758" w:rsidP="00FF6A3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66C5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КУРАТОРСКОЙ РАБОТЫ</w:t>
      </w:r>
    </w:p>
    <w:p w:rsidR="00836CF0" w:rsidRPr="00D366C5" w:rsidRDefault="00CC2273">
      <w:pPr>
        <w:pStyle w:val="a0"/>
        <w:tabs>
          <w:tab w:val="left" w:pos="5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66C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836CF0" w:rsidRPr="00D366C5">
        <w:rPr>
          <w:rFonts w:ascii="Times New Roman" w:hAnsi="Times New Roman" w:cs="Times New Roman"/>
          <w:b/>
          <w:bCs/>
          <w:iCs/>
          <w:sz w:val="28"/>
          <w:szCs w:val="28"/>
        </w:rPr>
        <w:t>для</w:t>
      </w:r>
      <w:r w:rsidR="00A84E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36CF0" w:rsidRPr="00D366C5">
        <w:rPr>
          <w:rFonts w:ascii="Times New Roman" w:hAnsi="Times New Roman" w:cs="Times New Roman"/>
          <w:b/>
          <w:bCs/>
          <w:iCs/>
          <w:sz w:val="28"/>
          <w:szCs w:val="28"/>
        </w:rPr>
        <w:t>оказания методической помощи</w:t>
      </w:r>
      <w:r w:rsidRPr="00D366C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836CF0" w:rsidRPr="00D366C5" w:rsidRDefault="00836CF0" w:rsidP="00552EC7">
      <w:pPr>
        <w:pStyle w:val="a0"/>
        <w:tabs>
          <w:tab w:val="left" w:pos="58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6CF0" w:rsidRPr="004B7593" w:rsidRDefault="00836CF0" w:rsidP="00552EC7">
      <w:pPr>
        <w:pStyle w:val="a0"/>
        <w:tabs>
          <w:tab w:val="left" w:pos="585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836CF0" w:rsidRPr="0012453A" w:rsidTr="003C7E96">
        <w:trPr>
          <w:cantSplit/>
          <w:trHeight w:val="1732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F0" w:rsidRPr="0012453A" w:rsidRDefault="00836CF0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Кустова О. Н.</w:t>
            </w:r>
          </w:p>
          <w:p w:rsidR="00836CF0" w:rsidRPr="0012453A" w:rsidRDefault="00836CF0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12453A" w:rsidRPr="001245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 xml:space="preserve">Шатковская </w:t>
            </w:r>
            <w:r w:rsidR="0012453A" w:rsidRPr="0012453A">
              <w:rPr>
                <w:rFonts w:ascii="Times New Roman" w:hAnsi="Times New Roman" w:cs="Times New Roman"/>
                <w:sz w:val="28"/>
                <w:szCs w:val="28"/>
              </w:rPr>
              <w:t>СШ»</w:t>
            </w:r>
          </w:p>
          <w:p w:rsidR="00511758" w:rsidRPr="0012453A" w:rsidRDefault="00511758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Шатков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О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6CF0" w:rsidRPr="0012453A" w:rsidRDefault="00836CF0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F0" w:rsidRPr="0012453A" w:rsidRDefault="00836CF0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Сураева М.В.</w:t>
            </w:r>
          </w:p>
          <w:p w:rsidR="00A84E6B" w:rsidRPr="0012453A" w:rsidRDefault="00A84E6B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«Силинская О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523B" w:rsidRPr="0012453A" w:rsidRDefault="006D523B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«Смирновская С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6CF0" w:rsidRPr="0012453A" w:rsidRDefault="00836CF0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F0" w:rsidRPr="0012453A">
        <w:trPr>
          <w:cantSplit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F0" w:rsidRPr="0012453A" w:rsidRDefault="006D523B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Лондякова О.С</w:t>
            </w:r>
            <w:r w:rsidR="00836CF0" w:rsidRPr="001245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511758" w:rsidRPr="0012453A" w:rsidRDefault="00511758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Красноборская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Ш»</w:t>
            </w:r>
          </w:p>
          <w:p w:rsidR="00836CF0" w:rsidRPr="0012453A" w:rsidRDefault="00836CF0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12453A">
              <w:rPr>
                <w:rFonts w:ascii="Times New Roman" w:hAnsi="Times New Roman" w:cs="Times New Roman"/>
                <w:sz w:val="28"/>
                <w:szCs w:val="28"/>
              </w:rPr>
              <w:t>«Лесогорская С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245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6CF0" w:rsidRPr="0012453A" w:rsidRDefault="00836CF0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12453A">
              <w:rPr>
                <w:rFonts w:ascii="Times New Roman" w:hAnsi="Times New Roman" w:cs="Times New Roman"/>
                <w:sz w:val="28"/>
                <w:szCs w:val="28"/>
              </w:rPr>
              <w:t>«Архангельская С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245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6CF0" w:rsidRPr="0012453A" w:rsidRDefault="00836CF0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6B" w:rsidRPr="0012453A" w:rsidRDefault="00791972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Незаева Ю.И.</w:t>
            </w:r>
          </w:p>
          <w:p w:rsidR="00791972" w:rsidRPr="0012453A" w:rsidRDefault="00791972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«Шараповская С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972" w:rsidRPr="0012453A" w:rsidRDefault="00791972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«Светлогорская О</w:t>
            </w: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6CF0" w:rsidRPr="0012453A" w:rsidRDefault="00836CF0" w:rsidP="00552EC7">
            <w:pPr>
              <w:pStyle w:val="a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972" w:rsidRPr="0012453A">
        <w:trPr>
          <w:cantSplit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972" w:rsidRPr="0012453A" w:rsidRDefault="00791972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245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Майорова Е.Г.</w:t>
            </w:r>
          </w:p>
          <w:p w:rsidR="00791972" w:rsidRPr="0012453A" w:rsidRDefault="00791972" w:rsidP="00552EC7">
            <w:pPr>
              <w:pStyle w:val="a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3A">
              <w:rPr>
                <w:rFonts w:ascii="Times New Roman" w:hAnsi="Times New Roman" w:cs="Times New Roman"/>
                <w:sz w:val="28"/>
                <w:szCs w:val="28"/>
              </w:rPr>
              <w:t>МДОУ района</w:t>
            </w:r>
          </w:p>
          <w:p w:rsidR="00791972" w:rsidRDefault="00791972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972" w:rsidRPr="0012453A" w:rsidRDefault="00791972" w:rsidP="00552EC7">
            <w:pPr>
              <w:pStyle w:val="a0"/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425FD" w:rsidRPr="00D425FD" w:rsidRDefault="00135A42" w:rsidP="00D425FD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207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ГОСУДАРСТВЕННЫХ ПОЛНОМОЧИЙ ПО ОРГАНИЗАЦИОННО-ТЕХНИЧЕСКОМУ И ИНФОРМАЦИОННО-МЕТОДИЧЕСКОМУ СОПРОВОЖДЕНИЮ АТТЕСТАЦИИ ПЕДАГОГИЧЕСКИХ РАБОТНИКОВ МУНИЦИПАЛЬНЫХ ОБРАЗОВАТЕЛЬНЫХ УЧРЕЖДЕНИЙ</w:t>
      </w:r>
    </w:p>
    <w:p w:rsidR="00D425FD" w:rsidRDefault="00D425FD" w:rsidP="00D425F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701"/>
        <w:gridCol w:w="1980"/>
      </w:tblGrid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7D5939" w:rsidRDefault="007E5DD9" w:rsidP="0086627C">
            <w:pPr>
              <w:ind w:left="720" w:hanging="1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7D5939" w:rsidRDefault="007E5DD9" w:rsidP="008662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7D5939" w:rsidRDefault="007E5DD9" w:rsidP="008662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5DD9" w:rsidTr="0086627C">
        <w:trPr>
          <w:trHeight w:val="45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нормативно – правовой документации</w:t>
            </w:r>
          </w:p>
        </w:tc>
      </w:tr>
      <w:tr w:rsidR="007E5DD9" w:rsidTr="0086627C">
        <w:trPr>
          <w:trHeight w:val="7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списка специалистов, входящих в состав экспертной комиссии  по аттестации педагогических работников в целях установления первой квалификационной категории, направление его в Центр организационно-методического сопровождения аттестации ГБОУ ДПО НИРО (</w:t>
            </w: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далее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- ЦОМСА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ind w:left="720" w:hanging="1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Организационно-координационная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ind w:left="720" w:hanging="1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информации от образовательных учреждений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(далее </w:t>
            </w: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ОУ)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педагогах, планирующих пройти аттестацию на первую и высшую квалификационные категории в  2025-2026 учебном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общего списка педагогических работников, планирующих пройти аттестацию на первую и высшую квалификационные категории в  2025-2026 учебном году, направление его в ЦОМСА.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CD204E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 ОУ плана-графика работы по оптимизации процедуры аттестации педагогических работников Шатковского муниципального округа в 2025-2026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E5DD9" w:rsidRPr="00CD204E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20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от педагогических работников на прохождение аттестации в целях установления первой и высшей квалификационной  категории, направление необходимых документов в областную аттестационную комиссию министерства образования и науки Нижегородской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плану-графику </w:t>
            </w:r>
          </w:p>
          <w:p w:rsidR="007E5DD9" w:rsidRPr="00215385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ЦОМСА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20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 ежемесячных графиков прохождения педагогическими работниками аттестации в целях установления первой категории, направление в ОО  уведомлений педагогам о сроках их аттестации, а также иной актуальной  информации, касающейся процедуры аттестации.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 календарных дней до даты проведения аттестации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направление документов  по итогам прохождения аттестации  педагогическими работниками в целях установления первой квалификационной категории в ЦОМСА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ежемесячно, </w:t>
            </w:r>
          </w:p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плану-графику </w:t>
            </w:r>
          </w:p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ЦОМСА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направление  заявок  в  ГБОУ ДПО НИРО (далее-НИРО)  на  проведение  дистанционного компьютерного тестирования в ходе аттестации на первую категорию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до10 числа каждого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20777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контрактов на проведение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дистанционного компьютерного тестирования в ходе аттестации на первую категорию, направление 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НИРО и ОО для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специалистов из числа экспертной комиссии для осуществления всестороннего анализа профессиональной деятельности педагогических работников в процедуре аттестации     на первую квалификационную категорию, а так же организационно-технического сопровождения дистанционного компьютерного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смет и договоров на оплату членам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экспертной группы  за оказания услуг по осуществлению всестороннего анализа профессиональной деятельности педагогических работников в процедуре аттестации     на первую квалификационную категорию, так же организационно-техническому сопровождению дистанционного компьютерного тестирования, направление их в бухгалтерию Отдела образования и экспертам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техническое сопровождение дистанционного компьютерного тестирования в рамках аттестации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ГБОУ ДПО НИРО(далее-НИРО)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Pr="00AC4EB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А.А.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методическое сопровождение заседаний членов экспертной комиссии в рамках аттестации педагогических работников в целях установления первой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членов экспертной комиссии в ходе аттестации педагогических работников в целях установления первой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экспертной группы</w:t>
            </w:r>
          </w:p>
        </w:tc>
      </w:tr>
      <w:tr w:rsidR="007E5DD9" w:rsidTr="0086627C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ind w:left="720" w:hanging="1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7E5DD9" w:rsidTr="0086627C">
        <w:trPr>
          <w:trHeight w:val="195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педагогических  работников, аттестующихся в  2025-2026 уч. году, по вопросам правовых аспектов процедуры аттестации, формам представления результатов профессиональной деятельности, критериям, предъявляемым к структуре портфолио и компьютерной презентации практических достижений профессиональной деятельности.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педагогов</w:t>
            </w:r>
          </w:p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Ю.И.,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экспертной группы</w:t>
            </w:r>
          </w:p>
        </w:tc>
      </w:tr>
      <w:tr w:rsidR="007E5DD9" w:rsidTr="0086627C">
        <w:trPr>
          <w:trHeight w:val="1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Консультирование руководителей ОУ, заместителей директоров по УВР по порядку проведения процедуры аттестации педагогических работников в целях подтверждения соответствия занимаемой должности, а также в целях установления квалификационной категории.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руководите-лей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rPr>
          <w:trHeight w:val="98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по вопросам аттестации педагогических работников ОУ для размещения на сайте Отдела образования, размещение информации на сайте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Pr="00227046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Кустова О.Н.</w:t>
            </w:r>
          </w:p>
        </w:tc>
      </w:tr>
      <w:tr w:rsidR="007E5DD9" w:rsidTr="0086627C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515621" w:rsidRDefault="007E5DD9" w:rsidP="0086627C">
            <w:pPr>
              <w:tabs>
                <w:tab w:val="left" w:pos="328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5156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</w:p>
        </w:tc>
      </w:tr>
      <w:tr w:rsidR="007E5DD9" w:rsidTr="0086627C">
        <w:trPr>
          <w:trHeight w:val="8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сведений, представленных ОУ района по результатам аттестации педагогических работников в 2024-2025 уч. году, в 2025 году.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7E5DD9" w:rsidRPr="00D8162E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rPr>
          <w:trHeight w:val="82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отчетов по итогам аттестации педагогических работников в 2024-2025 уч. году, в 2025 году,  направление отчетов в ЦОМСА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rPr>
          <w:trHeight w:val="82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6D5423" w:rsidRDefault="007E5DD9" w:rsidP="008662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23">
              <w:rPr>
                <w:rFonts w:ascii="Times New Roman" w:hAnsi="Times New Roman"/>
                <w:sz w:val="24"/>
                <w:szCs w:val="24"/>
              </w:rPr>
              <w:t xml:space="preserve">Составление информационно – аналитических справок о рейтинге Шатковского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D5423">
              <w:rPr>
                <w:rFonts w:ascii="Times New Roman" w:hAnsi="Times New Roman"/>
                <w:sz w:val="24"/>
                <w:szCs w:val="24"/>
              </w:rPr>
              <w:t xml:space="preserve"> по Нижегородской области по доле педагогических работников, имеющих высшую категорию, высшую и первую, высшую, первую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СЗД по итогам аттестации в 2024-2025</w:t>
            </w:r>
            <w:r w:rsidRPr="006D5423">
              <w:rPr>
                <w:rFonts w:ascii="Times New Roman" w:hAnsi="Times New Roman"/>
                <w:sz w:val="24"/>
                <w:szCs w:val="24"/>
              </w:rPr>
              <w:t xml:space="preserve"> уч.году</w:t>
            </w:r>
            <w:r>
              <w:rPr>
                <w:rFonts w:ascii="Times New Roman" w:hAnsi="Times New Roman"/>
                <w:sz w:val="24"/>
                <w:szCs w:val="24"/>
              </w:rPr>
              <w:t>,  в 2025</w:t>
            </w:r>
            <w:r w:rsidR="0020777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6D54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4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E5DD9" w:rsidRPr="006163E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6D5423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сведений о педагогических работниках, имеющих квалификационные категории и аттестованных на соответствие занимаемой должности  2024-2025 уч.г, составление рейтинга ОУ района по доле педагогических работников, имеющих высшую категорию/ высшую и первую/ высшую, первую и СЗД.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об итогах аттестации педагогических работников в 2024-2025 году для педагогической конференции.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866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3D5682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5423">
              <w:rPr>
                <w:rFonts w:ascii="Times New Roman" w:hAnsi="Times New Roman"/>
                <w:sz w:val="24"/>
                <w:szCs w:val="24"/>
              </w:rPr>
              <w:t xml:space="preserve">Изучение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Pr="006D5423">
              <w:rPr>
                <w:rFonts w:ascii="Times New Roman" w:hAnsi="Times New Roman"/>
                <w:sz w:val="24"/>
                <w:szCs w:val="24"/>
              </w:rPr>
              <w:t xml:space="preserve">по организации   работы   по аттестации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подтверждения </w:t>
            </w:r>
            <w:r w:rsidRPr="006D5423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занимаемой должности.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3D5682" w:rsidRDefault="007E5DD9" w:rsidP="002077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D5423">
              <w:rPr>
                <w:rFonts w:ascii="Times New Roman" w:hAnsi="Times New Roman"/>
                <w:sz w:val="24"/>
                <w:szCs w:val="24"/>
              </w:rPr>
              <w:t xml:space="preserve"> течение года по графику </w:t>
            </w:r>
            <w:r>
              <w:rPr>
                <w:rFonts w:ascii="Times New Roman" w:hAnsi="Times New Roman"/>
                <w:sz w:val="24"/>
                <w:szCs w:val="24"/>
              </w:rPr>
              <w:t>проверок 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3D5682" w:rsidRDefault="007E5DD9" w:rsidP="0086627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</w:tbl>
    <w:p w:rsidR="00D425FD" w:rsidRDefault="00D425FD" w:rsidP="00D425FD">
      <w:pPr>
        <w:rPr>
          <w:rFonts w:ascii="Times New Roman" w:hAnsi="Times New Roman"/>
          <w:b/>
          <w:sz w:val="24"/>
          <w:szCs w:val="24"/>
        </w:rPr>
      </w:pPr>
    </w:p>
    <w:p w:rsidR="00D425FD" w:rsidRPr="002F1EA1" w:rsidRDefault="00D425FD" w:rsidP="00D425FD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207771">
        <w:rPr>
          <w:rFonts w:ascii="Times New Roman" w:hAnsi="Times New Roman"/>
          <w:b/>
          <w:i/>
          <w:iCs/>
          <w:sz w:val="28"/>
          <w:szCs w:val="28"/>
        </w:rPr>
        <w:t>Проведение аттестации кандидатов на должность руководителей и руководителей муниципальных образовательных организаций, подведомственных отделу образования</w:t>
      </w:r>
    </w:p>
    <w:p w:rsidR="00D425FD" w:rsidRDefault="00D425FD" w:rsidP="00D425F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843"/>
        <w:gridCol w:w="2409"/>
      </w:tblGrid>
      <w:tr w:rsidR="007E5DD9" w:rsidTr="00D26456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3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5DD9" w:rsidTr="00D26456">
        <w:trPr>
          <w:trHeight w:val="140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D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проектов приказов о проведении</w:t>
            </w:r>
            <w:r w:rsidRPr="00327582">
              <w:rPr>
                <w:rFonts w:ascii="Times New Roman" w:hAnsi="Times New Roman"/>
                <w:sz w:val="24"/>
                <w:szCs w:val="24"/>
              </w:rPr>
              <w:t xml:space="preserve"> аттестации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Pr="00327582">
              <w:rPr>
                <w:rFonts w:ascii="Times New Roman" w:hAnsi="Times New Roman"/>
                <w:sz w:val="24"/>
                <w:szCs w:val="24"/>
              </w:rPr>
              <w:t>на соответствие занимаемой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4D27">
              <w:rPr>
                <w:rFonts w:ascii="Times New Roman" w:hAnsi="Times New Roman"/>
                <w:b/>
                <w:sz w:val="24"/>
                <w:szCs w:val="24"/>
              </w:rPr>
              <w:t>далее – СЗД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7E5DD9" w:rsidRDefault="00207771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директора МОУ ДО ДЮЦ</w:t>
            </w:r>
            <w:r w:rsidR="007E5DD9">
              <w:rPr>
                <w:rFonts w:ascii="Times New Roman" w:hAnsi="Times New Roman"/>
                <w:sz w:val="24"/>
                <w:szCs w:val="24"/>
              </w:rPr>
              <w:t xml:space="preserve"> – Грудининой Л.В.,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директора МОУ «Смирновская СШ» - Урвина В.А.;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9376FD">
              <w:rPr>
                <w:rFonts w:ascii="Times New Roman" w:hAnsi="Times New Roman"/>
                <w:sz w:val="24"/>
                <w:szCs w:val="24"/>
              </w:rPr>
              <w:t>до 18.01.2025 г.</w:t>
            </w:r>
          </w:p>
          <w:p w:rsidR="007E5DD9" w:rsidRPr="009376FD" w:rsidRDefault="007E5DD9" w:rsidP="003C7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18.01.2025 г.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D26456">
        <w:trPr>
          <w:trHeight w:val="27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директора МОУ «Шатковская СШ» - Инжутова М.А;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3C7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27.08.2025 г.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D9" w:rsidTr="00D26456">
        <w:trPr>
          <w:trHeight w:val="249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директора МОУ «Шараповская СШ» - Вшивкина В.Н.,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директора  МОУ «Лесогорская СШ» - Назаров</w:t>
            </w:r>
            <w:r w:rsidR="0020777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С.И.,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директора МОУ «Шатковская ОШ» - Гостяевой И.В., 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заведующего МДОУ детским садом «Ромашка» - Мельниковой А.А.,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76FD">
              <w:rPr>
                <w:rFonts w:ascii="Times New Roman" w:hAnsi="Times New Roman"/>
                <w:sz w:val="24"/>
                <w:szCs w:val="24"/>
              </w:rPr>
              <w:t xml:space="preserve">заведующего МДОУ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Красноборским </w:t>
            </w:r>
            <w:r w:rsidRPr="009376FD">
              <w:rPr>
                <w:rFonts w:ascii="Times New Roman" w:hAnsi="Times New Roman"/>
                <w:sz w:val="24"/>
                <w:szCs w:val="24"/>
              </w:rPr>
              <w:t>детским садом «</w:t>
            </w:r>
            <w:r>
              <w:rPr>
                <w:rFonts w:ascii="Times New Roman" w:hAnsi="Times New Roman"/>
                <w:sz w:val="24"/>
                <w:szCs w:val="24"/>
              </w:rPr>
              <w:t>Колосок</w:t>
            </w:r>
            <w:r w:rsidRPr="009376FD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Молевой С.В.,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76FD">
              <w:rPr>
                <w:rFonts w:ascii="Times New Roman" w:hAnsi="Times New Roman"/>
                <w:sz w:val="24"/>
                <w:szCs w:val="24"/>
              </w:rPr>
              <w:t xml:space="preserve">заведующего МДОУ </w:t>
            </w:r>
            <w:r>
              <w:rPr>
                <w:rFonts w:ascii="Times New Roman" w:hAnsi="Times New Roman"/>
                <w:sz w:val="24"/>
                <w:szCs w:val="24"/>
              </w:rPr>
              <w:t>Светлогорским детским садом</w:t>
            </w:r>
            <w:r w:rsidRPr="0093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3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Шипиловой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19.12.2025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9376FD">
              <w:rPr>
                <w:rFonts w:ascii="Times New Roman" w:hAnsi="Times New Roman"/>
                <w:sz w:val="24"/>
                <w:szCs w:val="24"/>
              </w:rPr>
              <w:t>до 19.12.2025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9376FD">
              <w:rPr>
                <w:rFonts w:ascii="Times New Roman" w:hAnsi="Times New Roman"/>
                <w:sz w:val="24"/>
                <w:szCs w:val="24"/>
              </w:rPr>
              <w:t>до 19.12.2025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9376FD">
              <w:rPr>
                <w:rFonts w:ascii="Times New Roman" w:hAnsi="Times New Roman"/>
                <w:sz w:val="24"/>
                <w:szCs w:val="24"/>
              </w:rPr>
              <w:t>до 19.12.2025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9376FD">
              <w:rPr>
                <w:rFonts w:ascii="Times New Roman" w:hAnsi="Times New Roman"/>
                <w:sz w:val="24"/>
                <w:szCs w:val="24"/>
              </w:rPr>
              <w:t>до 19.12.2025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9376FD">
              <w:rPr>
                <w:rFonts w:ascii="Times New Roman" w:hAnsi="Times New Roman"/>
                <w:sz w:val="24"/>
                <w:szCs w:val="24"/>
              </w:rPr>
              <w:t>до 19.12.2025 г.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D9" w:rsidTr="00D26456">
        <w:trPr>
          <w:trHeight w:val="141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C2D5C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D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>Подготовка аттестацио</w:t>
            </w:r>
            <w:r>
              <w:rPr>
                <w:rFonts w:ascii="Times New Roman" w:hAnsi="Times New Roman"/>
                <w:sz w:val="24"/>
                <w:szCs w:val="24"/>
              </w:rPr>
              <w:t>нных справок на руководителей ОО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>, подлежащих аттестации в 2025 году:</w:t>
            </w:r>
          </w:p>
          <w:p w:rsidR="007E5DD9" w:rsidRPr="00EC2D5C" w:rsidRDefault="00207771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директора МОУ ДО ДЮЦ</w:t>
            </w:r>
            <w:r w:rsidR="007E5DD9" w:rsidRPr="00EC2D5C">
              <w:rPr>
                <w:rFonts w:ascii="Times New Roman" w:hAnsi="Times New Roman"/>
                <w:sz w:val="24"/>
                <w:szCs w:val="24"/>
              </w:rPr>
              <w:t xml:space="preserve"> – Грудининой Л.В.,</w:t>
            </w:r>
          </w:p>
          <w:p w:rsidR="007E5DD9" w:rsidRPr="00EC2D5C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- директора МОУ «Смирновская СШ» - Урвина В.А.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- директора МОУ «Шатковская СШ» - Инжутова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Pr="00EC2D5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>.01.2025 г.</w:t>
            </w:r>
          </w:p>
          <w:p w:rsidR="007E5DD9" w:rsidRPr="00EC2D5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>.01.2025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до 06.09.2025 г.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C2D5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Незаева Ю.И.,</w:t>
            </w:r>
          </w:p>
          <w:p w:rsidR="007E5DD9" w:rsidRPr="00EC2D5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специалисты,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курирующие деятельность ОО</w:t>
            </w:r>
          </w:p>
        </w:tc>
      </w:tr>
      <w:tr w:rsidR="007E5DD9" w:rsidTr="00D26456">
        <w:trPr>
          <w:trHeight w:val="201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D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Подготовка и направление заявок в НИРО  на проведение дистанционного компьютерного тестирования в рамках аттестации руководителей  ОО на СЗД:</w:t>
            </w:r>
          </w:p>
          <w:p w:rsidR="007E5DD9" w:rsidRPr="0092287A" w:rsidRDefault="00207771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директора МОУ ДО ДЮЦ</w:t>
            </w:r>
            <w:r w:rsidR="007E5DD9" w:rsidRPr="0092287A">
              <w:rPr>
                <w:rFonts w:ascii="Times New Roman" w:hAnsi="Times New Roman"/>
                <w:sz w:val="24"/>
                <w:szCs w:val="24"/>
              </w:rPr>
              <w:t xml:space="preserve"> – Грудининой Л.В.,</w:t>
            </w:r>
          </w:p>
          <w:p w:rsidR="007E5DD9" w:rsidRPr="0092287A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7A">
              <w:rPr>
                <w:rFonts w:ascii="Times New Roman" w:hAnsi="Times New Roman"/>
                <w:sz w:val="24"/>
                <w:szCs w:val="24"/>
              </w:rPr>
              <w:t>- директора МОУ «Смирновская СШ» - Урвина В.А.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7A">
              <w:rPr>
                <w:rFonts w:ascii="Times New Roman" w:hAnsi="Times New Roman"/>
                <w:sz w:val="24"/>
                <w:szCs w:val="24"/>
              </w:rPr>
              <w:t>- директора МОУ «Шатковская СШ» - Инжутова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9376FD">
              <w:rPr>
                <w:rFonts w:ascii="Times New Roman" w:hAnsi="Times New Roman"/>
                <w:sz w:val="24"/>
                <w:szCs w:val="24"/>
              </w:rPr>
              <w:t>февраль 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2025г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C2D5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D26456">
        <w:trPr>
          <w:trHeight w:val="132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D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t xml:space="preserve"> 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>Подготовка контрактов на проведение дистанционного компьютерного тестирования в рамках 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тестации руководителей на СЗД, направление контрактов 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>в НИРО, в бухгалтерию Отдела образования для оплаты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C2D5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>арт 2025 г.,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октябрь 2025 г.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C2D5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D26456">
        <w:trPr>
          <w:trHeight w:val="17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  Подготовка проектов приказов о дате проведения аттестационных процедур на СЗД руководителей ОО, направление уведомлений:</w:t>
            </w:r>
          </w:p>
          <w:p w:rsidR="007E5DD9" w:rsidRPr="00EF2E7C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2E7C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7771">
              <w:rPr>
                <w:rFonts w:ascii="Times New Roman" w:hAnsi="Times New Roman"/>
                <w:sz w:val="24"/>
                <w:szCs w:val="24"/>
              </w:rPr>
              <w:t xml:space="preserve"> МОУ ДО ДЮЦ</w:t>
            </w:r>
            <w:r w:rsidRPr="00EF2E7C">
              <w:rPr>
                <w:rFonts w:ascii="Times New Roman" w:hAnsi="Times New Roman"/>
                <w:sz w:val="24"/>
                <w:szCs w:val="24"/>
              </w:rPr>
              <w:t xml:space="preserve"> – Грудининой Л.В.,</w:t>
            </w:r>
          </w:p>
          <w:p w:rsidR="007E5DD9" w:rsidRPr="00EF2E7C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7C">
              <w:rPr>
                <w:rFonts w:ascii="Times New Roman" w:hAnsi="Times New Roman"/>
                <w:sz w:val="24"/>
                <w:szCs w:val="24"/>
              </w:rPr>
              <w:t>- директор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7771">
              <w:rPr>
                <w:rFonts w:ascii="Times New Roman" w:hAnsi="Times New Roman"/>
                <w:sz w:val="24"/>
                <w:szCs w:val="24"/>
              </w:rPr>
              <w:t xml:space="preserve"> МОУ «Смирновская СШ» - Урвину</w:t>
            </w:r>
            <w:r w:rsidRPr="00EF2E7C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7E5DD9" w:rsidRPr="001D5C91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7C">
              <w:rPr>
                <w:rFonts w:ascii="Times New Roman" w:hAnsi="Times New Roman"/>
                <w:sz w:val="24"/>
                <w:szCs w:val="24"/>
              </w:rPr>
              <w:t>- директор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7771">
              <w:rPr>
                <w:rFonts w:ascii="Times New Roman" w:hAnsi="Times New Roman"/>
                <w:sz w:val="24"/>
                <w:szCs w:val="24"/>
              </w:rPr>
              <w:t xml:space="preserve"> МОУ «Шатковская СШ» - Инжутову</w:t>
            </w:r>
            <w:r w:rsidRPr="00EF2E7C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Pr="00EF2E7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28.02.2025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9376FD">
              <w:rPr>
                <w:rFonts w:ascii="Times New Roman" w:hAnsi="Times New Roman"/>
                <w:sz w:val="24"/>
                <w:szCs w:val="24"/>
              </w:rPr>
              <w:t>до 28.02.2025 г.</w:t>
            </w:r>
          </w:p>
          <w:p w:rsidR="007E5DD9" w:rsidRPr="009376FD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06.10.2025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D26456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D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Консультирование руководителей ОО по вопросам процедуры аттестации, формам квалификационных испытаний, требованиям, предъявляемым к структуре компьютерной презентации результатов деятельности организации, показателям качества выполнения критериев, по которым  аттестация признается успешно пройденной.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запросу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D26456">
        <w:trPr>
          <w:trHeight w:val="8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D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t xml:space="preserve"> 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>Организация и техническое сопровождение дистанционного компьютерного тестирования в рамках аттестации руководителей на СЗД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5DD9" w:rsidRPr="00EC2D5C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-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07771">
              <w:rPr>
                <w:rFonts w:ascii="Times New Roman" w:hAnsi="Times New Roman"/>
                <w:sz w:val="24"/>
                <w:szCs w:val="24"/>
              </w:rPr>
              <w:t xml:space="preserve"> МОУ ДО ДЮЦ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 xml:space="preserve"> – Грудининой Л.В.,</w:t>
            </w:r>
          </w:p>
          <w:p w:rsidR="007E5DD9" w:rsidRPr="00EC2D5C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-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 xml:space="preserve"> МОУ «Смирновская СШ» - Урвина В.А.</w:t>
            </w:r>
          </w:p>
          <w:p w:rsidR="007E5DD9" w:rsidRDefault="007E5DD9" w:rsidP="003C7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-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C2D5C">
              <w:rPr>
                <w:rFonts w:ascii="Times New Roman" w:hAnsi="Times New Roman"/>
                <w:sz w:val="24"/>
                <w:szCs w:val="24"/>
              </w:rPr>
              <w:t xml:space="preserve"> МОУ «Шатковская СШ» - Инжутова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НИРО: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7E5DD9" w:rsidRDefault="007E5DD9" w:rsidP="00D26456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C2D5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C2D5C">
              <w:rPr>
                <w:rFonts w:ascii="Times New Roman" w:hAnsi="Times New Roman"/>
                <w:sz w:val="24"/>
                <w:szCs w:val="24"/>
              </w:rPr>
              <w:t>Анисимов А.А.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7E5DD9" w:rsidTr="00D26456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D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Защита КП программы развития ОО в рамках 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аттестации руководителей ОО  на СЗД: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DD9" w:rsidRPr="00941A62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7771">
              <w:rPr>
                <w:rFonts w:ascii="Times New Roman" w:hAnsi="Times New Roman"/>
                <w:sz w:val="24"/>
                <w:szCs w:val="24"/>
              </w:rPr>
              <w:t>директора МОУ ДО ДЮЦ</w:t>
            </w:r>
            <w:r w:rsidRPr="00941A62">
              <w:rPr>
                <w:rFonts w:ascii="Times New Roman" w:hAnsi="Times New Roman"/>
                <w:sz w:val="24"/>
                <w:szCs w:val="24"/>
              </w:rPr>
              <w:t xml:space="preserve"> – Грудининой Л.В.,</w:t>
            </w:r>
          </w:p>
          <w:p w:rsidR="007E5DD9" w:rsidRPr="00941A62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62">
              <w:rPr>
                <w:rFonts w:ascii="Times New Roman" w:hAnsi="Times New Roman"/>
                <w:sz w:val="24"/>
                <w:szCs w:val="24"/>
              </w:rPr>
              <w:t>- директора МОУ «Смирновская СШ» - Урвина В.А.;</w:t>
            </w:r>
          </w:p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62">
              <w:rPr>
                <w:rFonts w:ascii="Times New Roman" w:hAnsi="Times New Roman"/>
                <w:sz w:val="24"/>
                <w:szCs w:val="24"/>
              </w:rPr>
              <w:t>- директора МОУ «Шатковская СШ» - Инжутова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отдела образования: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(до 18.03.2025)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  до 27.10.2025г)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414D27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414D27">
              <w:rPr>
                <w:rFonts w:ascii="Times New Roman" w:hAnsi="Times New Roman"/>
                <w:sz w:val="24"/>
                <w:szCs w:val="24"/>
              </w:rPr>
              <w:t>Лобанова Г.В.. Кустова О.Н.,</w:t>
            </w:r>
          </w:p>
          <w:p w:rsidR="007E5DD9" w:rsidRPr="00414D27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414D27">
              <w:rPr>
                <w:rFonts w:ascii="Times New Roman" w:hAnsi="Times New Roman"/>
                <w:sz w:val="24"/>
                <w:szCs w:val="24"/>
              </w:rPr>
              <w:t>Незаева Ю.И., члены  муниципальной</w:t>
            </w:r>
          </w:p>
          <w:p w:rsidR="007E5DD9" w:rsidRPr="00EC2D5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414D27">
              <w:rPr>
                <w:rFonts w:ascii="Times New Roman" w:hAnsi="Times New Roman"/>
                <w:sz w:val="24"/>
                <w:szCs w:val="24"/>
              </w:rPr>
              <w:t>аттестационной комиссии</w:t>
            </w:r>
          </w:p>
        </w:tc>
      </w:tr>
      <w:tr w:rsidR="007E5DD9" w:rsidTr="00D26456">
        <w:trPr>
          <w:trHeight w:val="5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D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Оформление протоколов заседания муниципальной аттестационной комиссии в ходе проведения аттестации руководителей на СЗД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414D27">
              <w:rPr>
                <w:rFonts w:ascii="Times New Roman" w:hAnsi="Times New Roman"/>
                <w:sz w:val="24"/>
                <w:szCs w:val="24"/>
              </w:rPr>
              <w:t>в день проведения аттестации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414D27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414D27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D26456">
        <w:trPr>
          <w:trHeight w:val="8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0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 Подготовка проектов приказов об утверждении решения Аттестационной комиссии по результатам аттестации руководителей на СЗД:</w:t>
            </w:r>
          </w:p>
          <w:p w:rsidR="007E5DD9" w:rsidRPr="00EF2E7C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7771">
              <w:rPr>
                <w:rFonts w:ascii="Times New Roman" w:hAnsi="Times New Roman"/>
                <w:sz w:val="24"/>
                <w:szCs w:val="24"/>
              </w:rPr>
              <w:t>директора МОУ ДО ДЮЦ</w:t>
            </w:r>
            <w:r w:rsidRPr="00EF2E7C">
              <w:rPr>
                <w:rFonts w:ascii="Times New Roman" w:hAnsi="Times New Roman"/>
                <w:sz w:val="24"/>
                <w:szCs w:val="24"/>
              </w:rPr>
              <w:t xml:space="preserve"> – Грудининой Л.В.,</w:t>
            </w:r>
          </w:p>
          <w:p w:rsidR="007E5DD9" w:rsidRPr="00EF2E7C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7C">
              <w:rPr>
                <w:rFonts w:ascii="Times New Roman" w:hAnsi="Times New Roman"/>
                <w:sz w:val="24"/>
                <w:szCs w:val="24"/>
              </w:rPr>
              <w:t>- директора МОУ «Смирновская СШ» - Урвина В.А.</w:t>
            </w:r>
          </w:p>
          <w:p w:rsidR="007E5DD9" w:rsidRPr="00414D27" w:rsidRDefault="007E5DD9" w:rsidP="00D26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7C">
              <w:rPr>
                <w:rFonts w:ascii="Times New Roman" w:hAnsi="Times New Roman"/>
                <w:sz w:val="24"/>
                <w:szCs w:val="24"/>
              </w:rPr>
              <w:t>- директора МОУ «Шатковская СШ» - Инжутова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Pr="00EF2E7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Pr="00EF2E7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9376FD">
              <w:rPr>
                <w:rFonts w:ascii="Times New Roman" w:hAnsi="Times New Roman"/>
                <w:sz w:val="24"/>
                <w:szCs w:val="24"/>
              </w:rPr>
              <w:t>март 2025 г.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 г.</w:t>
            </w:r>
          </w:p>
          <w:p w:rsidR="007E5DD9" w:rsidRPr="00EF2E7C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D26456">
        <w:trPr>
          <w:trHeight w:val="37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0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отчета по итогам аттестации руководителей на  СЗД в 2024-2025 уч.году, направление отчета в ЦОМСА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D26456">
        <w:trPr>
          <w:trHeight w:val="37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6D5423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0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Подготовка информации об итогах аттестации руководителей ОУ  в 2024-2025 году для педагогической конференции.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  <w:tr w:rsidR="007E5DD9" w:rsidTr="00D26456">
        <w:trPr>
          <w:trHeight w:val="37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0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 Проверка</w:t>
            </w:r>
            <w:r w:rsidRPr="006D5423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6D5423">
              <w:rPr>
                <w:rFonts w:ascii="Times New Roman" w:hAnsi="Times New Roman"/>
                <w:sz w:val="24"/>
                <w:szCs w:val="24"/>
              </w:rPr>
              <w:t>по аттестации кандидатов  на должность заместителей руководителей  и заместителей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D5423">
              <w:rPr>
                <w:rFonts w:ascii="Times New Roman" w:hAnsi="Times New Roman"/>
                <w:sz w:val="24"/>
                <w:szCs w:val="24"/>
              </w:rPr>
              <w:t xml:space="preserve"> течение года по графику </w:t>
            </w:r>
            <w:r>
              <w:rPr>
                <w:rFonts w:ascii="Times New Roman" w:hAnsi="Times New Roman"/>
                <w:sz w:val="24"/>
                <w:szCs w:val="24"/>
              </w:rPr>
              <w:t>проверок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</w:tbl>
    <w:p w:rsidR="000B03CF" w:rsidRDefault="000B03CF" w:rsidP="000B03CF">
      <w:pPr>
        <w:rPr>
          <w:rFonts w:ascii="Times New Roman" w:hAnsi="Times New Roman"/>
          <w:b/>
          <w:sz w:val="24"/>
          <w:szCs w:val="24"/>
        </w:rPr>
      </w:pPr>
    </w:p>
    <w:p w:rsidR="000B03CF" w:rsidRDefault="000B03CF" w:rsidP="000B03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03CF" w:rsidRDefault="000B03CF" w:rsidP="000B03CF">
      <w:pPr>
        <w:jc w:val="both"/>
        <w:rPr>
          <w:rFonts w:ascii="Times New Roman" w:hAnsi="Times New Roman"/>
          <w:b/>
          <w:sz w:val="24"/>
          <w:szCs w:val="24"/>
        </w:rPr>
      </w:pPr>
    </w:p>
    <w:p w:rsidR="00904D0A" w:rsidRPr="004E1DF6" w:rsidRDefault="00E701B5" w:rsidP="00904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DF6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E701B5" w:rsidRPr="004E1DF6" w:rsidRDefault="00E701B5" w:rsidP="0090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F6">
        <w:rPr>
          <w:rFonts w:ascii="Times New Roman" w:hAnsi="Times New Roman" w:cs="Times New Roman"/>
          <w:b/>
          <w:sz w:val="28"/>
          <w:szCs w:val="28"/>
        </w:rPr>
        <w:t xml:space="preserve">ПО УЧЁТУ ДЕТЕЙ, ПОДЛЕЖАЩИХ ОБУЧЕНИЮ </w:t>
      </w:r>
    </w:p>
    <w:p w:rsidR="00904D0A" w:rsidRPr="00C74D5B" w:rsidRDefault="00E701B5" w:rsidP="0090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F6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ДОШКОЛЬНОГО, НАЧАЛЬНОГО ОБЩЕГО, ОСНОВНОГО ОБЩЕГО  И СРЕДНЕГО ОБЩЕГО </w:t>
      </w:r>
      <w:r w:rsidRPr="004E1D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ОБРАЗОВАНИЯ В МУНИЦИПАЛЬНЫХ ОБРАЗОВАТЕЛЬНЫХ УЧРЕЖДЕНИЯХ ШАТКОВСКОГО МУНИЦИПАЛЬНОГО </w:t>
      </w:r>
      <w:r w:rsidR="003307F9" w:rsidRPr="004E1DF6">
        <w:rPr>
          <w:rFonts w:ascii="Times New Roman" w:hAnsi="Times New Roman" w:cs="Times New Roman"/>
          <w:b/>
          <w:sz w:val="28"/>
          <w:szCs w:val="28"/>
        </w:rPr>
        <w:t>ОКРУГА</w:t>
      </w:r>
      <w:r w:rsidRPr="004E1DF6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</w:p>
    <w:p w:rsidR="00904D0A" w:rsidRPr="004B7593" w:rsidRDefault="00904D0A" w:rsidP="00904D0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1559"/>
        <w:gridCol w:w="1843"/>
      </w:tblGrid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нормативного правового акта  по закреплению  муниципальных образовательных организацией за конкретными территориями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 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Е.Г.</w:t>
            </w: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сдача статотчета «Сведения о численности детей и подростков в возрасте 7-18 лет, не обучающихся в образовательных учреждениях» форма №1-НД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01.05.2025 года, на 01.10.2025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 - методического совещания с ответственными за проведение первичного учёта детей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осуществления первичного учёта детей </w:t>
            </w:r>
          </w:p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05.08.2025-05.09.2025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и приём информации о детях от 0 до 18 лет от организаций (отдел МВД России «Шатковский», ГБУЗ НО «Шатковская ЦРБ», ГКУ НО УСЗН Шатковского муниципального округа)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от общеобразовательных организаций сведений  о детях, подлежащих обучению по образовательным программам дошкольного, начального общего, основного общего и среднего общего образования, проживающих (постоянно или временно) или пребывающих на территории, закреплённой за общеобразовательной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списочного учета детей в возрасте от 0 до 18 лет и формирование муниципальной электронной базы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20.09.2025- 30.09.2025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от общеобразовательных организаций годовых статистических отчётов «Сведения об организации, осуществляющей подготовку по образовательным программам начального общего, основного общего, среднего общего образования на начало 2025-2026 года» форма № ОО-1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занятости (продолжения образования) выпускников 9 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вопроса «Организация учёта детей, подлежащих обучению по образовательным программам дошкольного, начального общего, основного общего, среднего общего образования в 2025-2026 учебном году» к совещанию руководителей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организационного и методического руководства работой по учёту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делам несовершеннолетних и защите их прав принятие мер к устройству детей, не получающих общего образования в нарушение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 выявления таких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КДН</w:t>
            </w: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учёта форм получения 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Лондякова О.С.</w:t>
            </w:r>
          </w:p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F6" w:rsidTr="00D2645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получения детьми образования в различных формах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4E1DF6" w:rsidTr="00D26456">
        <w:trPr>
          <w:trHeight w:val="13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необходимых документов (писем, приказов), регулирующих учёт детей, подлежащих обучению, в образовательных организациях, реализующих основные общеобразовательные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F6" w:rsidRDefault="004E1DF6" w:rsidP="0048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</w:tbl>
    <w:p w:rsidR="00F615FA" w:rsidRDefault="00F615FA" w:rsidP="004A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5FA" w:rsidRDefault="00F615FA" w:rsidP="004A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5FA" w:rsidRDefault="00F615FA" w:rsidP="004A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5FA" w:rsidRDefault="00F615FA" w:rsidP="004A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5FA" w:rsidRDefault="00F615FA" w:rsidP="004A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5FA" w:rsidRDefault="00F615FA" w:rsidP="004A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B6B" w:rsidRPr="00354B6B" w:rsidRDefault="00354B6B" w:rsidP="00354B6B">
      <w:pPr>
        <w:pStyle w:val="ad"/>
        <w:ind w:right="97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32E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13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АБОТА ТЕРРИТОРИАЛЬНОЙ  ПСИХОЛОГО-МЕДИКО-ПЕДАГОГИЧЕСКОЙ КОМИССИИ ШАТКОВСКОГО МУНИЦИПАЛЬНОГО ОКРУГА НИЖЕГОРОДСКОЙ ОБЛАСТИ</w:t>
      </w:r>
    </w:p>
    <w:p w:rsidR="00354B6B" w:rsidRDefault="00354B6B" w:rsidP="006A34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41"/>
        <w:gridCol w:w="1985"/>
        <w:gridCol w:w="1980"/>
      </w:tblGrid>
      <w:tr w:rsidR="007E5DD9" w:rsidRPr="00E34DB8" w:rsidTr="00D2645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ind w:left="720" w:hanging="1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DB8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деятельности/мероприятия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DB8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DB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5DD9" w:rsidRPr="00E34DB8" w:rsidTr="00D26456">
        <w:trPr>
          <w:trHeight w:val="299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E34DB8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7E5DD9" w:rsidRPr="00E34DB8" w:rsidTr="00D2645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>Прием документов от родителей, необходимых  для проведения обследования ребенка на ПМПК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7E5DD9" w:rsidRPr="00E34DB8" w:rsidRDefault="007E5DD9" w:rsidP="00D2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(по мере обращения)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Чекмарева Ю.И.</w:t>
            </w:r>
          </w:p>
        </w:tc>
      </w:tr>
      <w:tr w:rsidR="007E5DD9" w:rsidRPr="00E34DB8" w:rsidTr="00D2645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>Запись на обследование, информирование родителей о дате и времени заседания ТПМПК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течение 5 дней со дня подачи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Чекмарева Ю.И.</w:t>
            </w:r>
          </w:p>
        </w:tc>
      </w:tr>
      <w:tr w:rsidR="007E5DD9" w:rsidRPr="00E34DB8" w:rsidTr="00D26456">
        <w:trPr>
          <w:trHeight w:val="61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>Ведение журнала записи детей на обследование и формирование карты ребенка, прошедшего обследование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Чекмарева Ю.И.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D9" w:rsidRPr="00E34DB8" w:rsidTr="00D26456">
        <w:trPr>
          <w:trHeight w:val="249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E34DB8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Консультативная работа</w:t>
            </w:r>
          </w:p>
        </w:tc>
      </w:tr>
      <w:tr w:rsidR="007E5DD9" w:rsidRPr="00E34DB8" w:rsidTr="00D26456">
        <w:trPr>
          <w:trHeight w:val="14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>Первичная консультация лицам, представляющим интересы детей с отклонениями в развитии (родителям, законным представителям; педагогическим, медицинским, социальным работникам и др.) по вопросу порядка работы ТПМПК, подготовки и оформления документов на детей и подростков для предоставления в ТПМПК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(по мере обращения)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Чекмарева Ю.И.</w:t>
            </w:r>
          </w:p>
        </w:tc>
      </w:tr>
      <w:tr w:rsidR="007E5DD9" w:rsidRPr="00E34DB8" w:rsidTr="00D26456">
        <w:trPr>
          <w:trHeight w:val="7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7E5DD9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E34DB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родителям </w:t>
            </w:r>
            <w:hyperlink r:id="rId10">
              <w:r w:rsidRPr="00E34DB8">
                <w:rPr>
                  <w:rFonts w:ascii="Times New Roman" w:hAnsi="Times New Roman" w:cs="Times New Roman"/>
                  <w:sz w:val="24"/>
                  <w:szCs w:val="24"/>
                </w:rPr>
                <w:t>(законным представителям)</w:t>
              </w:r>
            </w:hyperlink>
            <w:r w:rsidRPr="00E34DB8">
              <w:rPr>
                <w:rFonts w:ascii="Times New Roman" w:hAnsi="Times New Roman" w:cs="Times New Roman"/>
                <w:sz w:val="24"/>
                <w:szCs w:val="24"/>
              </w:rPr>
              <w:t xml:space="preserve">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</w:t>
            </w:r>
            <w:r w:rsidRPr="00E3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детей с ограниченными возможностями здоровья и (или) девиантным (общественно опасным) поведением;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день заседания ТПМПК,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по результатам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Астафьева М.П.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Емкина О.В.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Зеленова Е.И.</w:t>
            </w:r>
          </w:p>
        </w:tc>
      </w:tr>
      <w:tr w:rsidR="007E5DD9" w:rsidRPr="00E34DB8" w:rsidTr="00D26456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</w:t>
            </w:r>
            <w:r w:rsidRPr="00E34DB8">
              <w:rPr>
                <w:rFonts w:ascii="Times New Roman" w:hAnsi="Times New Roman"/>
                <w:b/>
                <w:i/>
                <w:sz w:val="24"/>
                <w:szCs w:val="24"/>
              </w:rPr>
              <w:t>Экспертно-диагностическая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ind w:left="720" w:hanging="1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5DD9" w:rsidRPr="00E34DB8" w:rsidTr="00D26456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D26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E34D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обследования детей в целях выявления актуального уровня и особенностей их развития (физического и (или) психического), отклонений в поведении, прогнозирование трудностей адаптации в образовательной и любой другой социальной среде, фиксирование результатов обследования в протоколе ТПМПК.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Пн.-Пт.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(по мере обращения и по согласованию с членами ТПМПК)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Члены ТПМПК</w:t>
            </w:r>
          </w:p>
        </w:tc>
      </w:tr>
      <w:tr w:rsidR="007E5DD9" w:rsidRPr="00E34DB8" w:rsidTr="00D26456">
        <w:trPr>
          <w:trHeight w:val="55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D26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по созданию для детей с ОВЗ особого образовательного маршрута (определение ООП, формы ее реализации, режима и других специальных образовательных условий), по </w:t>
            </w:r>
            <w:r w:rsidRPr="00E34DB8">
              <w:rPr>
                <w:rFonts w:ascii="Times New Roman" w:hAnsi="Times New Roman" w:cs="Times New Roman"/>
                <w:sz w:val="24"/>
                <w:szCs w:val="24"/>
              </w:rPr>
              <w:t xml:space="preserve">оказанию психолого-медико-педагогической помощи; 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направлений коррекционно-развивающей работы, </w:t>
            </w:r>
            <w:r w:rsidRPr="00E34DB8">
              <w:rPr>
                <w:rFonts w:ascii="Times New Roman" w:hAnsi="Times New Roman" w:cs="Times New Roman"/>
                <w:sz w:val="24"/>
                <w:szCs w:val="24"/>
              </w:rPr>
              <w:t>подтверждение, уточнение или изменение ранее данных комиссией рекомендаций.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день заседания ТПМПК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Члены ТПМПК</w:t>
            </w:r>
          </w:p>
        </w:tc>
      </w:tr>
      <w:tr w:rsidR="007E5DD9" w:rsidRPr="00E34DB8" w:rsidTr="00D26456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>Формирование и выдача заключений ТПМПК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день заседания ТПМПК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(в случае необходимости – в течение 5 рабочих дней)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Чекмарева Ю.И.</w:t>
            </w:r>
          </w:p>
        </w:tc>
      </w:tr>
      <w:tr w:rsidR="007E5DD9" w:rsidRPr="00E34DB8" w:rsidTr="00D26456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E34DB8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7E5DD9" w:rsidRPr="00E34DB8" w:rsidTr="00D26456">
        <w:trPr>
          <w:trHeight w:val="146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>Информирование родителей и иных заинтересованных лиц о социально-правовых гарантиях семей с детьми с ОВЗ, нормативно-правовой базе, касающейся создания специальных образовательных условий для детей с ОВЗ, о деятельности ТПМПК.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члены ТПМПК</w:t>
            </w:r>
          </w:p>
        </w:tc>
      </w:tr>
      <w:tr w:rsidR="007E5DD9" w:rsidRPr="00E34DB8" w:rsidTr="00D26456">
        <w:trPr>
          <w:trHeight w:val="1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DB8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в вопросах развития, воспитания и обучения детей с ОВЗ, информирование о создании возможных и необходимых ребенку специальных образовательных  условиях для его эффективного функционирования в обществе.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члены ТПМПК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D9" w:rsidRPr="00E34DB8" w:rsidTr="00D26456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tabs>
                <w:tab w:val="left" w:pos="328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C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4DB8">
              <w:rPr>
                <w:rFonts w:ascii="Times New Roman" w:hAnsi="Times New Roman"/>
                <w:b/>
                <w:i/>
                <w:sz w:val="24"/>
                <w:szCs w:val="24"/>
              </w:rPr>
              <w:t>Аналитическая работа</w:t>
            </w:r>
          </w:p>
        </w:tc>
      </w:tr>
      <w:tr w:rsidR="007E5DD9" w:rsidRPr="00E34DB8" w:rsidTr="00D26456">
        <w:trPr>
          <w:trHeight w:val="6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>Мониторинг количества и категорий детей, прошедших обследование на ТПМК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по запросу ЦПМПК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Чекмарева Ю.И.</w:t>
            </w:r>
          </w:p>
        </w:tc>
      </w:tr>
      <w:tr w:rsidR="007E5DD9" w:rsidRPr="00E34DB8" w:rsidTr="00D26456">
        <w:trPr>
          <w:trHeight w:val="56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 xml:space="preserve">Составление отчета по результатам деятельности ТПМПК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по запросу ЦПМПК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Чекмарева Ю.И.</w:t>
            </w:r>
          </w:p>
        </w:tc>
      </w:tr>
      <w:tr w:rsidR="007E5DD9" w:rsidRPr="00E34DB8" w:rsidTr="00D26456">
        <w:trPr>
          <w:trHeight w:val="309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  <w:r w:rsidRPr="00E34DB8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7E5DD9" w:rsidRPr="00E34DB8" w:rsidTr="00D26456">
        <w:trPr>
          <w:trHeight w:val="82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Участие в вебинарах, проводимых ЦПМПК</w:t>
            </w:r>
          </w:p>
          <w:p w:rsidR="007E5DD9" w:rsidRPr="00E34DB8" w:rsidRDefault="007E5DD9" w:rsidP="008662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Ежемесячно,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графику ЦПМПК </w:t>
            </w:r>
          </w:p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Астафьева М.П.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Емкина О.В.</w:t>
            </w:r>
          </w:p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Зеленова Е.И.</w:t>
            </w:r>
          </w:p>
        </w:tc>
      </w:tr>
      <w:tr w:rsidR="007E5DD9" w:rsidRPr="00E34DB8" w:rsidTr="00D26456">
        <w:trPr>
          <w:trHeight w:val="82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 xml:space="preserve">Выступление на совещаниях директоров и заместителей директоров МОО, заведующих МДОУ по вопросам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34DB8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D9" w:rsidRPr="00E34DB8" w:rsidRDefault="007E5DD9" w:rsidP="0086627C">
            <w:pPr>
              <w:rPr>
                <w:rFonts w:ascii="Times New Roman" w:hAnsi="Times New Roman"/>
                <w:sz w:val="24"/>
                <w:szCs w:val="24"/>
              </w:rPr>
            </w:pPr>
            <w:r w:rsidRPr="00E34DB8">
              <w:rPr>
                <w:rFonts w:ascii="Times New Roman" w:hAnsi="Times New Roman"/>
                <w:sz w:val="24"/>
                <w:szCs w:val="24"/>
              </w:rPr>
              <w:t>Незаева Ю.И.</w:t>
            </w:r>
          </w:p>
        </w:tc>
      </w:tr>
    </w:tbl>
    <w:p w:rsidR="00354B6B" w:rsidRDefault="00354B6B" w:rsidP="00354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EBF" w:rsidRDefault="00583EBF" w:rsidP="00354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EBF" w:rsidRPr="0085068F" w:rsidRDefault="0085068F" w:rsidP="008506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506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ПЛАН МЕРОПРИЯТИЙ ОРГАНИЗАЦИОННО-МЕТОДИЧЕСКОЙ ПОДДЕРЖКИ ШКОЛ, ДЕМОНСТРИРУЮЩИХ НИЗКИЕ ОБРАЗОВАТЕЛЬНЫЕ РЕЗУЛЬТАТЫ ОБУЧЕНИЯ (ШНОР)</w:t>
      </w:r>
    </w:p>
    <w:p w:rsidR="0085068F" w:rsidRPr="0085068F" w:rsidRDefault="0085068F" w:rsidP="00583E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Style w:val="af6"/>
        <w:tblW w:w="10314" w:type="dxa"/>
        <w:tblLook w:val="04A0" w:firstRow="1" w:lastRow="0" w:firstColumn="1" w:lastColumn="0" w:noHBand="0" w:noVBand="1"/>
      </w:tblPr>
      <w:tblGrid>
        <w:gridCol w:w="668"/>
        <w:gridCol w:w="3268"/>
        <w:gridCol w:w="1657"/>
        <w:gridCol w:w="2170"/>
        <w:gridCol w:w="2551"/>
      </w:tblGrid>
      <w:tr w:rsidR="0085068F" w:rsidRPr="0085068F" w:rsidTr="00D26456">
        <w:tc>
          <w:tcPr>
            <w:tcW w:w="668" w:type="dxa"/>
          </w:tcPr>
          <w:p w:rsidR="0085068F" w:rsidRPr="0085068F" w:rsidRDefault="0085068F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8" w:type="dxa"/>
          </w:tcPr>
          <w:p w:rsidR="0085068F" w:rsidRPr="0085068F" w:rsidRDefault="0085068F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  <w:p w:rsidR="0085068F" w:rsidRPr="0085068F" w:rsidRDefault="0085068F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85068F" w:rsidRPr="0085068F" w:rsidRDefault="0085068F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  <w:p w:rsidR="0085068F" w:rsidRPr="0085068F" w:rsidRDefault="0085068F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85068F" w:rsidRPr="0085068F" w:rsidRDefault="0085068F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</w:tcPr>
          <w:p w:rsidR="0085068F" w:rsidRPr="0085068F" w:rsidRDefault="0085068F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</w:tr>
      <w:tr w:rsidR="0085068F" w:rsidTr="00D26456">
        <w:tc>
          <w:tcPr>
            <w:tcW w:w="668" w:type="dxa"/>
          </w:tcPr>
          <w:p w:rsidR="0085068F" w:rsidRPr="0085068F" w:rsidRDefault="0085068F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8" w:type="dxa"/>
          </w:tcPr>
          <w:p w:rsidR="0085068F" w:rsidRPr="0085068F" w:rsidRDefault="0085068F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Назначение муниципального координатора работы по оказанию организационно- методической поддержке школ, демонстрирующих низкие образовательные результаты обучения</w:t>
            </w:r>
          </w:p>
        </w:tc>
        <w:tc>
          <w:tcPr>
            <w:tcW w:w="1657" w:type="dxa"/>
          </w:tcPr>
          <w:p w:rsidR="0085068F" w:rsidRPr="0085068F" w:rsidRDefault="0085068F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170" w:type="dxa"/>
          </w:tcPr>
          <w:p w:rsidR="0085068F" w:rsidRPr="0085068F" w:rsidRDefault="0085068F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Кустова О.Н.</w:t>
            </w:r>
          </w:p>
        </w:tc>
        <w:tc>
          <w:tcPr>
            <w:tcW w:w="2551" w:type="dxa"/>
          </w:tcPr>
          <w:p w:rsidR="0085068F" w:rsidRPr="0085068F" w:rsidRDefault="0085068F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5068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Издание приказа отдела образования о назначении муниципального координатора</w:t>
            </w:r>
          </w:p>
        </w:tc>
      </w:tr>
      <w:tr w:rsidR="0085068F" w:rsidTr="00D26456">
        <w:tc>
          <w:tcPr>
            <w:tcW w:w="668" w:type="dxa"/>
          </w:tcPr>
          <w:p w:rsidR="0085068F" w:rsidRPr="0085068F" w:rsidRDefault="0085068F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2.</w:t>
            </w:r>
          </w:p>
        </w:tc>
        <w:tc>
          <w:tcPr>
            <w:tcW w:w="3268" w:type="dxa"/>
          </w:tcPr>
          <w:p w:rsidR="0085068F" w:rsidRPr="0085068F" w:rsidRDefault="00372FCE" w:rsidP="00372F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первичного самообследования по выявлению условий и причин, обуславливающих низкие образовательные результаты.</w:t>
            </w:r>
          </w:p>
        </w:tc>
        <w:tc>
          <w:tcPr>
            <w:tcW w:w="1657" w:type="dxa"/>
          </w:tcPr>
          <w:p w:rsidR="0085068F" w:rsidRPr="0085068F" w:rsidRDefault="00372FCE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До 10 февраля 2025 года</w:t>
            </w:r>
          </w:p>
        </w:tc>
        <w:tc>
          <w:tcPr>
            <w:tcW w:w="2170" w:type="dxa"/>
          </w:tcPr>
          <w:p w:rsidR="0085068F" w:rsidRDefault="00372FCE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Самылина С.В.</w:t>
            </w:r>
          </w:p>
          <w:p w:rsidR="00DB2509" w:rsidRDefault="00DB2509" w:rsidP="00DB2509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«Силинская ОШ»)</w:t>
            </w:r>
          </w:p>
          <w:p w:rsidR="00DB2509" w:rsidRDefault="00372FCE" w:rsidP="00DB25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Ситникова Е.М.</w:t>
            </w:r>
            <w:r w:rsidR="00DB250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</w:t>
            </w:r>
          </w:p>
          <w:p w:rsidR="00372FCE" w:rsidRPr="0085068F" w:rsidRDefault="00DB2509" w:rsidP="00DB25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«Светлогорская ОШ»)</w:t>
            </w:r>
          </w:p>
        </w:tc>
        <w:tc>
          <w:tcPr>
            <w:tcW w:w="2551" w:type="dxa"/>
          </w:tcPr>
          <w:p w:rsidR="0085068F" w:rsidRPr="0085068F" w:rsidRDefault="000A1D00" w:rsidP="007643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данных результатов первичного самообследования ШНОР.</w:t>
            </w:r>
          </w:p>
        </w:tc>
      </w:tr>
      <w:tr w:rsidR="00372FCE" w:rsidTr="00D26456">
        <w:trPr>
          <w:trHeight w:val="3158"/>
        </w:trPr>
        <w:tc>
          <w:tcPr>
            <w:tcW w:w="668" w:type="dxa"/>
          </w:tcPr>
          <w:p w:rsidR="00372FCE" w:rsidRDefault="00372FCE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3.</w:t>
            </w:r>
          </w:p>
        </w:tc>
        <w:tc>
          <w:tcPr>
            <w:tcW w:w="3268" w:type="dxa"/>
          </w:tcPr>
          <w:p w:rsidR="00372FCE" w:rsidRDefault="00372FCE" w:rsidP="00372F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Обработка полученных данных.</w:t>
            </w:r>
          </w:p>
          <w:p w:rsidR="007643FF" w:rsidRDefault="007643FF" w:rsidP="007643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результатов первичного самообследования по выявлению условий и причин, обуславливающих низкие образовательные результаты в ШНОР.</w:t>
            </w:r>
          </w:p>
          <w:p w:rsidR="007643FF" w:rsidRDefault="007643FF" w:rsidP="00D264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Формулирование аналитических выводов</w:t>
            </w:r>
            <w:r w:rsidR="00D264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372FCE" w:rsidRPr="0085068F" w:rsidRDefault="00372FCE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До 17 февраля 2025 года</w:t>
            </w:r>
          </w:p>
        </w:tc>
        <w:tc>
          <w:tcPr>
            <w:tcW w:w="2170" w:type="dxa"/>
          </w:tcPr>
          <w:p w:rsidR="00372FCE" w:rsidRPr="0085068F" w:rsidRDefault="00372FCE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Кустова О.Н.</w:t>
            </w:r>
          </w:p>
        </w:tc>
        <w:tc>
          <w:tcPr>
            <w:tcW w:w="2551" w:type="dxa"/>
          </w:tcPr>
          <w:p w:rsidR="00372FCE" w:rsidRPr="007643FF" w:rsidRDefault="007643FF" w:rsidP="006F5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результатов самообследования. Размещение на э</w:t>
            </w:r>
            <w:r w:rsidR="006F55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лектронном ресурсе аналитического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отчет</w:t>
            </w:r>
            <w:r w:rsidR="006F55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 условиях и причинах, обуславливающих низкие образовательные результаты в ШНОР</w:t>
            </w:r>
          </w:p>
        </w:tc>
      </w:tr>
      <w:tr w:rsidR="00DB2509" w:rsidTr="00D26456">
        <w:tc>
          <w:tcPr>
            <w:tcW w:w="668" w:type="dxa"/>
          </w:tcPr>
          <w:p w:rsidR="00DB2509" w:rsidRDefault="00DB2509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4.</w:t>
            </w:r>
          </w:p>
        </w:tc>
        <w:tc>
          <w:tcPr>
            <w:tcW w:w="3268" w:type="dxa"/>
          </w:tcPr>
          <w:p w:rsidR="00DB2509" w:rsidRDefault="00DB2509" w:rsidP="00372F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Разработка плана мероприятий по повышению эффективности внутришкольного контроля (ВШК)</w:t>
            </w:r>
          </w:p>
        </w:tc>
        <w:tc>
          <w:tcPr>
            <w:tcW w:w="1657" w:type="dxa"/>
          </w:tcPr>
          <w:p w:rsidR="00DB2509" w:rsidRDefault="00DB2509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Февраль-март 2025 года</w:t>
            </w:r>
          </w:p>
        </w:tc>
        <w:tc>
          <w:tcPr>
            <w:tcW w:w="2170" w:type="dxa"/>
          </w:tcPr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Самылина С.В.</w:t>
            </w:r>
          </w:p>
          <w:p w:rsidR="00DB2509" w:rsidRDefault="00DB2509" w:rsidP="00C50753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«Силинская ОШ»)</w:t>
            </w:r>
          </w:p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Ситникова Е.М. </w:t>
            </w:r>
          </w:p>
          <w:p w:rsidR="00DB2509" w:rsidRPr="0085068F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«Светлогорская ОШ»)</w:t>
            </w:r>
          </w:p>
        </w:tc>
        <w:tc>
          <w:tcPr>
            <w:tcW w:w="2551" w:type="dxa"/>
          </w:tcPr>
          <w:p w:rsidR="00DB2509" w:rsidRDefault="00D26456" w:rsidP="007643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Издание приказа по ОО</w:t>
            </w:r>
          </w:p>
        </w:tc>
      </w:tr>
      <w:tr w:rsidR="00DB2509" w:rsidTr="00D26456">
        <w:tc>
          <w:tcPr>
            <w:tcW w:w="668" w:type="dxa"/>
          </w:tcPr>
          <w:p w:rsidR="00DB2509" w:rsidRDefault="00DB2509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5.</w:t>
            </w:r>
          </w:p>
        </w:tc>
        <w:tc>
          <w:tcPr>
            <w:tcW w:w="3268" w:type="dxa"/>
          </w:tcPr>
          <w:p w:rsidR="00DB2509" w:rsidRDefault="00DB2509" w:rsidP="00B022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Повышение квалификации для руководителей ОО «Проектирование организационно- управленческих условий преодоления рисков снижения образовательных результатов»</w:t>
            </w:r>
          </w:p>
        </w:tc>
        <w:tc>
          <w:tcPr>
            <w:tcW w:w="1657" w:type="dxa"/>
          </w:tcPr>
          <w:p w:rsidR="00DB2509" w:rsidRDefault="00DB2509" w:rsidP="00B022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Согласно плану- графику курсовой подготовки ГБОУ ДПО</w:t>
            </w:r>
          </w:p>
          <w:p w:rsidR="00DB2509" w:rsidRDefault="00DB2509" w:rsidP="00B022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НИРО</w:t>
            </w:r>
          </w:p>
          <w:p w:rsidR="00DB2509" w:rsidRDefault="00DB2509" w:rsidP="00583E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Самылина С.В.</w:t>
            </w:r>
          </w:p>
          <w:p w:rsidR="00DB2509" w:rsidRDefault="00DB2509" w:rsidP="00C50753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«Силинская ОШ»)</w:t>
            </w:r>
          </w:p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Ситникова Е.М. </w:t>
            </w:r>
          </w:p>
          <w:p w:rsidR="00DB2509" w:rsidRPr="0085068F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«Светлогорская ОШ»)</w:t>
            </w:r>
          </w:p>
        </w:tc>
        <w:tc>
          <w:tcPr>
            <w:tcW w:w="2551" w:type="dxa"/>
          </w:tcPr>
          <w:p w:rsidR="00DB2509" w:rsidRDefault="00DB2509" w:rsidP="00D264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Определены модели организационно- методического сопровождения, включающие наставничество</w:t>
            </w:r>
            <w:r w:rsidR="00D264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22CF" w:rsidTr="00D26456">
        <w:tc>
          <w:tcPr>
            <w:tcW w:w="668" w:type="dxa"/>
          </w:tcPr>
          <w:p w:rsidR="00B022CF" w:rsidRDefault="00B022CF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6.</w:t>
            </w:r>
          </w:p>
        </w:tc>
        <w:tc>
          <w:tcPr>
            <w:tcW w:w="3268" w:type="dxa"/>
          </w:tcPr>
          <w:p w:rsidR="00B022CF" w:rsidRDefault="00B022CF" w:rsidP="00D264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Разработка и утверждение муниципальных планов мероприятий по оказанию о р г а н и з а ц и о н н о - м е т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 д и ч е с к о г о сопровождения выравнивания низких образовательных результатов в ШНОР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муниципальные планы мероприятий)</w:t>
            </w:r>
          </w:p>
        </w:tc>
        <w:tc>
          <w:tcPr>
            <w:tcW w:w="1657" w:type="dxa"/>
          </w:tcPr>
          <w:p w:rsidR="00B022CF" w:rsidRDefault="00B022CF" w:rsidP="00B022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170" w:type="dxa"/>
          </w:tcPr>
          <w:p w:rsidR="00B022CF" w:rsidRDefault="00B022CF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Кустова О.Н.</w:t>
            </w:r>
          </w:p>
        </w:tc>
        <w:tc>
          <w:tcPr>
            <w:tcW w:w="2551" w:type="dxa"/>
          </w:tcPr>
          <w:p w:rsidR="00B022CF" w:rsidRDefault="00B022CF" w:rsidP="00B022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Утвержден и размещен на электронном ресурсе муниципальный план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мероприятий</w:t>
            </w:r>
          </w:p>
          <w:p w:rsidR="00B022CF" w:rsidRDefault="00B022CF" w:rsidP="00B022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DB2509" w:rsidTr="00D26456">
        <w:trPr>
          <w:trHeight w:val="557"/>
        </w:trPr>
        <w:tc>
          <w:tcPr>
            <w:tcW w:w="668" w:type="dxa"/>
          </w:tcPr>
          <w:p w:rsidR="00DB2509" w:rsidRDefault="00DB2509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lastRenderedPageBreak/>
              <w:t>7.</w:t>
            </w:r>
          </w:p>
        </w:tc>
        <w:tc>
          <w:tcPr>
            <w:tcW w:w="3268" w:type="dxa"/>
          </w:tcPr>
          <w:p w:rsidR="00DB2509" w:rsidRDefault="00DB2509" w:rsidP="00B022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Повышение квалификациираммы повышения квалификации учителей-предметников, педагогов-психологов, социальных педагогов (по заявкам из ОО)</w:t>
            </w:r>
          </w:p>
        </w:tc>
        <w:tc>
          <w:tcPr>
            <w:tcW w:w="1657" w:type="dxa"/>
          </w:tcPr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Согласно плану- графику курсовой подготовки ГБОУ ДПО</w:t>
            </w:r>
          </w:p>
          <w:p w:rsidR="00DB2509" w:rsidRDefault="00DB2509" w:rsidP="00D264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НИРО</w:t>
            </w:r>
          </w:p>
        </w:tc>
        <w:tc>
          <w:tcPr>
            <w:tcW w:w="2170" w:type="dxa"/>
          </w:tcPr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Самылина С.В.</w:t>
            </w:r>
          </w:p>
          <w:p w:rsidR="00DB2509" w:rsidRDefault="00DB2509" w:rsidP="00C50753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«Силинская ОШ»)</w:t>
            </w:r>
          </w:p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Ситникова Е.М. </w:t>
            </w:r>
          </w:p>
          <w:p w:rsidR="00DB2509" w:rsidRPr="0085068F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«Светлогорская ОШ»)</w:t>
            </w:r>
          </w:p>
        </w:tc>
        <w:tc>
          <w:tcPr>
            <w:tcW w:w="2551" w:type="dxa"/>
          </w:tcPr>
          <w:p w:rsidR="00DB2509" w:rsidRDefault="00DB2509" w:rsidP="00D264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Доля педагогических работников ОО</w:t>
            </w:r>
            <w:r w:rsidR="00D264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-ШНОР, принявших участие в курсах повышения квалификации</w:t>
            </w:r>
          </w:p>
        </w:tc>
      </w:tr>
      <w:tr w:rsidR="00DB2509" w:rsidTr="00D26456">
        <w:tc>
          <w:tcPr>
            <w:tcW w:w="668" w:type="dxa"/>
          </w:tcPr>
          <w:p w:rsidR="00DB2509" w:rsidRDefault="00DB2509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8.</w:t>
            </w:r>
          </w:p>
        </w:tc>
        <w:tc>
          <w:tcPr>
            <w:tcW w:w="3268" w:type="dxa"/>
          </w:tcPr>
          <w:p w:rsidR="00DB2509" w:rsidRDefault="00DB2509" w:rsidP="002016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повторного самообследования ШНОР по выявлению динамики изменений условий и причин, влияющих на образовательные результаты.</w:t>
            </w:r>
          </w:p>
        </w:tc>
        <w:tc>
          <w:tcPr>
            <w:tcW w:w="1657" w:type="dxa"/>
          </w:tcPr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170" w:type="dxa"/>
          </w:tcPr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Самылина С.В.</w:t>
            </w:r>
          </w:p>
          <w:p w:rsidR="00DB2509" w:rsidRDefault="00DB2509" w:rsidP="00C50753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«Силинская ОШ»)</w:t>
            </w:r>
          </w:p>
          <w:p w:rsidR="00DB2509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Ситникова Е.М. </w:t>
            </w:r>
          </w:p>
          <w:p w:rsidR="00DB2509" w:rsidRPr="0085068F" w:rsidRDefault="00DB2509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(МОУ «Светлогорская ОШ»)</w:t>
            </w:r>
          </w:p>
        </w:tc>
        <w:tc>
          <w:tcPr>
            <w:tcW w:w="2551" w:type="dxa"/>
          </w:tcPr>
          <w:p w:rsidR="00DB2509" w:rsidRDefault="00DB2509" w:rsidP="002016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данных результатов повторного самообследования ШНОР.</w:t>
            </w:r>
          </w:p>
          <w:p w:rsidR="00DB2509" w:rsidRDefault="00DB2509" w:rsidP="002016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201656" w:rsidTr="00D26456">
        <w:tc>
          <w:tcPr>
            <w:tcW w:w="668" w:type="dxa"/>
          </w:tcPr>
          <w:p w:rsidR="00201656" w:rsidRDefault="00585965" w:rsidP="0085068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9.</w:t>
            </w:r>
          </w:p>
        </w:tc>
        <w:tc>
          <w:tcPr>
            <w:tcW w:w="3268" w:type="dxa"/>
          </w:tcPr>
          <w:p w:rsidR="00201656" w:rsidRDefault="00201656" w:rsidP="006F5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Обработка полученных данных</w:t>
            </w:r>
            <w:r w:rsidR="006F55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Анализ результатов повторного самообследования. Формулирование выводов об эффективности осуществленной работы по оказанию организационно-методической поддержки общеобразовательным организациям, демонстрирующим низкие образовательные результаты обучения, а также функционирующим в зоне риска снижения образовательных результатов.</w:t>
            </w:r>
          </w:p>
        </w:tc>
        <w:tc>
          <w:tcPr>
            <w:tcW w:w="1657" w:type="dxa"/>
          </w:tcPr>
          <w:p w:rsidR="00201656" w:rsidRDefault="00585965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170" w:type="dxa"/>
          </w:tcPr>
          <w:p w:rsidR="00201656" w:rsidRDefault="00585965" w:rsidP="00C50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Кустова О.Н.</w:t>
            </w:r>
          </w:p>
        </w:tc>
        <w:tc>
          <w:tcPr>
            <w:tcW w:w="2551" w:type="dxa"/>
          </w:tcPr>
          <w:p w:rsidR="006F550B" w:rsidRDefault="006F550B" w:rsidP="006F5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результатов самообследования. Размещение на электронном ресурсе аналитического отчета об эффективности осуществленной работы по оказанию организационно- методической поддержки ШНОР</w:t>
            </w:r>
          </w:p>
          <w:p w:rsidR="00201656" w:rsidRDefault="00201656" w:rsidP="002016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85068F" w:rsidRDefault="0085068F" w:rsidP="00583E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C7E96" w:rsidRPr="0086627C" w:rsidRDefault="003C7E96" w:rsidP="003C7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7C">
        <w:rPr>
          <w:rFonts w:ascii="Times New Roman" w:hAnsi="Times New Roman" w:cs="Times New Roman"/>
          <w:b/>
          <w:sz w:val="28"/>
          <w:szCs w:val="28"/>
        </w:rPr>
        <w:t>ОСНОВНЫЕ ОРГАНИЗАЦИОННЫЕ И МАССОВЫЕ МЕРОПРИЯТИЯ</w:t>
      </w:r>
    </w:p>
    <w:p w:rsidR="003C7E96" w:rsidRPr="0086627C" w:rsidRDefault="003C7E96" w:rsidP="003C7E9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121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670"/>
        <w:gridCol w:w="1700"/>
        <w:gridCol w:w="1906"/>
      </w:tblGrid>
      <w:tr w:rsidR="003C7E96" w:rsidRPr="0086627C" w:rsidTr="00D26456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D26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6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Региональный этап ХШ Всероссийского конкурса творческих проектов учащихся, студентов и молодёжи «Моя семейная реликвия»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«Экскурсионный маршрут «Путь Тани Савичевой по Шатковской земле»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федеральных концепций, проходящих в формате Дней единых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Муниципальная школа актива "Ступени"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научно- технического творчества учащихся «Юные техники XXI века»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начального технического моделирования и конструирования </w:t>
            </w:r>
          </w:p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«Юный техник- моделист»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юных авиамоделистов «Мой старт!»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творческий конкурс «МедиаСтарт»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Январь- март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проектно- исследовательских работ по декоративно- прикладному искусству </w:t>
            </w:r>
          </w:p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«Творчество: традиции и современность»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изобразительного искусства, декоративно- прикладного творчества и художественной фотографии детей с ограниченными возможностями здоровья и детей- инвалидов «Искусство без границ»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Областные мероприятия в рамках Всероссийской акции "Блокадный хлеб"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Областное первенство по автомоделированию среди учащихся на Кубок ДОСААФ России по Нижегородской области «PRO-Авто»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первенство по гонкам дронов «PRO-Квадро»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экологических проектов «Волонтеры могут все»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школьников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«Учитель года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«Дарим добро детям»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«Ученик года – 2024»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«Безопасное колесо – Зарница»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«Воспитатель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- 2025</w:t>
            </w: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» (для ДОУ)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первенство по авиамоделированию среди учащихся на Кубок ДОСААФ России по Нижегородской области «PRO-Авиа»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семейный фестиваль «Воздушный Zмей»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Международная акции «Георгиевская ленточка»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Муниципальный итоговый сбор РДО «Радуга»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 и проектных работ «Юный исследователь»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Май-ноябрь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«Дом без одиночества»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Итоговый слет волонтерских объединений Шатковского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«Нижегородская Зарница 2.0»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- </w:t>
            </w: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«Свеча памяти»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«Огненные картины войны»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«Дворовая практика»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1-24 июня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C7E96" w:rsidRPr="0095670B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праздник «День Учителя»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C7E96" w:rsidRPr="00AF1DD6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иллюстрации «Мир книги»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AF1DD6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детского и юношеского изобразительного искусства «В шаге от шедевра»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AF1DD6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юниорского лесного конкурса «Подрост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AF1DD6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командный естественнонаучный турнир «ЭкоКидс»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AF1DD6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командный естественнонаучный турнир «ЭкоСфера»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AF1DD6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турнир юных микробиологов «БиоГеника»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76318F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исследовательских и проектных работ «Экологический патруль»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76318F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Сбор-старт «Время действовать»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B21D83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открытого дистанционного конкурса по авиа-киберспорту «Легендарный штурмовик Ил-2»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B21D83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детско – родительский форум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B21D83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интеллектуальный командный турнир «Крылья Победы»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B21D83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творческих, проектных и исследовательских работ учащихся «ЭкоЭнергия»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B21D83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I Приволжский окружной Конкурс детского рисунка «Пейзажи родного края»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B21D83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детского и юношеского творчества «Грани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аланта», в том числе для детей с ограниченными возможностями здоровья.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D2218C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командный Лесной турнир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профессионального мастерства работников сферы дополнительного образования «Сердце отдаю детям» («Художественная» и «Социально-гуманитарная» направленности)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интеллектуальный командный турнир </w:t>
            </w:r>
            <w:r w:rsidRPr="0086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«Морским судам быть...»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авиа-киберспорту «Высший пилотаж»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C56F20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детского изобразительного творчества «Вместе против коррупции»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B21D83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детского и юношеского цифрового визуального искусства «Digitalart»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A838E3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Муниципальный волонтерский слет «Добрые сердца»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  <w:tr w:rsidR="003C7E96" w:rsidRPr="00B21D83" w:rsidTr="00D2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детского фестиваля народной культуры «Наследники традиций»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6" w:rsidRPr="0086627C" w:rsidRDefault="003C7E96" w:rsidP="00F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hAnsi="Times New Roman" w:cs="Times New Roman"/>
                <w:sz w:val="24"/>
                <w:szCs w:val="24"/>
              </w:rPr>
              <w:t>МОУ ДО ДЮЦ</w:t>
            </w:r>
          </w:p>
        </w:tc>
      </w:tr>
    </w:tbl>
    <w:p w:rsidR="00583EBF" w:rsidRPr="004B7593" w:rsidRDefault="00583EBF" w:rsidP="00354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3EBF" w:rsidRPr="004B7593" w:rsidSect="00656655">
      <w:footerReference w:type="default" r:id="rId11"/>
      <w:type w:val="continuous"/>
      <w:pgSz w:w="11906" w:h="16838"/>
      <w:pgMar w:top="993" w:right="424" w:bottom="899" w:left="1260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C3" w:rsidRDefault="003304C3" w:rsidP="00F87C29">
      <w:r>
        <w:separator/>
      </w:r>
    </w:p>
  </w:endnote>
  <w:endnote w:type="continuationSeparator" w:id="0">
    <w:p w:rsidR="003304C3" w:rsidRDefault="003304C3" w:rsidP="00F8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BF" w:rsidRDefault="00B94EBF" w:rsidP="000F66C9">
    <w:pPr>
      <w:pStyle w:val="af1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832">
      <w:rPr>
        <w:rStyle w:val="a5"/>
        <w:noProof/>
      </w:rPr>
      <w:t>4</w:t>
    </w:r>
    <w:r>
      <w:rPr>
        <w:rStyle w:val="a5"/>
      </w:rPr>
      <w:fldChar w:fldCharType="end"/>
    </w:r>
  </w:p>
  <w:p w:rsidR="00B94EBF" w:rsidRDefault="00B94EBF" w:rsidP="002D53BD">
    <w:pPr>
      <w:ind w:right="360"/>
    </w:pPr>
  </w:p>
  <w:p w:rsidR="00B94EBF" w:rsidRDefault="00B94EB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BF" w:rsidRDefault="00B94EBF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622C1A">
      <w:rPr>
        <w:noProof/>
      </w:rPr>
      <w:t>10</w:t>
    </w:r>
    <w:r>
      <w:rPr>
        <w:noProof/>
      </w:rPr>
      <w:fldChar w:fldCharType="end"/>
    </w:r>
  </w:p>
  <w:p w:rsidR="00B94EBF" w:rsidRDefault="00B94EB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C3" w:rsidRDefault="003304C3" w:rsidP="00F87C29">
      <w:r>
        <w:separator/>
      </w:r>
    </w:p>
  </w:footnote>
  <w:footnote w:type="continuationSeparator" w:id="0">
    <w:p w:rsidR="003304C3" w:rsidRDefault="003304C3" w:rsidP="00F8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5D2"/>
    <w:multiLevelType w:val="multilevel"/>
    <w:tmpl w:val="FFFFFFFF"/>
    <w:lvl w:ilvl="0">
      <w:start w:val="1"/>
      <w:numFmt w:val="bullet"/>
      <w:lvlText w:val="*"/>
      <w:lvlJc w:val="left"/>
      <w:pPr>
        <w:ind w:left="720" w:hanging="360"/>
      </w:pPr>
      <w:rPr>
        <w:rFonts w:ascii="OpenSymbol" w:eastAsia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B1582"/>
    <w:multiLevelType w:val="hybridMultilevel"/>
    <w:tmpl w:val="AA90E39C"/>
    <w:lvl w:ilvl="0" w:tplc="B8ECBD7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953"/>
    <w:multiLevelType w:val="multilevel"/>
    <w:tmpl w:val="CBCAA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E93A8F"/>
    <w:multiLevelType w:val="multilevel"/>
    <w:tmpl w:val="E9BED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1320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104000B"/>
    <w:multiLevelType w:val="hybridMultilevel"/>
    <w:tmpl w:val="0348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100C1"/>
    <w:multiLevelType w:val="hybridMultilevel"/>
    <w:tmpl w:val="4E6E4288"/>
    <w:lvl w:ilvl="0" w:tplc="B8ECBD7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F66B6"/>
    <w:multiLevelType w:val="hybridMultilevel"/>
    <w:tmpl w:val="24E6EF72"/>
    <w:lvl w:ilvl="0" w:tplc="D2EC4882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A584A2B"/>
    <w:multiLevelType w:val="hybridMultilevel"/>
    <w:tmpl w:val="D05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F48C2"/>
    <w:multiLevelType w:val="hybridMultilevel"/>
    <w:tmpl w:val="65CA6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75F48"/>
    <w:multiLevelType w:val="hybridMultilevel"/>
    <w:tmpl w:val="172E7D20"/>
    <w:lvl w:ilvl="0" w:tplc="EF0AE9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20995"/>
    <w:multiLevelType w:val="hybridMultilevel"/>
    <w:tmpl w:val="9080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F79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A897295"/>
    <w:multiLevelType w:val="hybridMultilevel"/>
    <w:tmpl w:val="4BB6066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859B8"/>
    <w:multiLevelType w:val="hybridMultilevel"/>
    <w:tmpl w:val="B98EF97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C01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265C8A"/>
    <w:multiLevelType w:val="multilevel"/>
    <w:tmpl w:val="BDE0C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92C1710"/>
    <w:multiLevelType w:val="hybridMultilevel"/>
    <w:tmpl w:val="EDBA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64AC6"/>
    <w:multiLevelType w:val="multilevel"/>
    <w:tmpl w:val="FFFFFFFF"/>
    <w:lvl w:ilvl="0">
      <w:start w:val="1"/>
      <w:numFmt w:val="bullet"/>
      <w:lvlText w:val="*"/>
      <w:lvlJc w:val="left"/>
      <w:pPr>
        <w:ind w:left="720" w:hanging="360"/>
      </w:pPr>
      <w:rPr>
        <w:rFonts w:ascii="OpenSymbol" w:eastAsia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E4F0ED8"/>
    <w:multiLevelType w:val="hybridMultilevel"/>
    <w:tmpl w:val="3894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90E89"/>
    <w:multiLevelType w:val="hybridMultilevel"/>
    <w:tmpl w:val="80F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15275"/>
    <w:multiLevelType w:val="hybridMultilevel"/>
    <w:tmpl w:val="A3C2B2A8"/>
    <w:lvl w:ilvl="0" w:tplc="D2EC4882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55317644"/>
    <w:multiLevelType w:val="hybridMultilevel"/>
    <w:tmpl w:val="93CE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308C3"/>
    <w:multiLevelType w:val="hybridMultilevel"/>
    <w:tmpl w:val="06401338"/>
    <w:lvl w:ilvl="0" w:tplc="3830F636">
      <w:start w:val="1"/>
      <w:numFmt w:val="decimal"/>
      <w:lvlText w:val="%1."/>
      <w:lvlJc w:val="left"/>
      <w:pPr>
        <w:ind w:left="35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3">
    <w:nsid w:val="5F520A3C"/>
    <w:multiLevelType w:val="hybridMultilevel"/>
    <w:tmpl w:val="BCBE3774"/>
    <w:lvl w:ilvl="0" w:tplc="20D29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44414"/>
    <w:multiLevelType w:val="hybridMultilevel"/>
    <w:tmpl w:val="A6AA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82F2F"/>
    <w:multiLevelType w:val="hybridMultilevel"/>
    <w:tmpl w:val="AD06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074BE"/>
    <w:multiLevelType w:val="hybridMultilevel"/>
    <w:tmpl w:val="472CBB1E"/>
    <w:lvl w:ilvl="0" w:tplc="ECB46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953E78"/>
    <w:multiLevelType w:val="hybridMultilevel"/>
    <w:tmpl w:val="8B7C9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C2E7B"/>
    <w:multiLevelType w:val="hybridMultilevel"/>
    <w:tmpl w:val="D142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F70EB"/>
    <w:multiLevelType w:val="hybridMultilevel"/>
    <w:tmpl w:val="930230D4"/>
    <w:lvl w:ilvl="0" w:tplc="92A67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1179"/>
    <w:multiLevelType w:val="hybridMultilevel"/>
    <w:tmpl w:val="FBE6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C4342"/>
    <w:multiLevelType w:val="hybridMultilevel"/>
    <w:tmpl w:val="7926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4"/>
  </w:num>
  <w:num w:numId="5">
    <w:abstractNumId w:val="20"/>
  </w:num>
  <w:num w:numId="6">
    <w:abstractNumId w:val="6"/>
  </w:num>
  <w:num w:numId="7">
    <w:abstractNumId w:val="13"/>
  </w:num>
  <w:num w:numId="8">
    <w:abstractNumId w:val="22"/>
  </w:num>
  <w:num w:numId="9">
    <w:abstractNumId w:val="27"/>
  </w:num>
  <w:num w:numId="10">
    <w:abstractNumId w:val="18"/>
  </w:num>
  <w:num w:numId="11">
    <w:abstractNumId w:val="8"/>
  </w:num>
  <w:num w:numId="12">
    <w:abstractNumId w:val="26"/>
  </w:num>
  <w:num w:numId="13">
    <w:abstractNumId w:val="3"/>
  </w:num>
  <w:num w:numId="14">
    <w:abstractNumId w:val="12"/>
  </w:num>
  <w:num w:numId="15">
    <w:abstractNumId w:val="15"/>
  </w:num>
  <w:num w:numId="16">
    <w:abstractNumId w:val="4"/>
  </w:num>
  <w:num w:numId="17">
    <w:abstractNumId w:val="2"/>
  </w:num>
  <w:num w:numId="18">
    <w:abstractNumId w:val="28"/>
  </w:num>
  <w:num w:numId="19">
    <w:abstractNumId w:val="21"/>
  </w:num>
  <w:num w:numId="20">
    <w:abstractNumId w:val="9"/>
  </w:num>
  <w:num w:numId="21">
    <w:abstractNumId w:val="10"/>
  </w:num>
  <w:num w:numId="22">
    <w:abstractNumId w:val="25"/>
  </w:num>
  <w:num w:numId="23">
    <w:abstractNumId w:val="19"/>
  </w:num>
  <w:num w:numId="24">
    <w:abstractNumId w:val="1"/>
  </w:num>
  <w:num w:numId="25">
    <w:abstractNumId w:val="5"/>
  </w:num>
  <w:num w:numId="26">
    <w:abstractNumId w:val="24"/>
  </w:num>
  <w:num w:numId="27">
    <w:abstractNumId w:val="16"/>
  </w:num>
  <w:num w:numId="28">
    <w:abstractNumId w:val="31"/>
  </w:num>
  <w:num w:numId="29">
    <w:abstractNumId w:val="23"/>
  </w:num>
  <w:num w:numId="30">
    <w:abstractNumId w:val="7"/>
  </w:num>
  <w:num w:numId="31">
    <w:abstractNumId w:val="30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29"/>
    <w:rsid w:val="00001B95"/>
    <w:rsid w:val="00005C88"/>
    <w:rsid w:val="000061BC"/>
    <w:rsid w:val="000077A8"/>
    <w:rsid w:val="000125E8"/>
    <w:rsid w:val="000155C8"/>
    <w:rsid w:val="00015A62"/>
    <w:rsid w:val="0002093E"/>
    <w:rsid w:val="000213D7"/>
    <w:rsid w:val="000218EF"/>
    <w:rsid w:val="000222F3"/>
    <w:rsid w:val="00032732"/>
    <w:rsid w:val="00033900"/>
    <w:rsid w:val="00033B8A"/>
    <w:rsid w:val="000356FA"/>
    <w:rsid w:val="00040C56"/>
    <w:rsid w:val="00043C67"/>
    <w:rsid w:val="000462FC"/>
    <w:rsid w:val="00052B82"/>
    <w:rsid w:val="000531F3"/>
    <w:rsid w:val="0005418B"/>
    <w:rsid w:val="00054CFD"/>
    <w:rsid w:val="00060208"/>
    <w:rsid w:val="000613AD"/>
    <w:rsid w:val="000631EC"/>
    <w:rsid w:val="0006387C"/>
    <w:rsid w:val="000647A6"/>
    <w:rsid w:val="00066E4F"/>
    <w:rsid w:val="00072C7A"/>
    <w:rsid w:val="0007316A"/>
    <w:rsid w:val="00073E9A"/>
    <w:rsid w:val="00074283"/>
    <w:rsid w:val="00075E5C"/>
    <w:rsid w:val="0008217D"/>
    <w:rsid w:val="000831B5"/>
    <w:rsid w:val="00096234"/>
    <w:rsid w:val="0009718D"/>
    <w:rsid w:val="00097BF1"/>
    <w:rsid w:val="00097D0C"/>
    <w:rsid w:val="000A1D00"/>
    <w:rsid w:val="000A2171"/>
    <w:rsid w:val="000A3AE6"/>
    <w:rsid w:val="000B03CF"/>
    <w:rsid w:val="000B0527"/>
    <w:rsid w:val="000B0DBD"/>
    <w:rsid w:val="000B1BB2"/>
    <w:rsid w:val="000B6BC7"/>
    <w:rsid w:val="000B75D7"/>
    <w:rsid w:val="000C174D"/>
    <w:rsid w:val="000C367A"/>
    <w:rsid w:val="000C67CA"/>
    <w:rsid w:val="000C748B"/>
    <w:rsid w:val="000D1DE5"/>
    <w:rsid w:val="000D2C40"/>
    <w:rsid w:val="000D4C7C"/>
    <w:rsid w:val="000D7F8A"/>
    <w:rsid w:val="000E3E30"/>
    <w:rsid w:val="000E5EE2"/>
    <w:rsid w:val="000E7023"/>
    <w:rsid w:val="000E789B"/>
    <w:rsid w:val="000F0AA2"/>
    <w:rsid w:val="000F4C5F"/>
    <w:rsid w:val="000F4D6E"/>
    <w:rsid w:val="000F66C9"/>
    <w:rsid w:val="001018B9"/>
    <w:rsid w:val="00114D70"/>
    <w:rsid w:val="00116AAA"/>
    <w:rsid w:val="00116F2C"/>
    <w:rsid w:val="00120F97"/>
    <w:rsid w:val="00123BF4"/>
    <w:rsid w:val="0012453A"/>
    <w:rsid w:val="00124BBC"/>
    <w:rsid w:val="00124CAD"/>
    <w:rsid w:val="00124F2D"/>
    <w:rsid w:val="00125404"/>
    <w:rsid w:val="001306B4"/>
    <w:rsid w:val="00134C3D"/>
    <w:rsid w:val="00135889"/>
    <w:rsid w:val="00135941"/>
    <w:rsid w:val="00135A42"/>
    <w:rsid w:val="00135FEE"/>
    <w:rsid w:val="00140432"/>
    <w:rsid w:val="00144820"/>
    <w:rsid w:val="00146A32"/>
    <w:rsid w:val="00147B0D"/>
    <w:rsid w:val="00150725"/>
    <w:rsid w:val="0015118A"/>
    <w:rsid w:val="0015155A"/>
    <w:rsid w:val="00151BBE"/>
    <w:rsid w:val="001527D7"/>
    <w:rsid w:val="0015796B"/>
    <w:rsid w:val="00161BF6"/>
    <w:rsid w:val="00164806"/>
    <w:rsid w:val="001677EE"/>
    <w:rsid w:val="001714B5"/>
    <w:rsid w:val="001767C9"/>
    <w:rsid w:val="00177E05"/>
    <w:rsid w:val="0018088B"/>
    <w:rsid w:val="0018090A"/>
    <w:rsid w:val="00180A39"/>
    <w:rsid w:val="00181210"/>
    <w:rsid w:val="0018157A"/>
    <w:rsid w:val="001827E0"/>
    <w:rsid w:val="00184E7B"/>
    <w:rsid w:val="001873DF"/>
    <w:rsid w:val="001910E3"/>
    <w:rsid w:val="00193090"/>
    <w:rsid w:val="00194322"/>
    <w:rsid w:val="00194C9A"/>
    <w:rsid w:val="00195DA2"/>
    <w:rsid w:val="00196FE5"/>
    <w:rsid w:val="001976FF"/>
    <w:rsid w:val="00197958"/>
    <w:rsid w:val="001A36C8"/>
    <w:rsid w:val="001A5D00"/>
    <w:rsid w:val="001A613D"/>
    <w:rsid w:val="001A68DD"/>
    <w:rsid w:val="001B04AB"/>
    <w:rsid w:val="001B20BB"/>
    <w:rsid w:val="001B2689"/>
    <w:rsid w:val="001B3242"/>
    <w:rsid w:val="001B7803"/>
    <w:rsid w:val="001C2313"/>
    <w:rsid w:val="001C5FCC"/>
    <w:rsid w:val="001C666F"/>
    <w:rsid w:val="001D0ECE"/>
    <w:rsid w:val="001D558C"/>
    <w:rsid w:val="001D7C96"/>
    <w:rsid w:val="001E29C7"/>
    <w:rsid w:val="001E3C1F"/>
    <w:rsid w:val="001E533B"/>
    <w:rsid w:val="001E64AE"/>
    <w:rsid w:val="001E6E32"/>
    <w:rsid w:val="001E6F18"/>
    <w:rsid w:val="001E7F42"/>
    <w:rsid w:val="001F08EA"/>
    <w:rsid w:val="001F0A48"/>
    <w:rsid w:val="001F1CBF"/>
    <w:rsid w:val="001F4FE9"/>
    <w:rsid w:val="00200FA5"/>
    <w:rsid w:val="00201656"/>
    <w:rsid w:val="00202756"/>
    <w:rsid w:val="00207771"/>
    <w:rsid w:val="00207D92"/>
    <w:rsid w:val="00211886"/>
    <w:rsid w:val="002203CF"/>
    <w:rsid w:val="002213E0"/>
    <w:rsid w:val="00221431"/>
    <w:rsid w:val="00222940"/>
    <w:rsid w:val="00226A2F"/>
    <w:rsid w:val="00232634"/>
    <w:rsid w:val="002339E9"/>
    <w:rsid w:val="00234E00"/>
    <w:rsid w:val="00235CF3"/>
    <w:rsid w:val="0024200A"/>
    <w:rsid w:val="00245317"/>
    <w:rsid w:val="00245A46"/>
    <w:rsid w:val="00247FBC"/>
    <w:rsid w:val="00252194"/>
    <w:rsid w:val="00254477"/>
    <w:rsid w:val="0025452C"/>
    <w:rsid w:val="0025452D"/>
    <w:rsid w:val="002619FB"/>
    <w:rsid w:val="00261B0E"/>
    <w:rsid w:val="00264335"/>
    <w:rsid w:val="00274140"/>
    <w:rsid w:val="00274CDA"/>
    <w:rsid w:val="002768E2"/>
    <w:rsid w:val="00281313"/>
    <w:rsid w:val="0028206C"/>
    <w:rsid w:val="00283AE1"/>
    <w:rsid w:val="00286326"/>
    <w:rsid w:val="0029218B"/>
    <w:rsid w:val="0029416C"/>
    <w:rsid w:val="002975A5"/>
    <w:rsid w:val="002A03FF"/>
    <w:rsid w:val="002A0A81"/>
    <w:rsid w:val="002A1DAB"/>
    <w:rsid w:val="002A2999"/>
    <w:rsid w:val="002A6AB6"/>
    <w:rsid w:val="002A75F4"/>
    <w:rsid w:val="002A7E71"/>
    <w:rsid w:val="002B48BA"/>
    <w:rsid w:val="002B4AFE"/>
    <w:rsid w:val="002B6FA2"/>
    <w:rsid w:val="002B7CA6"/>
    <w:rsid w:val="002C098B"/>
    <w:rsid w:val="002C18EE"/>
    <w:rsid w:val="002C2830"/>
    <w:rsid w:val="002C7DC2"/>
    <w:rsid w:val="002D53BD"/>
    <w:rsid w:val="002D5E7E"/>
    <w:rsid w:val="002D724A"/>
    <w:rsid w:val="002D779C"/>
    <w:rsid w:val="002E0BE7"/>
    <w:rsid w:val="002E4B98"/>
    <w:rsid w:val="002E7889"/>
    <w:rsid w:val="002F1EA1"/>
    <w:rsid w:val="002F3CFC"/>
    <w:rsid w:val="002F57D1"/>
    <w:rsid w:val="002F6661"/>
    <w:rsid w:val="00300739"/>
    <w:rsid w:val="00301EB2"/>
    <w:rsid w:val="00302A13"/>
    <w:rsid w:val="00303B0A"/>
    <w:rsid w:val="003065E4"/>
    <w:rsid w:val="0031246A"/>
    <w:rsid w:val="00315F6F"/>
    <w:rsid w:val="0032110F"/>
    <w:rsid w:val="00324700"/>
    <w:rsid w:val="00325E1E"/>
    <w:rsid w:val="003304C3"/>
    <w:rsid w:val="003307F9"/>
    <w:rsid w:val="003373CE"/>
    <w:rsid w:val="00341D41"/>
    <w:rsid w:val="00346D7F"/>
    <w:rsid w:val="003538C4"/>
    <w:rsid w:val="00354B6B"/>
    <w:rsid w:val="0035597E"/>
    <w:rsid w:val="00357A41"/>
    <w:rsid w:val="00357FDE"/>
    <w:rsid w:val="00364D42"/>
    <w:rsid w:val="0036701E"/>
    <w:rsid w:val="00371151"/>
    <w:rsid w:val="00372FCE"/>
    <w:rsid w:val="00372FF6"/>
    <w:rsid w:val="00390117"/>
    <w:rsid w:val="0039115E"/>
    <w:rsid w:val="00391B66"/>
    <w:rsid w:val="00395E26"/>
    <w:rsid w:val="00397325"/>
    <w:rsid w:val="00397346"/>
    <w:rsid w:val="00397580"/>
    <w:rsid w:val="003A681F"/>
    <w:rsid w:val="003B5EF8"/>
    <w:rsid w:val="003B6292"/>
    <w:rsid w:val="003B6D0F"/>
    <w:rsid w:val="003B7FB6"/>
    <w:rsid w:val="003C18EA"/>
    <w:rsid w:val="003C1E6A"/>
    <w:rsid w:val="003C291A"/>
    <w:rsid w:val="003C3796"/>
    <w:rsid w:val="003C463A"/>
    <w:rsid w:val="003C604C"/>
    <w:rsid w:val="003C6DFF"/>
    <w:rsid w:val="003C7E96"/>
    <w:rsid w:val="003D1953"/>
    <w:rsid w:val="003D2BF1"/>
    <w:rsid w:val="003D73DA"/>
    <w:rsid w:val="003D7569"/>
    <w:rsid w:val="003E0C12"/>
    <w:rsid w:val="003E2593"/>
    <w:rsid w:val="003E265C"/>
    <w:rsid w:val="003E37BB"/>
    <w:rsid w:val="003E4F56"/>
    <w:rsid w:val="00402313"/>
    <w:rsid w:val="004039E6"/>
    <w:rsid w:val="00404743"/>
    <w:rsid w:val="00404F82"/>
    <w:rsid w:val="004070B1"/>
    <w:rsid w:val="004071E6"/>
    <w:rsid w:val="00410D10"/>
    <w:rsid w:val="0041123A"/>
    <w:rsid w:val="004127DB"/>
    <w:rsid w:val="0042135F"/>
    <w:rsid w:val="00432408"/>
    <w:rsid w:val="004326CF"/>
    <w:rsid w:val="0043291F"/>
    <w:rsid w:val="00433773"/>
    <w:rsid w:val="00434CA0"/>
    <w:rsid w:val="004352E1"/>
    <w:rsid w:val="00442BA6"/>
    <w:rsid w:val="00443141"/>
    <w:rsid w:val="00444561"/>
    <w:rsid w:val="00446493"/>
    <w:rsid w:val="004470BE"/>
    <w:rsid w:val="0044785E"/>
    <w:rsid w:val="00450A37"/>
    <w:rsid w:val="00451F77"/>
    <w:rsid w:val="00453990"/>
    <w:rsid w:val="0045458C"/>
    <w:rsid w:val="004570F1"/>
    <w:rsid w:val="00460822"/>
    <w:rsid w:val="004708D1"/>
    <w:rsid w:val="00474072"/>
    <w:rsid w:val="00476BE3"/>
    <w:rsid w:val="00480F8B"/>
    <w:rsid w:val="0048236F"/>
    <w:rsid w:val="00487387"/>
    <w:rsid w:val="00493AF3"/>
    <w:rsid w:val="004956BF"/>
    <w:rsid w:val="00496227"/>
    <w:rsid w:val="00497D9E"/>
    <w:rsid w:val="004A01E3"/>
    <w:rsid w:val="004A1ED3"/>
    <w:rsid w:val="004A2152"/>
    <w:rsid w:val="004A6AD6"/>
    <w:rsid w:val="004B3C62"/>
    <w:rsid w:val="004B3D3A"/>
    <w:rsid w:val="004B53ED"/>
    <w:rsid w:val="004B7593"/>
    <w:rsid w:val="004B782D"/>
    <w:rsid w:val="004C6306"/>
    <w:rsid w:val="004C71AF"/>
    <w:rsid w:val="004D5C77"/>
    <w:rsid w:val="004D6FF7"/>
    <w:rsid w:val="004E0BB8"/>
    <w:rsid w:val="004E1954"/>
    <w:rsid w:val="004E1DF6"/>
    <w:rsid w:val="004E394F"/>
    <w:rsid w:val="004E49D2"/>
    <w:rsid w:val="004E7AB9"/>
    <w:rsid w:val="004F1916"/>
    <w:rsid w:val="004F3FFD"/>
    <w:rsid w:val="004F7AD8"/>
    <w:rsid w:val="00502CD9"/>
    <w:rsid w:val="00506078"/>
    <w:rsid w:val="00507368"/>
    <w:rsid w:val="00511758"/>
    <w:rsid w:val="0051257E"/>
    <w:rsid w:val="0051284B"/>
    <w:rsid w:val="00512B6F"/>
    <w:rsid w:val="005132EF"/>
    <w:rsid w:val="005138B1"/>
    <w:rsid w:val="00514AC7"/>
    <w:rsid w:val="0051553A"/>
    <w:rsid w:val="0051610F"/>
    <w:rsid w:val="00517AE2"/>
    <w:rsid w:val="00525CA9"/>
    <w:rsid w:val="00526B05"/>
    <w:rsid w:val="005370C8"/>
    <w:rsid w:val="00541D2F"/>
    <w:rsid w:val="005438DA"/>
    <w:rsid w:val="00547A13"/>
    <w:rsid w:val="0055121B"/>
    <w:rsid w:val="00552EC7"/>
    <w:rsid w:val="00553FBA"/>
    <w:rsid w:val="00556BD5"/>
    <w:rsid w:val="00560B72"/>
    <w:rsid w:val="00565624"/>
    <w:rsid w:val="005670CA"/>
    <w:rsid w:val="00571883"/>
    <w:rsid w:val="005748D9"/>
    <w:rsid w:val="00577BC3"/>
    <w:rsid w:val="0058017A"/>
    <w:rsid w:val="0058263A"/>
    <w:rsid w:val="0058286B"/>
    <w:rsid w:val="00582B18"/>
    <w:rsid w:val="00583EBF"/>
    <w:rsid w:val="00585965"/>
    <w:rsid w:val="00585ACB"/>
    <w:rsid w:val="00593268"/>
    <w:rsid w:val="005A3BCC"/>
    <w:rsid w:val="005A4ABA"/>
    <w:rsid w:val="005A5D9C"/>
    <w:rsid w:val="005A7433"/>
    <w:rsid w:val="005A7B0D"/>
    <w:rsid w:val="005B586A"/>
    <w:rsid w:val="005B7500"/>
    <w:rsid w:val="005C30A0"/>
    <w:rsid w:val="005D1DB1"/>
    <w:rsid w:val="005D2229"/>
    <w:rsid w:val="005D2A10"/>
    <w:rsid w:val="005D3E06"/>
    <w:rsid w:val="005D446F"/>
    <w:rsid w:val="005D5A41"/>
    <w:rsid w:val="005E0376"/>
    <w:rsid w:val="005E2CEC"/>
    <w:rsid w:val="005E2D39"/>
    <w:rsid w:val="005E5EB5"/>
    <w:rsid w:val="005F0E3D"/>
    <w:rsid w:val="005F41C4"/>
    <w:rsid w:val="005F4BD8"/>
    <w:rsid w:val="005F5ED0"/>
    <w:rsid w:val="00600931"/>
    <w:rsid w:val="006014F1"/>
    <w:rsid w:val="00602623"/>
    <w:rsid w:val="006123F5"/>
    <w:rsid w:val="0061309D"/>
    <w:rsid w:val="0061433C"/>
    <w:rsid w:val="00614D88"/>
    <w:rsid w:val="006155DD"/>
    <w:rsid w:val="0062129E"/>
    <w:rsid w:val="00622C1A"/>
    <w:rsid w:val="00624AB9"/>
    <w:rsid w:val="00624B8A"/>
    <w:rsid w:val="00626309"/>
    <w:rsid w:val="00626FEC"/>
    <w:rsid w:val="00631515"/>
    <w:rsid w:val="00633C93"/>
    <w:rsid w:val="006341CA"/>
    <w:rsid w:val="00635B94"/>
    <w:rsid w:val="00635D92"/>
    <w:rsid w:val="006411E9"/>
    <w:rsid w:val="00641C04"/>
    <w:rsid w:val="00642E69"/>
    <w:rsid w:val="0064324F"/>
    <w:rsid w:val="006443B6"/>
    <w:rsid w:val="006449A9"/>
    <w:rsid w:val="006458DA"/>
    <w:rsid w:val="00650A86"/>
    <w:rsid w:val="0065577D"/>
    <w:rsid w:val="006559DB"/>
    <w:rsid w:val="00656655"/>
    <w:rsid w:val="00660522"/>
    <w:rsid w:val="00663A1E"/>
    <w:rsid w:val="00663A57"/>
    <w:rsid w:val="00664F86"/>
    <w:rsid w:val="00665737"/>
    <w:rsid w:val="00667431"/>
    <w:rsid w:val="00670F5A"/>
    <w:rsid w:val="00671228"/>
    <w:rsid w:val="00686753"/>
    <w:rsid w:val="0069287B"/>
    <w:rsid w:val="00692B24"/>
    <w:rsid w:val="00693C71"/>
    <w:rsid w:val="00694D67"/>
    <w:rsid w:val="00695704"/>
    <w:rsid w:val="006A0904"/>
    <w:rsid w:val="006A341F"/>
    <w:rsid w:val="006A4039"/>
    <w:rsid w:val="006A45A6"/>
    <w:rsid w:val="006A4914"/>
    <w:rsid w:val="006A50DF"/>
    <w:rsid w:val="006A5DCD"/>
    <w:rsid w:val="006A7411"/>
    <w:rsid w:val="006A7EF6"/>
    <w:rsid w:val="006B3D4E"/>
    <w:rsid w:val="006B46CF"/>
    <w:rsid w:val="006B49E5"/>
    <w:rsid w:val="006B76C7"/>
    <w:rsid w:val="006B7B96"/>
    <w:rsid w:val="006C0346"/>
    <w:rsid w:val="006C48BF"/>
    <w:rsid w:val="006C4C91"/>
    <w:rsid w:val="006C7324"/>
    <w:rsid w:val="006D1BB2"/>
    <w:rsid w:val="006D1CA0"/>
    <w:rsid w:val="006D26A9"/>
    <w:rsid w:val="006D4A3A"/>
    <w:rsid w:val="006D523B"/>
    <w:rsid w:val="006D75AB"/>
    <w:rsid w:val="006E4A84"/>
    <w:rsid w:val="006E57F8"/>
    <w:rsid w:val="006E5951"/>
    <w:rsid w:val="006E72D2"/>
    <w:rsid w:val="006F296B"/>
    <w:rsid w:val="006F550B"/>
    <w:rsid w:val="00701486"/>
    <w:rsid w:val="00702A3F"/>
    <w:rsid w:val="00703428"/>
    <w:rsid w:val="00703868"/>
    <w:rsid w:val="00706CD0"/>
    <w:rsid w:val="00707B22"/>
    <w:rsid w:val="007106DF"/>
    <w:rsid w:val="0071413A"/>
    <w:rsid w:val="0071457F"/>
    <w:rsid w:val="00714EEA"/>
    <w:rsid w:val="0072185F"/>
    <w:rsid w:val="007237A3"/>
    <w:rsid w:val="00731380"/>
    <w:rsid w:val="00732A57"/>
    <w:rsid w:val="00735BE9"/>
    <w:rsid w:val="0073679F"/>
    <w:rsid w:val="00737D45"/>
    <w:rsid w:val="00746C26"/>
    <w:rsid w:val="007479DD"/>
    <w:rsid w:val="0075012A"/>
    <w:rsid w:val="0075079A"/>
    <w:rsid w:val="00755B85"/>
    <w:rsid w:val="00756917"/>
    <w:rsid w:val="007631C9"/>
    <w:rsid w:val="007636A7"/>
    <w:rsid w:val="007640EC"/>
    <w:rsid w:val="007643FF"/>
    <w:rsid w:val="00765BDA"/>
    <w:rsid w:val="007727E3"/>
    <w:rsid w:val="00773232"/>
    <w:rsid w:val="007749B3"/>
    <w:rsid w:val="00774F77"/>
    <w:rsid w:val="00775FB4"/>
    <w:rsid w:val="007805C2"/>
    <w:rsid w:val="00790D25"/>
    <w:rsid w:val="00791972"/>
    <w:rsid w:val="0079339F"/>
    <w:rsid w:val="0079640A"/>
    <w:rsid w:val="00796CC3"/>
    <w:rsid w:val="00797E68"/>
    <w:rsid w:val="007A08FD"/>
    <w:rsid w:val="007A107D"/>
    <w:rsid w:val="007A1765"/>
    <w:rsid w:val="007A3849"/>
    <w:rsid w:val="007A63AD"/>
    <w:rsid w:val="007B3B2F"/>
    <w:rsid w:val="007B3F14"/>
    <w:rsid w:val="007B4271"/>
    <w:rsid w:val="007C00B1"/>
    <w:rsid w:val="007C050C"/>
    <w:rsid w:val="007C19E4"/>
    <w:rsid w:val="007C5B1B"/>
    <w:rsid w:val="007C7324"/>
    <w:rsid w:val="007D0A8C"/>
    <w:rsid w:val="007D5A57"/>
    <w:rsid w:val="007E0062"/>
    <w:rsid w:val="007E013D"/>
    <w:rsid w:val="007E183A"/>
    <w:rsid w:val="007E3559"/>
    <w:rsid w:val="007E5DD9"/>
    <w:rsid w:val="007E7A79"/>
    <w:rsid w:val="007E7B52"/>
    <w:rsid w:val="00800E97"/>
    <w:rsid w:val="0080153C"/>
    <w:rsid w:val="00801A58"/>
    <w:rsid w:val="00810F81"/>
    <w:rsid w:val="00812884"/>
    <w:rsid w:val="00822C6D"/>
    <w:rsid w:val="0082502F"/>
    <w:rsid w:val="0082616C"/>
    <w:rsid w:val="00827EFB"/>
    <w:rsid w:val="00831874"/>
    <w:rsid w:val="00832D21"/>
    <w:rsid w:val="00833172"/>
    <w:rsid w:val="008332E9"/>
    <w:rsid w:val="008361E7"/>
    <w:rsid w:val="00836CF0"/>
    <w:rsid w:val="00841160"/>
    <w:rsid w:val="00841546"/>
    <w:rsid w:val="00841C7D"/>
    <w:rsid w:val="0085068F"/>
    <w:rsid w:val="00850884"/>
    <w:rsid w:val="008520F6"/>
    <w:rsid w:val="00852C70"/>
    <w:rsid w:val="008553C6"/>
    <w:rsid w:val="00856B2F"/>
    <w:rsid w:val="00857E1A"/>
    <w:rsid w:val="0086030A"/>
    <w:rsid w:val="00864BC5"/>
    <w:rsid w:val="008656D6"/>
    <w:rsid w:val="0086627C"/>
    <w:rsid w:val="00866663"/>
    <w:rsid w:val="00866A18"/>
    <w:rsid w:val="0087325B"/>
    <w:rsid w:val="00873454"/>
    <w:rsid w:val="00876BCA"/>
    <w:rsid w:val="008802C2"/>
    <w:rsid w:val="00883089"/>
    <w:rsid w:val="00883C91"/>
    <w:rsid w:val="008845B3"/>
    <w:rsid w:val="008900BC"/>
    <w:rsid w:val="00891C32"/>
    <w:rsid w:val="00892832"/>
    <w:rsid w:val="00893858"/>
    <w:rsid w:val="00893EBF"/>
    <w:rsid w:val="00894613"/>
    <w:rsid w:val="00895A67"/>
    <w:rsid w:val="00895C79"/>
    <w:rsid w:val="0089745B"/>
    <w:rsid w:val="008A0263"/>
    <w:rsid w:val="008A1DED"/>
    <w:rsid w:val="008A2DBE"/>
    <w:rsid w:val="008A33D7"/>
    <w:rsid w:val="008A3F34"/>
    <w:rsid w:val="008A54C9"/>
    <w:rsid w:val="008A6867"/>
    <w:rsid w:val="008B1DC4"/>
    <w:rsid w:val="008B2046"/>
    <w:rsid w:val="008B3834"/>
    <w:rsid w:val="008B5642"/>
    <w:rsid w:val="008B5D71"/>
    <w:rsid w:val="008C1B0F"/>
    <w:rsid w:val="008D3257"/>
    <w:rsid w:val="008D761A"/>
    <w:rsid w:val="008E0369"/>
    <w:rsid w:val="008E0BAA"/>
    <w:rsid w:val="008E0F74"/>
    <w:rsid w:val="008F13AB"/>
    <w:rsid w:val="008F16C6"/>
    <w:rsid w:val="008F186F"/>
    <w:rsid w:val="00901F50"/>
    <w:rsid w:val="00904D0A"/>
    <w:rsid w:val="00907701"/>
    <w:rsid w:val="00907BB5"/>
    <w:rsid w:val="0091374F"/>
    <w:rsid w:val="00916594"/>
    <w:rsid w:val="00916BAB"/>
    <w:rsid w:val="00916F3D"/>
    <w:rsid w:val="009175B1"/>
    <w:rsid w:val="00920233"/>
    <w:rsid w:val="00922050"/>
    <w:rsid w:val="00923D2C"/>
    <w:rsid w:val="00926A24"/>
    <w:rsid w:val="00926B30"/>
    <w:rsid w:val="00927231"/>
    <w:rsid w:val="00930DA9"/>
    <w:rsid w:val="00934643"/>
    <w:rsid w:val="009351BD"/>
    <w:rsid w:val="00937772"/>
    <w:rsid w:val="00945801"/>
    <w:rsid w:val="00952765"/>
    <w:rsid w:val="009557B7"/>
    <w:rsid w:val="00962583"/>
    <w:rsid w:val="00970333"/>
    <w:rsid w:val="00971BFA"/>
    <w:rsid w:val="00971FFA"/>
    <w:rsid w:val="009739B8"/>
    <w:rsid w:val="00973A32"/>
    <w:rsid w:val="00976283"/>
    <w:rsid w:val="0097746B"/>
    <w:rsid w:val="00980C08"/>
    <w:rsid w:val="00981C04"/>
    <w:rsid w:val="00982973"/>
    <w:rsid w:val="00982CB4"/>
    <w:rsid w:val="00985352"/>
    <w:rsid w:val="00985C81"/>
    <w:rsid w:val="00992734"/>
    <w:rsid w:val="00992D91"/>
    <w:rsid w:val="00992E92"/>
    <w:rsid w:val="00994DEB"/>
    <w:rsid w:val="00995058"/>
    <w:rsid w:val="009A029C"/>
    <w:rsid w:val="009A522A"/>
    <w:rsid w:val="009A53A7"/>
    <w:rsid w:val="009A79E4"/>
    <w:rsid w:val="009B461B"/>
    <w:rsid w:val="009B5347"/>
    <w:rsid w:val="009B5CD7"/>
    <w:rsid w:val="009B6466"/>
    <w:rsid w:val="009B6EB8"/>
    <w:rsid w:val="009C1E31"/>
    <w:rsid w:val="009C29EB"/>
    <w:rsid w:val="009C535F"/>
    <w:rsid w:val="009D28AC"/>
    <w:rsid w:val="009D2BDC"/>
    <w:rsid w:val="009E0316"/>
    <w:rsid w:val="009E09E3"/>
    <w:rsid w:val="009E113B"/>
    <w:rsid w:val="009E2CAD"/>
    <w:rsid w:val="009E5B8E"/>
    <w:rsid w:val="009E70F4"/>
    <w:rsid w:val="009F19B9"/>
    <w:rsid w:val="009F1F58"/>
    <w:rsid w:val="009F2274"/>
    <w:rsid w:val="009F5829"/>
    <w:rsid w:val="009F6709"/>
    <w:rsid w:val="00A04C6B"/>
    <w:rsid w:val="00A11313"/>
    <w:rsid w:val="00A12534"/>
    <w:rsid w:val="00A206A8"/>
    <w:rsid w:val="00A22154"/>
    <w:rsid w:val="00A22D3D"/>
    <w:rsid w:val="00A246F8"/>
    <w:rsid w:val="00A270E4"/>
    <w:rsid w:val="00A30112"/>
    <w:rsid w:val="00A311B0"/>
    <w:rsid w:val="00A32AC2"/>
    <w:rsid w:val="00A35D50"/>
    <w:rsid w:val="00A37A2B"/>
    <w:rsid w:val="00A40B20"/>
    <w:rsid w:val="00A45480"/>
    <w:rsid w:val="00A45ED1"/>
    <w:rsid w:val="00A46795"/>
    <w:rsid w:val="00A47003"/>
    <w:rsid w:val="00A54B98"/>
    <w:rsid w:val="00A56EBB"/>
    <w:rsid w:val="00A70065"/>
    <w:rsid w:val="00A715D4"/>
    <w:rsid w:val="00A74333"/>
    <w:rsid w:val="00A75C87"/>
    <w:rsid w:val="00A77850"/>
    <w:rsid w:val="00A81A3A"/>
    <w:rsid w:val="00A84E6B"/>
    <w:rsid w:val="00A85E0F"/>
    <w:rsid w:val="00A9125C"/>
    <w:rsid w:val="00A9300F"/>
    <w:rsid w:val="00A9310A"/>
    <w:rsid w:val="00AA1BCB"/>
    <w:rsid w:val="00AA30DF"/>
    <w:rsid w:val="00AA54D7"/>
    <w:rsid w:val="00AA61BC"/>
    <w:rsid w:val="00AB0E7B"/>
    <w:rsid w:val="00AB24DE"/>
    <w:rsid w:val="00AB25FE"/>
    <w:rsid w:val="00AB2E3C"/>
    <w:rsid w:val="00AB4A89"/>
    <w:rsid w:val="00AB55C7"/>
    <w:rsid w:val="00AB5FCD"/>
    <w:rsid w:val="00AB7675"/>
    <w:rsid w:val="00AC1305"/>
    <w:rsid w:val="00AC2321"/>
    <w:rsid w:val="00AC363F"/>
    <w:rsid w:val="00AD42C0"/>
    <w:rsid w:val="00AD5389"/>
    <w:rsid w:val="00AD5D35"/>
    <w:rsid w:val="00AE1F3C"/>
    <w:rsid w:val="00AE4501"/>
    <w:rsid w:val="00AE54D2"/>
    <w:rsid w:val="00AE7557"/>
    <w:rsid w:val="00AF0FD3"/>
    <w:rsid w:val="00AF3261"/>
    <w:rsid w:val="00AF4FB5"/>
    <w:rsid w:val="00AF5BBF"/>
    <w:rsid w:val="00B022CF"/>
    <w:rsid w:val="00B05691"/>
    <w:rsid w:val="00B057AE"/>
    <w:rsid w:val="00B06813"/>
    <w:rsid w:val="00B07990"/>
    <w:rsid w:val="00B1078D"/>
    <w:rsid w:val="00B12747"/>
    <w:rsid w:val="00B13785"/>
    <w:rsid w:val="00B210C4"/>
    <w:rsid w:val="00B26F52"/>
    <w:rsid w:val="00B30CBA"/>
    <w:rsid w:val="00B32227"/>
    <w:rsid w:val="00B32FF8"/>
    <w:rsid w:val="00B33C06"/>
    <w:rsid w:val="00B3428E"/>
    <w:rsid w:val="00B34EFA"/>
    <w:rsid w:val="00B35DFC"/>
    <w:rsid w:val="00B36E0F"/>
    <w:rsid w:val="00B3772F"/>
    <w:rsid w:val="00B4487A"/>
    <w:rsid w:val="00B5150F"/>
    <w:rsid w:val="00B572BE"/>
    <w:rsid w:val="00B57A9A"/>
    <w:rsid w:val="00B6588F"/>
    <w:rsid w:val="00B66529"/>
    <w:rsid w:val="00B67496"/>
    <w:rsid w:val="00B701DF"/>
    <w:rsid w:val="00B704C7"/>
    <w:rsid w:val="00B7184C"/>
    <w:rsid w:val="00B72588"/>
    <w:rsid w:val="00B72F33"/>
    <w:rsid w:val="00B746CF"/>
    <w:rsid w:val="00B74C6D"/>
    <w:rsid w:val="00B74E47"/>
    <w:rsid w:val="00B80A8F"/>
    <w:rsid w:val="00B81F44"/>
    <w:rsid w:val="00B824DD"/>
    <w:rsid w:val="00B8315C"/>
    <w:rsid w:val="00B83C96"/>
    <w:rsid w:val="00B90634"/>
    <w:rsid w:val="00B93CE2"/>
    <w:rsid w:val="00B9451F"/>
    <w:rsid w:val="00B94EBF"/>
    <w:rsid w:val="00B95710"/>
    <w:rsid w:val="00B95CC6"/>
    <w:rsid w:val="00B96AEA"/>
    <w:rsid w:val="00BA30E1"/>
    <w:rsid w:val="00BB16B1"/>
    <w:rsid w:val="00BB1FC4"/>
    <w:rsid w:val="00BB51E7"/>
    <w:rsid w:val="00BC086C"/>
    <w:rsid w:val="00BC0D99"/>
    <w:rsid w:val="00BC181A"/>
    <w:rsid w:val="00BC2113"/>
    <w:rsid w:val="00BC223E"/>
    <w:rsid w:val="00BC361D"/>
    <w:rsid w:val="00BC4D52"/>
    <w:rsid w:val="00BC60E1"/>
    <w:rsid w:val="00BC6577"/>
    <w:rsid w:val="00BD4959"/>
    <w:rsid w:val="00BE06ED"/>
    <w:rsid w:val="00BE2ACF"/>
    <w:rsid w:val="00BE3119"/>
    <w:rsid w:val="00BE3AD5"/>
    <w:rsid w:val="00BF1DF5"/>
    <w:rsid w:val="00BF329C"/>
    <w:rsid w:val="00BF4FA3"/>
    <w:rsid w:val="00BF631B"/>
    <w:rsid w:val="00BF6DD4"/>
    <w:rsid w:val="00BF732E"/>
    <w:rsid w:val="00BF7492"/>
    <w:rsid w:val="00BF7942"/>
    <w:rsid w:val="00C012C4"/>
    <w:rsid w:val="00C03303"/>
    <w:rsid w:val="00C05CBB"/>
    <w:rsid w:val="00C07FD7"/>
    <w:rsid w:val="00C07FD9"/>
    <w:rsid w:val="00C10BE3"/>
    <w:rsid w:val="00C15362"/>
    <w:rsid w:val="00C211AB"/>
    <w:rsid w:val="00C23D1F"/>
    <w:rsid w:val="00C24B92"/>
    <w:rsid w:val="00C264A0"/>
    <w:rsid w:val="00C26A41"/>
    <w:rsid w:val="00C30C85"/>
    <w:rsid w:val="00C3297F"/>
    <w:rsid w:val="00C33218"/>
    <w:rsid w:val="00C352F6"/>
    <w:rsid w:val="00C36C5E"/>
    <w:rsid w:val="00C4008C"/>
    <w:rsid w:val="00C41F74"/>
    <w:rsid w:val="00C46510"/>
    <w:rsid w:val="00C47213"/>
    <w:rsid w:val="00C50753"/>
    <w:rsid w:val="00C53694"/>
    <w:rsid w:val="00C54ACC"/>
    <w:rsid w:val="00C568A1"/>
    <w:rsid w:val="00C6076A"/>
    <w:rsid w:val="00C61434"/>
    <w:rsid w:val="00C6305A"/>
    <w:rsid w:val="00C652A4"/>
    <w:rsid w:val="00C747B0"/>
    <w:rsid w:val="00C748F5"/>
    <w:rsid w:val="00C74D5B"/>
    <w:rsid w:val="00C74DC9"/>
    <w:rsid w:val="00C77277"/>
    <w:rsid w:val="00C77516"/>
    <w:rsid w:val="00C82AEC"/>
    <w:rsid w:val="00C8304A"/>
    <w:rsid w:val="00C84314"/>
    <w:rsid w:val="00C85DE2"/>
    <w:rsid w:val="00C8635C"/>
    <w:rsid w:val="00C87EDE"/>
    <w:rsid w:val="00C90D2C"/>
    <w:rsid w:val="00C93DD9"/>
    <w:rsid w:val="00C954CE"/>
    <w:rsid w:val="00C95DEE"/>
    <w:rsid w:val="00C968CC"/>
    <w:rsid w:val="00C97200"/>
    <w:rsid w:val="00CA421C"/>
    <w:rsid w:val="00CA7252"/>
    <w:rsid w:val="00CB2BFD"/>
    <w:rsid w:val="00CB5DA6"/>
    <w:rsid w:val="00CB7C7D"/>
    <w:rsid w:val="00CC2273"/>
    <w:rsid w:val="00CC2C65"/>
    <w:rsid w:val="00CC424E"/>
    <w:rsid w:val="00CC4B7C"/>
    <w:rsid w:val="00CC614D"/>
    <w:rsid w:val="00CC625D"/>
    <w:rsid w:val="00CD2BBF"/>
    <w:rsid w:val="00CD3B17"/>
    <w:rsid w:val="00CD5311"/>
    <w:rsid w:val="00CD7783"/>
    <w:rsid w:val="00CE00EF"/>
    <w:rsid w:val="00CE080B"/>
    <w:rsid w:val="00CE36C0"/>
    <w:rsid w:val="00CE474C"/>
    <w:rsid w:val="00CE48C7"/>
    <w:rsid w:val="00CE4EC6"/>
    <w:rsid w:val="00CE5B04"/>
    <w:rsid w:val="00CF1C4C"/>
    <w:rsid w:val="00D0179E"/>
    <w:rsid w:val="00D019C1"/>
    <w:rsid w:val="00D07449"/>
    <w:rsid w:val="00D11292"/>
    <w:rsid w:val="00D11D5D"/>
    <w:rsid w:val="00D13429"/>
    <w:rsid w:val="00D13A5A"/>
    <w:rsid w:val="00D22F80"/>
    <w:rsid w:val="00D26456"/>
    <w:rsid w:val="00D32487"/>
    <w:rsid w:val="00D3416F"/>
    <w:rsid w:val="00D352A3"/>
    <w:rsid w:val="00D366C5"/>
    <w:rsid w:val="00D41234"/>
    <w:rsid w:val="00D425FD"/>
    <w:rsid w:val="00D432EE"/>
    <w:rsid w:val="00D438EF"/>
    <w:rsid w:val="00D44677"/>
    <w:rsid w:val="00D47D98"/>
    <w:rsid w:val="00D511F5"/>
    <w:rsid w:val="00D51CBA"/>
    <w:rsid w:val="00D60AFF"/>
    <w:rsid w:val="00D60F3D"/>
    <w:rsid w:val="00D61C36"/>
    <w:rsid w:val="00D61F93"/>
    <w:rsid w:val="00D61FE5"/>
    <w:rsid w:val="00D62E7A"/>
    <w:rsid w:val="00D632E9"/>
    <w:rsid w:val="00D6505F"/>
    <w:rsid w:val="00D65213"/>
    <w:rsid w:val="00D654BB"/>
    <w:rsid w:val="00D70FE9"/>
    <w:rsid w:val="00D71544"/>
    <w:rsid w:val="00D72081"/>
    <w:rsid w:val="00D734BE"/>
    <w:rsid w:val="00D75442"/>
    <w:rsid w:val="00D8085F"/>
    <w:rsid w:val="00D80CE5"/>
    <w:rsid w:val="00D82A4F"/>
    <w:rsid w:val="00D83A77"/>
    <w:rsid w:val="00D90CD8"/>
    <w:rsid w:val="00D923CC"/>
    <w:rsid w:val="00D93F1E"/>
    <w:rsid w:val="00D95A54"/>
    <w:rsid w:val="00D97F2A"/>
    <w:rsid w:val="00DA3A21"/>
    <w:rsid w:val="00DA43D7"/>
    <w:rsid w:val="00DA6B80"/>
    <w:rsid w:val="00DA78D3"/>
    <w:rsid w:val="00DB2509"/>
    <w:rsid w:val="00DB3634"/>
    <w:rsid w:val="00DB5F92"/>
    <w:rsid w:val="00DC2987"/>
    <w:rsid w:val="00DD19CC"/>
    <w:rsid w:val="00DD3A15"/>
    <w:rsid w:val="00DD50BA"/>
    <w:rsid w:val="00DD6B6D"/>
    <w:rsid w:val="00DE0C5E"/>
    <w:rsid w:val="00DE7E31"/>
    <w:rsid w:val="00DF5631"/>
    <w:rsid w:val="00E01CDE"/>
    <w:rsid w:val="00E046BA"/>
    <w:rsid w:val="00E05123"/>
    <w:rsid w:val="00E0520A"/>
    <w:rsid w:val="00E06D98"/>
    <w:rsid w:val="00E14187"/>
    <w:rsid w:val="00E14301"/>
    <w:rsid w:val="00E14B93"/>
    <w:rsid w:val="00E16112"/>
    <w:rsid w:val="00E17FE3"/>
    <w:rsid w:val="00E21711"/>
    <w:rsid w:val="00E252FA"/>
    <w:rsid w:val="00E307A7"/>
    <w:rsid w:val="00E347D0"/>
    <w:rsid w:val="00E350BB"/>
    <w:rsid w:val="00E411F0"/>
    <w:rsid w:val="00E4383F"/>
    <w:rsid w:val="00E47CA7"/>
    <w:rsid w:val="00E54A39"/>
    <w:rsid w:val="00E54B47"/>
    <w:rsid w:val="00E54C2F"/>
    <w:rsid w:val="00E607C1"/>
    <w:rsid w:val="00E642A4"/>
    <w:rsid w:val="00E64B55"/>
    <w:rsid w:val="00E6535A"/>
    <w:rsid w:val="00E65C8B"/>
    <w:rsid w:val="00E66F87"/>
    <w:rsid w:val="00E67B44"/>
    <w:rsid w:val="00E701B5"/>
    <w:rsid w:val="00E72CC1"/>
    <w:rsid w:val="00E74807"/>
    <w:rsid w:val="00E81C23"/>
    <w:rsid w:val="00E868E4"/>
    <w:rsid w:val="00E87A78"/>
    <w:rsid w:val="00E87BD9"/>
    <w:rsid w:val="00E87EA7"/>
    <w:rsid w:val="00E97B15"/>
    <w:rsid w:val="00EA1F7F"/>
    <w:rsid w:val="00EA7017"/>
    <w:rsid w:val="00EB1A66"/>
    <w:rsid w:val="00EB4AD9"/>
    <w:rsid w:val="00EB5226"/>
    <w:rsid w:val="00EC10EE"/>
    <w:rsid w:val="00EC38B9"/>
    <w:rsid w:val="00EC7F2F"/>
    <w:rsid w:val="00EC7FAD"/>
    <w:rsid w:val="00ED27BF"/>
    <w:rsid w:val="00ED27E7"/>
    <w:rsid w:val="00EE0456"/>
    <w:rsid w:val="00EE156A"/>
    <w:rsid w:val="00EE29B5"/>
    <w:rsid w:val="00EE47B2"/>
    <w:rsid w:val="00EE4DD6"/>
    <w:rsid w:val="00EE6FBA"/>
    <w:rsid w:val="00EF57F9"/>
    <w:rsid w:val="00EF73CF"/>
    <w:rsid w:val="00F009EA"/>
    <w:rsid w:val="00F01820"/>
    <w:rsid w:val="00F01851"/>
    <w:rsid w:val="00F04013"/>
    <w:rsid w:val="00F05466"/>
    <w:rsid w:val="00F13374"/>
    <w:rsid w:val="00F200A8"/>
    <w:rsid w:val="00F22608"/>
    <w:rsid w:val="00F249F5"/>
    <w:rsid w:val="00F25936"/>
    <w:rsid w:val="00F272D8"/>
    <w:rsid w:val="00F30CE9"/>
    <w:rsid w:val="00F3603A"/>
    <w:rsid w:val="00F372AC"/>
    <w:rsid w:val="00F3771F"/>
    <w:rsid w:val="00F4114E"/>
    <w:rsid w:val="00F4148F"/>
    <w:rsid w:val="00F41D39"/>
    <w:rsid w:val="00F41F83"/>
    <w:rsid w:val="00F45ABD"/>
    <w:rsid w:val="00F4626F"/>
    <w:rsid w:val="00F52D81"/>
    <w:rsid w:val="00F53EF2"/>
    <w:rsid w:val="00F56031"/>
    <w:rsid w:val="00F5625C"/>
    <w:rsid w:val="00F57F6B"/>
    <w:rsid w:val="00F61367"/>
    <w:rsid w:val="00F615FA"/>
    <w:rsid w:val="00F65168"/>
    <w:rsid w:val="00F70F11"/>
    <w:rsid w:val="00F7325D"/>
    <w:rsid w:val="00F737B9"/>
    <w:rsid w:val="00F73C23"/>
    <w:rsid w:val="00F74007"/>
    <w:rsid w:val="00F80383"/>
    <w:rsid w:val="00F86A46"/>
    <w:rsid w:val="00F87AD5"/>
    <w:rsid w:val="00F87C29"/>
    <w:rsid w:val="00F913D2"/>
    <w:rsid w:val="00F93CFB"/>
    <w:rsid w:val="00F942CC"/>
    <w:rsid w:val="00F9682F"/>
    <w:rsid w:val="00F97A21"/>
    <w:rsid w:val="00FA0361"/>
    <w:rsid w:val="00FA42B7"/>
    <w:rsid w:val="00FA42B9"/>
    <w:rsid w:val="00FA5908"/>
    <w:rsid w:val="00FB33C3"/>
    <w:rsid w:val="00FC199B"/>
    <w:rsid w:val="00FC1EFE"/>
    <w:rsid w:val="00FC401D"/>
    <w:rsid w:val="00FC45A4"/>
    <w:rsid w:val="00FC641A"/>
    <w:rsid w:val="00FC77CA"/>
    <w:rsid w:val="00FD1022"/>
    <w:rsid w:val="00FD42E5"/>
    <w:rsid w:val="00FD466E"/>
    <w:rsid w:val="00FD516F"/>
    <w:rsid w:val="00FD7F4D"/>
    <w:rsid w:val="00FE4697"/>
    <w:rsid w:val="00FE54DF"/>
    <w:rsid w:val="00FE69FD"/>
    <w:rsid w:val="00FE7F20"/>
    <w:rsid w:val="00FF06F1"/>
    <w:rsid w:val="00FF23C0"/>
    <w:rsid w:val="00FF2A39"/>
    <w:rsid w:val="00FF2A5D"/>
    <w:rsid w:val="00FF6A32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A7"/>
    <w:rPr>
      <w:rFonts w:cs="Calibri"/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F87C29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rsid w:val="00F87C2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uiPriority w:val="99"/>
    <w:qFormat/>
    <w:rsid w:val="00F87C2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7C2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87C29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87C29"/>
    <w:rPr>
      <w:rFonts w:ascii="Cambria" w:hAnsi="Cambria"/>
      <w:b/>
      <w:bCs/>
      <w:color w:val="4F81BD"/>
      <w:sz w:val="24"/>
      <w:szCs w:val="24"/>
    </w:rPr>
  </w:style>
  <w:style w:type="paragraph" w:customStyle="1" w:styleId="a0">
    <w:name w:val="Базовый"/>
    <w:uiPriority w:val="99"/>
    <w:rsid w:val="00F87C29"/>
    <w:pPr>
      <w:tabs>
        <w:tab w:val="left" w:pos="708"/>
      </w:tabs>
      <w:suppressAutoHyphens/>
    </w:pPr>
    <w:rPr>
      <w:rFonts w:cs="Calibri"/>
      <w:sz w:val="24"/>
      <w:szCs w:val="24"/>
    </w:rPr>
  </w:style>
  <w:style w:type="character" w:customStyle="1" w:styleId="BodyText2Char">
    <w:name w:val="Body Text 2 Char"/>
    <w:uiPriority w:val="99"/>
    <w:rsid w:val="00F87C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alloonTextChar">
    <w:name w:val="Balloon Text Char"/>
    <w:uiPriority w:val="99"/>
    <w:rsid w:val="00F87C29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rsid w:val="00F87C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87C29"/>
    <w:rPr>
      <w:color w:val="0000FF"/>
      <w:u w:val="single"/>
      <w:lang w:val="ru-RU" w:eastAsia="ru-RU"/>
    </w:rPr>
  </w:style>
  <w:style w:type="character" w:customStyle="1" w:styleId="apple-converted-space">
    <w:name w:val="apple-converted-space"/>
    <w:basedOn w:val="a2"/>
    <w:rsid w:val="00F87C29"/>
  </w:style>
  <w:style w:type="character" w:customStyle="1" w:styleId="HeaderChar">
    <w:name w:val="Header Char"/>
    <w:uiPriority w:val="99"/>
    <w:rsid w:val="00F87C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F87C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F87C29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F87C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F87C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F87C29"/>
    <w:rPr>
      <w:rFonts w:ascii="Times New Roman" w:hAnsi="Times New Roman" w:cs="Times New Roman"/>
      <w:i/>
      <w:iCs/>
      <w:sz w:val="22"/>
      <w:szCs w:val="22"/>
    </w:rPr>
  </w:style>
  <w:style w:type="character" w:styleId="a5">
    <w:name w:val="page number"/>
    <w:basedOn w:val="a2"/>
    <w:uiPriority w:val="99"/>
    <w:rsid w:val="00F87C29"/>
  </w:style>
  <w:style w:type="character" w:customStyle="1" w:styleId="ListLabel1">
    <w:name w:val="ListLabel 1"/>
    <w:uiPriority w:val="99"/>
    <w:rsid w:val="00F87C29"/>
    <w:rPr>
      <w:b/>
      <w:bCs/>
    </w:rPr>
  </w:style>
  <w:style w:type="character" w:customStyle="1" w:styleId="ListLabel2">
    <w:name w:val="ListLabel 2"/>
    <w:uiPriority w:val="99"/>
    <w:rsid w:val="00F87C29"/>
  </w:style>
  <w:style w:type="character" w:customStyle="1" w:styleId="ListLabel3">
    <w:name w:val="ListLabel 3"/>
    <w:uiPriority w:val="99"/>
    <w:rsid w:val="00F87C29"/>
  </w:style>
  <w:style w:type="character" w:customStyle="1" w:styleId="ListLabel4">
    <w:name w:val="ListLabel 4"/>
    <w:uiPriority w:val="99"/>
    <w:rsid w:val="00F87C29"/>
  </w:style>
  <w:style w:type="character" w:customStyle="1" w:styleId="ListLabel5">
    <w:name w:val="ListLabel 5"/>
    <w:uiPriority w:val="99"/>
    <w:rsid w:val="00F87C29"/>
  </w:style>
  <w:style w:type="character" w:customStyle="1" w:styleId="ListLabel6">
    <w:name w:val="ListLabel 6"/>
    <w:uiPriority w:val="99"/>
    <w:rsid w:val="00F87C29"/>
  </w:style>
  <w:style w:type="character" w:customStyle="1" w:styleId="ListLabel7">
    <w:name w:val="ListLabel 7"/>
    <w:uiPriority w:val="99"/>
    <w:rsid w:val="00F87C29"/>
    <w:rPr>
      <w:sz w:val="22"/>
      <w:szCs w:val="22"/>
    </w:rPr>
  </w:style>
  <w:style w:type="paragraph" w:customStyle="1" w:styleId="11">
    <w:name w:val="Заголовок1"/>
    <w:basedOn w:val="a0"/>
    <w:next w:val="a1"/>
    <w:uiPriority w:val="99"/>
    <w:rsid w:val="00F87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0"/>
    <w:link w:val="a6"/>
    <w:rsid w:val="00F87C29"/>
    <w:pPr>
      <w:spacing w:after="120"/>
    </w:pPr>
  </w:style>
  <w:style w:type="character" w:customStyle="1" w:styleId="a6">
    <w:name w:val="Основной текст Знак"/>
    <w:basedOn w:val="a2"/>
    <w:link w:val="a1"/>
    <w:locked/>
    <w:rsid w:val="003C604C"/>
  </w:style>
  <w:style w:type="paragraph" w:styleId="a7">
    <w:name w:val="List"/>
    <w:basedOn w:val="a1"/>
    <w:uiPriority w:val="99"/>
    <w:rsid w:val="00F87C29"/>
  </w:style>
  <w:style w:type="paragraph" w:styleId="a8">
    <w:name w:val="Title"/>
    <w:basedOn w:val="a0"/>
    <w:link w:val="a9"/>
    <w:uiPriority w:val="99"/>
    <w:qFormat/>
    <w:rsid w:val="00F87C29"/>
    <w:pPr>
      <w:suppressLineNumbers/>
      <w:spacing w:before="12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3C604C"/>
    <w:rPr>
      <w:rFonts w:ascii="Cambria" w:hAnsi="Cambria" w:cs="Cambria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E47CA7"/>
    <w:pPr>
      <w:ind w:left="220" w:hanging="220"/>
    </w:pPr>
  </w:style>
  <w:style w:type="paragraph" w:styleId="aa">
    <w:name w:val="index heading"/>
    <w:basedOn w:val="a0"/>
    <w:uiPriority w:val="99"/>
    <w:semiHidden/>
    <w:rsid w:val="00F87C29"/>
    <w:pPr>
      <w:suppressLineNumbers/>
    </w:pPr>
  </w:style>
  <w:style w:type="paragraph" w:styleId="21">
    <w:name w:val="Body Text 2"/>
    <w:basedOn w:val="a0"/>
    <w:link w:val="22"/>
    <w:uiPriority w:val="99"/>
    <w:rsid w:val="00F87C29"/>
    <w:pPr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3C604C"/>
  </w:style>
  <w:style w:type="paragraph" w:styleId="ab">
    <w:name w:val="Balloon Text"/>
    <w:basedOn w:val="a0"/>
    <w:link w:val="ac"/>
    <w:uiPriority w:val="99"/>
    <w:semiHidden/>
    <w:rsid w:val="00F87C29"/>
    <w:rPr>
      <w:rFonts w:ascii="Times New Roman" w:hAnsi="Times New Roman" w:cs="Times New Roman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3C604C"/>
    <w:rPr>
      <w:rFonts w:ascii="Times New Roman" w:hAnsi="Times New Roman" w:cs="Times New Roman"/>
      <w:sz w:val="2"/>
      <w:szCs w:val="2"/>
    </w:rPr>
  </w:style>
  <w:style w:type="paragraph" w:styleId="ad">
    <w:name w:val="No Spacing"/>
    <w:uiPriority w:val="1"/>
    <w:qFormat/>
    <w:rsid w:val="00F87C29"/>
    <w:pPr>
      <w:tabs>
        <w:tab w:val="left" w:pos="708"/>
      </w:tabs>
      <w:suppressAutoHyphens/>
    </w:pPr>
    <w:rPr>
      <w:rFonts w:cs="Calibri"/>
      <w:sz w:val="24"/>
      <w:szCs w:val="24"/>
    </w:rPr>
  </w:style>
  <w:style w:type="paragraph" w:styleId="ae">
    <w:name w:val="List Paragraph"/>
    <w:basedOn w:val="a0"/>
    <w:uiPriority w:val="34"/>
    <w:qFormat/>
    <w:rsid w:val="00F87C29"/>
    <w:pPr>
      <w:ind w:left="720"/>
    </w:pPr>
  </w:style>
  <w:style w:type="paragraph" w:customStyle="1" w:styleId="ConsPlusNonformat">
    <w:name w:val="ConsPlusNonformat"/>
    <w:uiPriority w:val="99"/>
    <w:rsid w:val="00F87C29"/>
    <w:pPr>
      <w:widowControl w:val="0"/>
      <w:tabs>
        <w:tab w:val="left" w:pos="708"/>
      </w:tabs>
      <w:suppressAutoHyphens/>
    </w:pPr>
    <w:rPr>
      <w:rFonts w:ascii="Courier New" w:hAnsi="Courier New" w:cs="Courier New"/>
      <w:lang w:eastAsia="ar-SA"/>
    </w:rPr>
  </w:style>
  <w:style w:type="paragraph" w:styleId="af">
    <w:name w:val="header"/>
    <w:basedOn w:val="a0"/>
    <w:link w:val="af0"/>
    <w:uiPriority w:val="99"/>
    <w:rsid w:val="00F87C29"/>
    <w:pPr>
      <w:suppressLineNumbers/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locked/>
    <w:rsid w:val="003C604C"/>
  </w:style>
  <w:style w:type="paragraph" w:styleId="af1">
    <w:name w:val="footer"/>
    <w:basedOn w:val="a0"/>
    <w:link w:val="af2"/>
    <w:uiPriority w:val="99"/>
    <w:rsid w:val="00F87C29"/>
    <w:pPr>
      <w:suppressLineNumbers/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locked/>
    <w:rsid w:val="003C604C"/>
  </w:style>
  <w:style w:type="paragraph" w:customStyle="1" w:styleId="Style3">
    <w:name w:val="Style3"/>
    <w:basedOn w:val="a0"/>
    <w:uiPriority w:val="99"/>
    <w:rsid w:val="00F87C29"/>
    <w:pPr>
      <w:widowControl w:val="0"/>
      <w:spacing w:line="271" w:lineRule="exact"/>
      <w:jc w:val="both"/>
    </w:pPr>
  </w:style>
  <w:style w:type="paragraph" w:customStyle="1" w:styleId="Style4">
    <w:name w:val="Style4"/>
    <w:basedOn w:val="a0"/>
    <w:uiPriority w:val="99"/>
    <w:rsid w:val="00F87C29"/>
    <w:pPr>
      <w:widowControl w:val="0"/>
    </w:pPr>
  </w:style>
  <w:style w:type="paragraph" w:customStyle="1" w:styleId="Style5">
    <w:name w:val="Style5"/>
    <w:basedOn w:val="a0"/>
    <w:uiPriority w:val="99"/>
    <w:rsid w:val="00F87C29"/>
    <w:pPr>
      <w:widowControl w:val="0"/>
      <w:spacing w:line="274" w:lineRule="exact"/>
      <w:ind w:firstLine="535"/>
      <w:jc w:val="both"/>
    </w:pPr>
  </w:style>
  <w:style w:type="paragraph" w:customStyle="1" w:styleId="Style6">
    <w:name w:val="Style6"/>
    <w:basedOn w:val="a0"/>
    <w:uiPriority w:val="99"/>
    <w:rsid w:val="00F87C29"/>
    <w:pPr>
      <w:widowControl w:val="0"/>
    </w:pPr>
  </w:style>
  <w:style w:type="paragraph" w:customStyle="1" w:styleId="Style7">
    <w:name w:val="Style7"/>
    <w:basedOn w:val="a0"/>
    <w:uiPriority w:val="99"/>
    <w:rsid w:val="00F87C29"/>
    <w:pPr>
      <w:widowControl w:val="0"/>
    </w:pPr>
  </w:style>
  <w:style w:type="paragraph" w:customStyle="1" w:styleId="Style8">
    <w:name w:val="Style8"/>
    <w:basedOn w:val="a0"/>
    <w:uiPriority w:val="99"/>
    <w:rsid w:val="00F87C29"/>
    <w:pPr>
      <w:widowControl w:val="0"/>
    </w:pPr>
  </w:style>
  <w:style w:type="paragraph" w:customStyle="1" w:styleId="Style9">
    <w:name w:val="Style9"/>
    <w:basedOn w:val="a0"/>
    <w:uiPriority w:val="99"/>
    <w:rsid w:val="00F87C29"/>
    <w:pPr>
      <w:widowControl w:val="0"/>
    </w:pPr>
  </w:style>
  <w:style w:type="paragraph" w:customStyle="1" w:styleId="Style10">
    <w:name w:val="Style10"/>
    <w:basedOn w:val="a0"/>
    <w:uiPriority w:val="99"/>
    <w:rsid w:val="00F87C29"/>
    <w:pPr>
      <w:widowControl w:val="0"/>
      <w:spacing w:line="276" w:lineRule="exact"/>
      <w:ind w:hanging="350"/>
    </w:pPr>
  </w:style>
  <w:style w:type="paragraph" w:customStyle="1" w:styleId="Style11">
    <w:name w:val="Style11"/>
    <w:basedOn w:val="a0"/>
    <w:uiPriority w:val="99"/>
    <w:rsid w:val="00F87C29"/>
    <w:pPr>
      <w:widowControl w:val="0"/>
    </w:pPr>
  </w:style>
  <w:style w:type="paragraph" w:customStyle="1" w:styleId="Style12">
    <w:name w:val="Style12"/>
    <w:basedOn w:val="a0"/>
    <w:uiPriority w:val="99"/>
    <w:rsid w:val="00F87C29"/>
    <w:pPr>
      <w:widowControl w:val="0"/>
    </w:pPr>
  </w:style>
  <w:style w:type="paragraph" w:customStyle="1" w:styleId="Style13">
    <w:name w:val="Style13"/>
    <w:basedOn w:val="a0"/>
    <w:uiPriority w:val="99"/>
    <w:rsid w:val="00F87C29"/>
    <w:pPr>
      <w:widowControl w:val="0"/>
      <w:spacing w:line="271" w:lineRule="exact"/>
      <w:ind w:hanging="348"/>
      <w:jc w:val="both"/>
    </w:pPr>
  </w:style>
  <w:style w:type="paragraph" w:customStyle="1" w:styleId="Style14">
    <w:name w:val="Style14"/>
    <w:basedOn w:val="a0"/>
    <w:uiPriority w:val="99"/>
    <w:rsid w:val="00F87C29"/>
    <w:pPr>
      <w:widowControl w:val="0"/>
      <w:spacing w:line="281" w:lineRule="exact"/>
    </w:pPr>
  </w:style>
  <w:style w:type="paragraph" w:customStyle="1" w:styleId="Style15">
    <w:name w:val="Style15"/>
    <w:basedOn w:val="a0"/>
    <w:uiPriority w:val="99"/>
    <w:rsid w:val="00F87C29"/>
    <w:pPr>
      <w:widowControl w:val="0"/>
      <w:spacing w:line="271" w:lineRule="exact"/>
      <w:ind w:firstLine="535"/>
      <w:jc w:val="both"/>
    </w:pPr>
  </w:style>
  <w:style w:type="paragraph" w:customStyle="1" w:styleId="Style17">
    <w:name w:val="Style17"/>
    <w:basedOn w:val="a0"/>
    <w:uiPriority w:val="99"/>
    <w:rsid w:val="00F87C29"/>
    <w:pPr>
      <w:widowControl w:val="0"/>
      <w:spacing w:line="271" w:lineRule="exact"/>
      <w:ind w:firstLine="826"/>
    </w:pPr>
  </w:style>
  <w:style w:type="paragraph" w:customStyle="1" w:styleId="Style18">
    <w:name w:val="Style18"/>
    <w:basedOn w:val="a0"/>
    <w:uiPriority w:val="99"/>
    <w:rsid w:val="00F87C29"/>
    <w:pPr>
      <w:widowControl w:val="0"/>
      <w:spacing w:line="271" w:lineRule="exact"/>
      <w:ind w:firstLine="410"/>
      <w:jc w:val="both"/>
    </w:pPr>
  </w:style>
  <w:style w:type="paragraph" w:customStyle="1" w:styleId="Style19">
    <w:name w:val="Style19"/>
    <w:basedOn w:val="a0"/>
    <w:uiPriority w:val="99"/>
    <w:rsid w:val="00F87C29"/>
    <w:pPr>
      <w:widowControl w:val="0"/>
      <w:spacing w:line="270" w:lineRule="exact"/>
      <w:ind w:firstLine="533"/>
    </w:pPr>
  </w:style>
  <w:style w:type="paragraph" w:customStyle="1" w:styleId="Style20">
    <w:name w:val="Style20"/>
    <w:basedOn w:val="a0"/>
    <w:uiPriority w:val="99"/>
    <w:rsid w:val="00F87C29"/>
    <w:pPr>
      <w:widowControl w:val="0"/>
      <w:spacing w:line="274" w:lineRule="exact"/>
      <w:ind w:hanging="350"/>
    </w:pPr>
  </w:style>
  <w:style w:type="paragraph" w:customStyle="1" w:styleId="Style21">
    <w:name w:val="Style21"/>
    <w:basedOn w:val="a0"/>
    <w:uiPriority w:val="99"/>
    <w:rsid w:val="00F87C29"/>
    <w:pPr>
      <w:widowControl w:val="0"/>
      <w:spacing w:line="269" w:lineRule="exact"/>
      <w:ind w:firstLine="288"/>
    </w:pPr>
  </w:style>
  <w:style w:type="paragraph" w:customStyle="1" w:styleId="Style22">
    <w:name w:val="Style22"/>
    <w:basedOn w:val="a0"/>
    <w:uiPriority w:val="99"/>
    <w:rsid w:val="00F87C29"/>
    <w:pPr>
      <w:widowControl w:val="0"/>
      <w:spacing w:line="276" w:lineRule="exact"/>
      <w:ind w:hanging="838"/>
    </w:pPr>
  </w:style>
  <w:style w:type="paragraph" w:customStyle="1" w:styleId="Style23">
    <w:name w:val="Style23"/>
    <w:basedOn w:val="a0"/>
    <w:uiPriority w:val="99"/>
    <w:rsid w:val="00F87C29"/>
    <w:pPr>
      <w:widowControl w:val="0"/>
    </w:pPr>
  </w:style>
  <w:style w:type="paragraph" w:customStyle="1" w:styleId="Style25">
    <w:name w:val="Style25"/>
    <w:basedOn w:val="a0"/>
    <w:uiPriority w:val="99"/>
    <w:rsid w:val="00F87C29"/>
    <w:pPr>
      <w:widowControl w:val="0"/>
      <w:spacing w:line="274" w:lineRule="exact"/>
      <w:ind w:hanging="838"/>
    </w:pPr>
  </w:style>
  <w:style w:type="paragraph" w:customStyle="1" w:styleId="Style28">
    <w:name w:val="Style28"/>
    <w:basedOn w:val="a0"/>
    <w:uiPriority w:val="99"/>
    <w:rsid w:val="00F87C29"/>
    <w:pPr>
      <w:widowControl w:val="0"/>
      <w:spacing w:line="272" w:lineRule="exact"/>
      <w:ind w:firstLine="533"/>
      <w:jc w:val="both"/>
    </w:pPr>
  </w:style>
  <w:style w:type="paragraph" w:customStyle="1" w:styleId="Style29">
    <w:name w:val="Style29"/>
    <w:basedOn w:val="a0"/>
    <w:uiPriority w:val="99"/>
    <w:rsid w:val="00F87C29"/>
    <w:pPr>
      <w:widowControl w:val="0"/>
      <w:spacing w:line="276" w:lineRule="exact"/>
      <w:ind w:firstLine="1985"/>
    </w:pPr>
  </w:style>
  <w:style w:type="paragraph" w:customStyle="1" w:styleId="Style30">
    <w:name w:val="Style30"/>
    <w:basedOn w:val="a0"/>
    <w:uiPriority w:val="99"/>
    <w:rsid w:val="00F87C29"/>
    <w:pPr>
      <w:widowControl w:val="0"/>
      <w:spacing w:line="274" w:lineRule="exact"/>
      <w:ind w:firstLine="2273"/>
    </w:pPr>
  </w:style>
  <w:style w:type="paragraph" w:customStyle="1" w:styleId="Style31">
    <w:name w:val="Style31"/>
    <w:basedOn w:val="a0"/>
    <w:uiPriority w:val="99"/>
    <w:rsid w:val="00F87C29"/>
    <w:pPr>
      <w:widowControl w:val="0"/>
      <w:spacing w:line="278" w:lineRule="exact"/>
      <w:ind w:hanging="348"/>
    </w:pPr>
  </w:style>
  <w:style w:type="paragraph" w:customStyle="1" w:styleId="Style32">
    <w:name w:val="Style32"/>
    <w:basedOn w:val="a0"/>
    <w:uiPriority w:val="99"/>
    <w:rsid w:val="00F87C29"/>
    <w:pPr>
      <w:widowControl w:val="0"/>
      <w:spacing w:line="269" w:lineRule="exact"/>
      <w:ind w:hanging="353"/>
    </w:pPr>
  </w:style>
  <w:style w:type="paragraph" w:customStyle="1" w:styleId="p23">
    <w:name w:val="p23"/>
    <w:basedOn w:val="a0"/>
    <w:rsid w:val="00F87C29"/>
    <w:pPr>
      <w:spacing w:before="28" w:after="28"/>
    </w:pPr>
  </w:style>
  <w:style w:type="character" w:styleId="af3">
    <w:name w:val="Emphasis"/>
    <w:uiPriority w:val="20"/>
    <w:qFormat/>
    <w:locked/>
    <w:rsid w:val="00916BAB"/>
    <w:rPr>
      <w:i/>
      <w:iCs/>
    </w:rPr>
  </w:style>
  <w:style w:type="character" w:styleId="af4">
    <w:name w:val="Book Title"/>
    <w:uiPriority w:val="99"/>
    <w:qFormat/>
    <w:rsid w:val="00916BAB"/>
    <w:rPr>
      <w:b/>
      <w:bCs/>
      <w:smallCaps/>
      <w:spacing w:val="5"/>
    </w:rPr>
  </w:style>
  <w:style w:type="character" w:styleId="af5">
    <w:name w:val="Hyperlink"/>
    <w:uiPriority w:val="99"/>
    <w:unhideWhenUsed/>
    <w:rsid w:val="0018090A"/>
    <w:rPr>
      <w:color w:val="0000FF"/>
      <w:u w:val="single"/>
    </w:rPr>
  </w:style>
  <w:style w:type="table" w:styleId="af6">
    <w:name w:val="Table Grid"/>
    <w:basedOn w:val="a3"/>
    <w:uiPriority w:val="39"/>
    <w:locked/>
    <w:rsid w:val="0071457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3"/>
    <w:next w:val="af6"/>
    <w:rsid w:val="0061309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AF5B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6">
    <w:name w:val="font6"/>
    <w:uiPriority w:val="99"/>
    <w:rsid w:val="00AF5BBF"/>
    <w:rPr>
      <w:rFonts w:cs="Times New Roman"/>
    </w:rPr>
  </w:style>
  <w:style w:type="character" w:styleId="af8">
    <w:name w:val="Strong"/>
    <w:uiPriority w:val="22"/>
    <w:qFormat/>
    <w:locked/>
    <w:rsid w:val="00F913D2"/>
    <w:rPr>
      <w:b/>
      <w:bCs/>
    </w:rPr>
  </w:style>
  <w:style w:type="character" w:customStyle="1" w:styleId="14">
    <w:name w:val="Неразрешенное упоминание1"/>
    <w:uiPriority w:val="99"/>
    <w:semiHidden/>
    <w:unhideWhenUsed/>
    <w:rsid w:val="00FC641A"/>
    <w:rPr>
      <w:color w:val="808080"/>
      <w:shd w:val="clear" w:color="auto" w:fill="E6E6E6"/>
    </w:rPr>
  </w:style>
  <w:style w:type="character" w:customStyle="1" w:styleId="highlight">
    <w:name w:val="highlight"/>
    <w:rsid w:val="000D4C7C"/>
  </w:style>
  <w:style w:type="character" w:styleId="af9">
    <w:name w:val="FollowedHyperlink"/>
    <w:uiPriority w:val="99"/>
    <w:semiHidden/>
    <w:unhideWhenUsed/>
    <w:rsid w:val="00D366C5"/>
    <w:rPr>
      <w:color w:val="800080"/>
      <w:u w:val="single"/>
    </w:rPr>
  </w:style>
  <w:style w:type="character" w:customStyle="1" w:styleId="fontstyle01">
    <w:name w:val="fontstyle01"/>
    <w:basedOn w:val="a2"/>
    <w:rsid w:val="00097BF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86627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627C"/>
    <w:pPr>
      <w:widowControl w:val="0"/>
      <w:autoSpaceDE w:val="0"/>
      <w:autoSpaceDN w:val="0"/>
    </w:pPr>
    <w:rPr>
      <w:rFonts w:ascii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A7"/>
    <w:rPr>
      <w:rFonts w:cs="Calibri"/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F87C29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rsid w:val="00F87C2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uiPriority w:val="99"/>
    <w:qFormat/>
    <w:rsid w:val="00F87C2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7C2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87C29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87C29"/>
    <w:rPr>
      <w:rFonts w:ascii="Cambria" w:hAnsi="Cambria"/>
      <w:b/>
      <w:bCs/>
      <w:color w:val="4F81BD"/>
      <w:sz w:val="24"/>
      <w:szCs w:val="24"/>
    </w:rPr>
  </w:style>
  <w:style w:type="paragraph" w:customStyle="1" w:styleId="a0">
    <w:name w:val="Базовый"/>
    <w:uiPriority w:val="99"/>
    <w:rsid w:val="00F87C29"/>
    <w:pPr>
      <w:tabs>
        <w:tab w:val="left" w:pos="708"/>
      </w:tabs>
      <w:suppressAutoHyphens/>
    </w:pPr>
    <w:rPr>
      <w:rFonts w:cs="Calibri"/>
      <w:sz w:val="24"/>
      <w:szCs w:val="24"/>
    </w:rPr>
  </w:style>
  <w:style w:type="character" w:customStyle="1" w:styleId="BodyText2Char">
    <w:name w:val="Body Text 2 Char"/>
    <w:uiPriority w:val="99"/>
    <w:rsid w:val="00F87C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alloonTextChar">
    <w:name w:val="Balloon Text Char"/>
    <w:uiPriority w:val="99"/>
    <w:rsid w:val="00F87C29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rsid w:val="00F87C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87C29"/>
    <w:rPr>
      <w:color w:val="0000FF"/>
      <w:u w:val="single"/>
      <w:lang w:val="ru-RU" w:eastAsia="ru-RU"/>
    </w:rPr>
  </w:style>
  <w:style w:type="character" w:customStyle="1" w:styleId="apple-converted-space">
    <w:name w:val="apple-converted-space"/>
    <w:basedOn w:val="a2"/>
    <w:rsid w:val="00F87C29"/>
  </w:style>
  <w:style w:type="character" w:customStyle="1" w:styleId="HeaderChar">
    <w:name w:val="Header Char"/>
    <w:uiPriority w:val="99"/>
    <w:rsid w:val="00F87C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F87C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F87C29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F87C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F87C2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F87C29"/>
    <w:rPr>
      <w:rFonts w:ascii="Times New Roman" w:hAnsi="Times New Roman" w:cs="Times New Roman"/>
      <w:i/>
      <w:iCs/>
      <w:sz w:val="22"/>
      <w:szCs w:val="22"/>
    </w:rPr>
  </w:style>
  <w:style w:type="character" w:styleId="a5">
    <w:name w:val="page number"/>
    <w:basedOn w:val="a2"/>
    <w:uiPriority w:val="99"/>
    <w:rsid w:val="00F87C29"/>
  </w:style>
  <w:style w:type="character" w:customStyle="1" w:styleId="ListLabel1">
    <w:name w:val="ListLabel 1"/>
    <w:uiPriority w:val="99"/>
    <w:rsid w:val="00F87C29"/>
    <w:rPr>
      <w:b/>
      <w:bCs/>
    </w:rPr>
  </w:style>
  <w:style w:type="character" w:customStyle="1" w:styleId="ListLabel2">
    <w:name w:val="ListLabel 2"/>
    <w:uiPriority w:val="99"/>
    <w:rsid w:val="00F87C29"/>
  </w:style>
  <w:style w:type="character" w:customStyle="1" w:styleId="ListLabel3">
    <w:name w:val="ListLabel 3"/>
    <w:uiPriority w:val="99"/>
    <w:rsid w:val="00F87C29"/>
  </w:style>
  <w:style w:type="character" w:customStyle="1" w:styleId="ListLabel4">
    <w:name w:val="ListLabel 4"/>
    <w:uiPriority w:val="99"/>
    <w:rsid w:val="00F87C29"/>
  </w:style>
  <w:style w:type="character" w:customStyle="1" w:styleId="ListLabel5">
    <w:name w:val="ListLabel 5"/>
    <w:uiPriority w:val="99"/>
    <w:rsid w:val="00F87C29"/>
  </w:style>
  <w:style w:type="character" w:customStyle="1" w:styleId="ListLabel6">
    <w:name w:val="ListLabel 6"/>
    <w:uiPriority w:val="99"/>
    <w:rsid w:val="00F87C29"/>
  </w:style>
  <w:style w:type="character" w:customStyle="1" w:styleId="ListLabel7">
    <w:name w:val="ListLabel 7"/>
    <w:uiPriority w:val="99"/>
    <w:rsid w:val="00F87C29"/>
    <w:rPr>
      <w:sz w:val="22"/>
      <w:szCs w:val="22"/>
    </w:rPr>
  </w:style>
  <w:style w:type="paragraph" w:customStyle="1" w:styleId="11">
    <w:name w:val="Заголовок1"/>
    <w:basedOn w:val="a0"/>
    <w:next w:val="a1"/>
    <w:uiPriority w:val="99"/>
    <w:rsid w:val="00F87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0"/>
    <w:link w:val="a6"/>
    <w:rsid w:val="00F87C29"/>
    <w:pPr>
      <w:spacing w:after="120"/>
    </w:pPr>
  </w:style>
  <w:style w:type="character" w:customStyle="1" w:styleId="a6">
    <w:name w:val="Основной текст Знак"/>
    <w:basedOn w:val="a2"/>
    <w:link w:val="a1"/>
    <w:locked/>
    <w:rsid w:val="003C604C"/>
  </w:style>
  <w:style w:type="paragraph" w:styleId="a7">
    <w:name w:val="List"/>
    <w:basedOn w:val="a1"/>
    <w:uiPriority w:val="99"/>
    <w:rsid w:val="00F87C29"/>
  </w:style>
  <w:style w:type="paragraph" w:styleId="a8">
    <w:name w:val="Title"/>
    <w:basedOn w:val="a0"/>
    <w:link w:val="a9"/>
    <w:uiPriority w:val="99"/>
    <w:qFormat/>
    <w:rsid w:val="00F87C29"/>
    <w:pPr>
      <w:suppressLineNumbers/>
      <w:spacing w:before="12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3C604C"/>
    <w:rPr>
      <w:rFonts w:ascii="Cambria" w:hAnsi="Cambria" w:cs="Cambria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E47CA7"/>
    <w:pPr>
      <w:ind w:left="220" w:hanging="220"/>
    </w:pPr>
  </w:style>
  <w:style w:type="paragraph" w:styleId="aa">
    <w:name w:val="index heading"/>
    <w:basedOn w:val="a0"/>
    <w:uiPriority w:val="99"/>
    <w:semiHidden/>
    <w:rsid w:val="00F87C29"/>
    <w:pPr>
      <w:suppressLineNumbers/>
    </w:pPr>
  </w:style>
  <w:style w:type="paragraph" w:styleId="21">
    <w:name w:val="Body Text 2"/>
    <w:basedOn w:val="a0"/>
    <w:link w:val="22"/>
    <w:uiPriority w:val="99"/>
    <w:rsid w:val="00F87C29"/>
    <w:pPr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3C604C"/>
  </w:style>
  <w:style w:type="paragraph" w:styleId="ab">
    <w:name w:val="Balloon Text"/>
    <w:basedOn w:val="a0"/>
    <w:link w:val="ac"/>
    <w:uiPriority w:val="99"/>
    <w:semiHidden/>
    <w:rsid w:val="00F87C29"/>
    <w:rPr>
      <w:rFonts w:ascii="Times New Roman" w:hAnsi="Times New Roman" w:cs="Times New Roman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3C604C"/>
    <w:rPr>
      <w:rFonts w:ascii="Times New Roman" w:hAnsi="Times New Roman" w:cs="Times New Roman"/>
      <w:sz w:val="2"/>
      <w:szCs w:val="2"/>
    </w:rPr>
  </w:style>
  <w:style w:type="paragraph" w:styleId="ad">
    <w:name w:val="No Spacing"/>
    <w:uiPriority w:val="1"/>
    <w:qFormat/>
    <w:rsid w:val="00F87C29"/>
    <w:pPr>
      <w:tabs>
        <w:tab w:val="left" w:pos="708"/>
      </w:tabs>
      <w:suppressAutoHyphens/>
    </w:pPr>
    <w:rPr>
      <w:rFonts w:cs="Calibri"/>
      <w:sz w:val="24"/>
      <w:szCs w:val="24"/>
    </w:rPr>
  </w:style>
  <w:style w:type="paragraph" w:styleId="ae">
    <w:name w:val="List Paragraph"/>
    <w:basedOn w:val="a0"/>
    <w:uiPriority w:val="34"/>
    <w:qFormat/>
    <w:rsid w:val="00F87C29"/>
    <w:pPr>
      <w:ind w:left="720"/>
    </w:pPr>
  </w:style>
  <w:style w:type="paragraph" w:customStyle="1" w:styleId="ConsPlusNonformat">
    <w:name w:val="ConsPlusNonformat"/>
    <w:uiPriority w:val="99"/>
    <w:rsid w:val="00F87C29"/>
    <w:pPr>
      <w:widowControl w:val="0"/>
      <w:tabs>
        <w:tab w:val="left" w:pos="708"/>
      </w:tabs>
      <w:suppressAutoHyphens/>
    </w:pPr>
    <w:rPr>
      <w:rFonts w:ascii="Courier New" w:hAnsi="Courier New" w:cs="Courier New"/>
      <w:lang w:eastAsia="ar-SA"/>
    </w:rPr>
  </w:style>
  <w:style w:type="paragraph" w:styleId="af">
    <w:name w:val="header"/>
    <w:basedOn w:val="a0"/>
    <w:link w:val="af0"/>
    <w:uiPriority w:val="99"/>
    <w:rsid w:val="00F87C29"/>
    <w:pPr>
      <w:suppressLineNumbers/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locked/>
    <w:rsid w:val="003C604C"/>
  </w:style>
  <w:style w:type="paragraph" w:styleId="af1">
    <w:name w:val="footer"/>
    <w:basedOn w:val="a0"/>
    <w:link w:val="af2"/>
    <w:uiPriority w:val="99"/>
    <w:rsid w:val="00F87C29"/>
    <w:pPr>
      <w:suppressLineNumbers/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locked/>
    <w:rsid w:val="003C604C"/>
  </w:style>
  <w:style w:type="paragraph" w:customStyle="1" w:styleId="Style3">
    <w:name w:val="Style3"/>
    <w:basedOn w:val="a0"/>
    <w:uiPriority w:val="99"/>
    <w:rsid w:val="00F87C29"/>
    <w:pPr>
      <w:widowControl w:val="0"/>
      <w:spacing w:line="271" w:lineRule="exact"/>
      <w:jc w:val="both"/>
    </w:pPr>
  </w:style>
  <w:style w:type="paragraph" w:customStyle="1" w:styleId="Style4">
    <w:name w:val="Style4"/>
    <w:basedOn w:val="a0"/>
    <w:uiPriority w:val="99"/>
    <w:rsid w:val="00F87C29"/>
    <w:pPr>
      <w:widowControl w:val="0"/>
    </w:pPr>
  </w:style>
  <w:style w:type="paragraph" w:customStyle="1" w:styleId="Style5">
    <w:name w:val="Style5"/>
    <w:basedOn w:val="a0"/>
    <w:uiPriority w:val="99"/>
    <w:rsid w:val="00F87C29"/>
    <w:pPr>
      <w:widowControl w:val="0"/>
      <w:spacing w:line="274" w:lineRule="exact"/>
      <w:ind w:firstLine="535"/>
      <w:jc w:val="both"/>
    </w:pPr>
  </w:style>
  <w:style w:type="paragraph" w:customStyle="1" w:styleId="Style6">
    <w:name w:val="Style6"/>
    <w:basedOn w:val="a0"/>
    <w:uiPriority w:val="99"/>
    <w:rsid w:val="00F87C29"/>
    <w:pPr>
      <w:widowControl w:val="0"/>
    </w:pPr>
  </w:style>
  <w:style w:type="paragraph" w:customStyle="1" w:styleId="Style7">
    <w:name w:val="Style7"/>
    <w:basedOn w:val="a0"/>
    <w:uiPriority w:val="99"/>
    <w:rsid w:val="00F87C29"/>
    <w:pPr>
      <w:widowControl w:val="0"/>
    </w:pPr>
  </w:style>
  <w:style w:type="paragraph" w:customStyle="1" w:styleId="Style8">
    <w:name w:val="Style8"/>
    <w:basedOn w:val="a0"/>
    <w:uiPriority w:val="99"/>
    <w:rsid w:val="00F87C29"/>
    <w:pPr>
      <w:widowControl w:val="0"/>
    </w:pPr>
  </w:style>
  <w:style w:type="paragraph" w:customStyle="1" w:styleId="Style9">
    <w:name w:val="Style9"/>
    <w:basedOn w:val="a0"/>
    <w:uiPriority w:val="99"/>
    <w:rsid w:val="00F87C29"/>
    <w:pPr>
      <w:widowControl w:val="0"/>
    </w:pPr>
  </w:style>
  <w:style w:type="paragraph" w:customStyle="1" w:styleId="Style10">
    <w:name w:val="Style10"/>
    <w:basedOn w:val="a0"/>
    <w:uiPriority w:val="99"/>
    <w:rsid w:val="00F87C29"/>
    <w:pPr>
      <w:widowControl w:val="0"/>
      <w:spacing w:line="276" w:lineRule="exact"/>
      <w:ind w:hanging="350"/>
    </w:pPr>
  </w:style>
  <w:style w:type="paragraph" w:customStyle="1" w:styleId="Style11">
    <w:name w:val="Style11"/>
    <w:basedOn w:val="a0"/>
    <w:uiPriority w:val="99"/>
    <w:rsid w:val="00F87C29"/>
    <w:pPr>
      <w:widowControl w:val="0"/>
    </w:pPr>
  </w:style>
  <w:style w:type="paragraph" w:customStyle="1" w:styleId="Style12">
    <w:name w:val="Style12"/>
    <w:basedOn w:val="a0"/>
    <w:uiPriority w:val="99"/>
    <w:rsid w:val="00F87C29"/>
    <w:pPr>
      <w:widowControl w:val="0"/>
    </w:pPr>
  </w:style>
  <w:style w:type="paragraph" w:customStyle="1" w:styleId="Style13">
    <w:name w:val="Style13"/>
    <w:basedOn w:val="a0"/>
    <w:uiPriority w:val="99"/>
    <w:rsid w:val="00F87C29"/>
    <w:pPr>
      <w:widowControl w:val="0"/>
      <w:spacing w:line="271" w:lineRule="exact"/>
      <w:ind w:hanging="348"/>
      <w:jc w:val="both"/>
    </w:pPr>
  </w:style>
  <w:style w:type="paragraph" w:customStyle="1" w:styleId="Style14">
    <w:name w:val="Style14"/>
    <w:basedOn w:val="a0"/>
    <w:uiPriority w:val="99"/>
    <w:rsid w:val="00F87C29"/>
    <w:pPr>
      <w:widowControl w:val="0"/>
      <w:spacing w:line="281" w:lineRule="exact"/>
    </w:pPr>
  </w:style>
  <w:style w:type="paragraph" w:customStyle="1" w:styleId="Style15">
    <w:name w:val="Style15"/>
    <w:basedOn w:val="a0"/>
    <w:uiPriority w:val="99"/>
    <w:rsid w:val="00F87C29"/>
    <w:pPr>
      <w:widowControl w:val="0"/>
      <w:spacing w:line="271" w:lineRule="exact"/>
      <w:ind w:firstLine="535"/>
      <w:jc w:val="both"/>
    </w:pPr>
  </w:style>
  <w:style w:type="paragraph" w:customStyle="1" w:styleId="Style17">
    <w:name w:val="Style17"/>
    <w:basedOn w:val="a0"/>
    <w:uiPriority w:val="99"/>
    <w:rsid w:val="00F87C29"/>
    <w:pPr>
      <w:widowControl w:val="0"/>
      <w:spacing w:line="271" w:lineRule="exact"/>
      <w:ind w:firstLine="826"/>
    </w:pPr>
  </w:style>
  <w:style w:type="paragraph" w:customStyle="1" w:styleId="Style18">
    <w:name w:val="Style18"/>
    <w:basedOn w:val="a0"/>
    <w:uiPriority w:val="99"/>
    <w:rsid w:val="00F87C29"/>
    <w:pPr>
      <w:widowControl w:val="0"/>
      <w:spacing w:line="271" w:lineRule="exact"/>
      <w:ind w:firstLine="410"/>
      <w:jc w:val="both"/>
    </w:pPr>
  </w:style>
  <w:style w:type="paragraph" w:customStyle="1" w:styleId="Style19">
    <w:name w:val="Style19"/>
    <w:basedOn w:val="a0"/>
    <w:uiPriority w:val="99"/>
    <w:rsid w:val="00F87C29"/>
    <w:pPr>
      <w:widowControl w:val="0"/>
      <w:spacing w:line="270" w:lineRule="exact"/>
      <w:ind w:firstLine="533"/>
    </w:pPr>
  </w:style>
  <w:style w:type="paragraph" w:customStyle="1" w:styleId="Style20">
    <w:name w:val="Style20"/>
    <w:basedOn w:val="a0"/>
    <w:uiPriority w:val="99"/>
    <w:rsid w:val="00F87C29"/>
    <w:pPr>
      <w:widowControl w:val="0"/>
      <w:spacing w:line="274" w:lineRule="exact"/>
      <w:ind w:hanging="350"/>
    </w:pPr>
  </w:style>
  <w:style w:type="paragraph" w:customStyle="1" w:styleId="Style21">
    <w:name w:val="Style21"/>
    <w:basedOn w:val="a0"/>
    <w:uiPriority w:val="99"/>
    <w:rsid w:val="00F87C29"/>
    <w:pPr>
      <w:widowControl w:val="0"/>
      <w:spacing w:line="269" w:lineRule="exact"/>
      <w:ind w:firstLine="288"/>
    </w:pPr>
  </w:style>
  <w:style w:type="paragraph" w:customStyle="1" w:styleId="Style22">
    <w:name w:val="Style22"/>
    <w:basedOn w:val="a0"/>
    <w:uiPriority w:val="99"/>
    <w:rsid w:val="00F87C29"/>
    <w:pPr>
      <w:widowControl w:val="0"/>
      <w:spacing w:line="276" w:lineRule="exact"/>
      <w:ind w:hanging="838"/>
    </w:pPr>
  </w:style>
  <w:style w:type="paragraph" w:customStyle="1" w:styleId="Style23">
    <w:name w:val="Style23"/>
    <w:basedOn w:val="a0"/>
    <w:uiPriority w:val="99"/>
    <w:rsid w:val="00F87C29"/>
    <w:pPr>
      <w:widowControl w:val="0"/>
    </w:pPr>
  </w:style>
  <w:style w:type="paragraph" w:customStyle="1" w:styleId="Style25">
    <w:name w:val="Style25"/>
    <w:basedOn w:val="a0"/>
    <w:uiPriority w:val="99"/>
    <w:rsid w:val="00F87C29"/>
    <w:pPr>
      <w:widowControl w:val="0"/>
      <w:spacing w:line="274" w:lineRule="exact"/>
      <w:ind w:hanging="838"/>
    </w:pPr>
  </w:style>
  <w:style w:type="paragraph" w:customStyle="1" w:styleId="Style28">
    <w:name w:val="Style28"/>
    <w:basedOn w:val="a0"/>
    <w:uiPriority w:val="99"/>
    <w:rsid w:val="00F87C29"/>
    <w:pPr>
      <w:widowControl w:val="0"/>
      <w:spacing w:line="272" w:lineRule="exact"/>
      <w:ind w:firstLine="533"/>
      <w:jc w:val="both"/>
    </w:pPr>
  </w:style>
  <w:style w:type="paragraph" w:customStyle="1" w:styleId="Style29">
    <w:name w:val="Style29"/>
    <w:basedOn w:val="a0"/>
    <w:uiPriority w:val="99"/>
    <w:rsid w:val="00F87C29"/>
    <w:pPr>
      <w:widowControl w:val="0"/>
      <w:spacing w:line="276" w:lineRule="exact"/>
      <w:ind w:firstLine="1985"/>
    </w:pPr>
  </w:style>
  <w:style w:type="paragraph" w:customStyle="1" w:styleId="Style30">
    <w:name w:val="Style30"/>
    <w:basedOn w:val="a0"/>
    <w:uiPriority w:val="99"/>
    <w:rsid w:val="00F87C29"/>
    <w:pPr>
      <w:widowControl w:val="0"/>
      <w:spacing w:line="274" w:lineRule="exact"/>
      <w:ind w:firstLine="2273"/>
    </w:pPr>
  </w:style>
  <w:style w:type="paragraph" w:customStyle="1" w:styleId="Style31">
    <w:name w:val="Style31"/>
    <w:basedOn w:val="a0"/>
    <w:uiPriority w:val="99"/>
    <w:rsid w:val="00F87C29"/>
    <w:pPr>
      <w:widowControl w:val="0"/>
      <w:spacing w:line="278" w:lineRule="exact"/>
      <w:ind w:hanging="348"/>
    </w:pPr>
  </w:style>
  <w:style w:type="paragraph" w:customStyle="1" w:styleId="Style32">
    <w:name w:val="Style32"/>
    <w:basedOn w:val="a0"/>
    <w:uiPriority w:val="99"/>
    <w:rsid w:val="00F87C29"/>
    <w:pPr>
      <w:widowControl w:val="0"/>
      <w:spacing w:line="269" w:lineRule="exact"/>
      <w:ind w:hanging="353"/>
    </w:pPr>
  </w:style>
  <w:style w:type="paragraph" w:customStyle="1" w:styleId="p23">
    <w:name w:val="p23"/>
    <w:basedOn w:val="a0"/>
    <w:rsid w:val="00F87C29"/>
    <w:pPr>
      <w:spacing w:before="28" w:after="28"/>
    </w:pPr>
  </w:style>
  <w:style w:type="character" w:styleId="af3">
    <w:name w:val="Emphasis"/>
    <w:uiPriority w:val="20"/>
    <w:qFormat/>
    <w:locked/>
    <w:rsid w:val="00916BAB"/>
    <w:rPr>
      <w:i/>
      <w:iCs/>
    </w:rPr>
  </w:style>
  <w:style w:type="character" w:styleId="af4">
    <w:name w:val="Book Title"/>
    <w:uiPriority w:val="99"/>
    <w:qFormat/>
    <w:rsid w:val="00916BAB"/>
    <w:rPr>
      <w:b/>
      <w:bCs/>
      <w:smallCaps/>
      <w:spacing w:val="5"/>
    </w:rPr>
  </w:style>
  <w:style w:type="character" w:styleId="af5">
    <w:name w:val="Hyperlink"/>
    <w:uiPriority w:val="99"/>
    <w:unhideWhenUsed/>
    <w:rsid w:val="0018090A"/>
    <w:rPr>
      <w:color w:val="0000FF"/>
      <w:u w:val="single"/>
    </w:rPr>
  </w:style>
  <w:style w:type="table" w:styleId="af6">
    <w:name w:val="Table Grid"/>
    <w:basedOn w:val="a3"/>
    <w:uiPriority w:val="39"/>
    <w:locked/>
    <w:rsid w:val="0071457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3"/>
    <w:next w:val="af6"/>
    <w:rsid w:val="0061309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AF5B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6">
    <w:name w:val="font6"/>
    <w:uiPriority w:val="99"/>
    <w:rsid w:val="00AF5BBF"/>
    <w:rPr>
      <w:rFonts w:cs="Times New Roman"/>
    </w:rPr>
  </w:style>
  <w:style w:type="character" w:styleId="af8">
    <w:name w:val="Strong"/>
    <w:uiPriority w:val="22"/>
    <w:qFormat/>
    <w:locked/>
    <w:rsid w:val="00F913D2"/>
    <w:rPr>
      <w:b/>
      <w:bCs/>
    </w:rPr>
  </w:style>
  <w:style w:type="character" w:customStyle="1" w:styleId="14">
    <w:name w:val="Неразрешенное упоминание1"/>
    <w:uiPriority w:val="99"/>
    <w:semiHidden/>
    <w:unhideWhenUsed/>
    <w:rsid w:val="00FC641A"/>
    <w:rPr>
      <w:color w:val="808080"/>
      <w:shd w:val="clear" w:color="auto" w:fill="E6E6E6"/>
    </w:rPr>
  </w:style>
  <w:style w:type="character" w:customStyle="1" w:styleId="highlight">
    <w:name w:val="highlight"/>
    <w:rsid w:val="000D4C7C"/>
  </w:style>
  <w:style w:type="character" w:styleId="af9">
    <w:name w:val="FollowedHyperlink"/>
    <w:uiPriority w:val="99"/>
    <w:semiHidden/>
    <w:unhideWhenUsed/>
    <w:rsid w:val="00D366C5"/>
    <w:rPr>
      <w:color w:val="800080"/>
      <w:u w:val="single"/>
    </w:rPr>
  </w:style>
  <w:style w:type="character" w:customStyle="1" w:styleId="fontstyle01">
    <w:name w:val="fontstyle01"/>
    <w:basedOn w:val="a2"/>
    <w:rsid w:val="00097BF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86627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627C"/>
    <w:pPr>
      <w:widowControl w:val="0"/>
      <w:autoSpaceDE w:val="0"/>
      <w:autoSpaceDN w:val="0"/>
    </w:pPr>
    <w:rPr>
      <w:rFonts w:ascii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8555A5F29008111FB3B00937F995AC86964E7C048EB6FF0788896FD437EE9583F96CB26FFC6D1CC9D155738DFFFBE68CE73AA78940DFDtCb3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B3C6-EB5C-47F0-AA91-32EBA7BC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7837</Words>
  <Characters>44676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Совещание руководителей ОУ</vt:lpstr>
    </vt:vector>
  </TitlesOfParts>
  <Company>SPecialiST RePack</Company>
  <LinksUpToDate>false</LinksUpToDate>
  <CharactersWithSpaces>52409</CharactersWithSpaces>
  <SharedDoc>false</SharedDoc>
  <HLinks>
    <vt:vector size="12" baseType="variant">
      <vt:variant>
        <vt:i4>3211325</vt:i4>
      </vt:variant>
      <vt:variant>
        <vt:i4>3</vt:i4>
      </vt:variant>
      <vt:variant>
        <vt:i4>0</vt:i4>
      </vt:variant>
      <vt:variant>
        <vt:i4>5</vt:i4>
      </vt:variant>
      <vt:variant>
        <vt:lpwstr>http://ooshatki.my1.ru/</vt:lpwstr>
      </vt:variant>
      <vt:variant>
        <vt:lpwstr/>
      </vt:variant>
      <vt:variant>
        <vt:i4>3211325</vt:i4>
      </vt:variant>
      <vt:variant>
        <vt:i4>0</vt:i4>
      </vt:variant>
      <vt:variant>
        <vt:i4>0</vt:i4>
      </vt:variant>
      <vt:variant>
        <vt:i4>5</vt:i4>
      </vt:variant>
      <vt:variant>
        <vt:lpwstr>http://ooshatki.my1.ru/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Совещание руководителей ОУ</dc:title>
  <dc:creator>Приемная</dc:creator>
  <cp:lastModifiedBy>Пользователь</cp:lastModifiedBy>
  <cp:revision>2</cp:revision>
  <cp:lastPrinted>2025-01-16T12:20:00Z</cp:lastPrinted>
  <dcterms:created xsi:type="dcterms:W3CDTF">2025-01-16T12:51:00Z</dcterms:created>
  <dcterms:modified xsi:type="dcterms:W3CDTF">2025-01-16T12:51:00Z</dcterms:modified>
</cp:coreProperties>
</file>