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2ED0" w:rsidRDefault="00CA2ED0" w:rsidP="00CA2ED0">
      <w:pPr>
        <w:spacing w:line="276" w:lineRule="auto"/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Отдел  образования администрации</w:t>
      </w:r>
    </w:p>
    <w:p w:rsidR="00CA2ED0" w:rsidRDefault="00CA2ED0" w:rsidP="00CA2ED0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Ш</w:t>
      </w:r>
      <w:r w:rsidR="00E46C2C">
        <w:rPr>
          <w:b/>
          <w:sz w:val="28"/>
          <w:szCs w:val="28"/>
        </w:rPr>
        <w:t>атковского муниципального округа</w:t>
      </w:r>
    </w:p>
    <w:p w:rsidR="00CA2ED0" w:rsidRDefault="00CA2ED0" w:rsidP="00CA2ED0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Нижегородской области </w:t>
      </w:r>
    </w:p>
    <w:p w:rsidR="00CA2ED0" w:rsidRDefault="00CA2ED0" w:rsidP="00CA2ED0">
      <w:pPr>
        <w:spacing w:line="360" w:lineRule="auto"/>
        <w:jc w:val="center"/>
        <w:rPr>
          <w:b/>
          <w:sz w:val="20"/>
          <w:szCs w:val="20"/>
        </w:rPr>
      </w:pPr>
    </w:p>
    <w:p w:rsidR="00CA2ED0" w:rsidRDefault="00CA2ED0" w:rsidP="00CA2ED0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ПРИКАЗ</w:t>
      </w:r>
    </w:p>
    <w:p w:rsidR="00CA2ED0" w:rsidRDefault="005F3237" w:rsidP="00CA2ED0">
      <w:pPr>
        <w:spacing w:line="360" w:lineRule="auto"/>
        <w:rPr>
          <w:b/>
          <w:sz w:val="28"/>
          <w:szCs w:val="28"/>
        </w:rPr>
      </w:pPr>
      <w:r>
        <w:rPr>
          <w:sz w:val="28"/>
          <w:szCs w:val="28"/>
        </w:rPr>
        <w:t>27.04.2026</w:t>
      </w:r>
      <w:r w:rsidR="006E42EB">
        <w:rPr>
          <w:sz w:val="28"/>
          <w:szCs w:val="28"/>
        </w:rPr>
        <w:t xml:space="preserve">                                                                                           </w:t>
      </w:r>
      <w:r>
        <w:rPr>
          <w:b/>
          <w:sz w:val="28"/>
          <w:szCs w:val="28"/>
        </w:rPr>
        <w:t>№ 167</w:t>
      </w:r>
    </w:p>
    <w:p w:rsidR="00CA2ED0" w:rsidRDefault="00CA2ED0" w:rsidP="00CA2ED0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р.п. Шатки</w:t>
      </w:r>
    </w:p>
    <w:p w:rsidR="00CA2ED0" w:rsidRDefault="00CA2ED0" w:rsidP="00CA2ED0">
      <w:pPr>
        <w:spacing w:line="360" w:lineRule="auto"/>
        <w:jc w:val="center"/>
        <w:rPr>
          <w:b/>
          <w:sz w:val="20"/>
          <w:szCs w:val="20"/>
        </w:rPr>
      </w:pPr>
    </w:p>
    <w:p w:rsidR="004502CE" w:rsidRDefault="004502CE" w:rsidP="00C917E8">
      <w:pPr>
        <w:jc w:val="center"/>
        <w:rPr>
          <w:b/>
        </w:rPr>
      </w:pPr>
      <w:r>
        <w:rPr>
          <w:b/>
        </w:rPr>
        <w:t xml:space="preserve">О распределении общего количества </w:t>
      </w:r>
    </w:p>
    <w:p w:rsidR="004502CE" w:rsidRDefault="004502CE" w:rsidP="00C917E8">
      <w:pPr>
        <w:jc w:val="center"/>
        <w:rPr>
          <w:b/>
        </w:rPr>
      </w:pPr>
      <w:r>
        <w:rPr>
          <w:b/>
        </w:rPr>
        <w:t xml:space="preserve">квотированных мест в муниципальных </w:t>
      </w:r>
    </w:p>
    <w:p w:rsidR="004502CE" w:rsidRDefault="004502CE" w:rsidP="00C917E8">
      <w:pPr>
        <w:jc w:val="center"/>
        <w:rPr>
          <w:b/>
        </w:rPr>
      </w:pPr>
      <w:r>
        <w:rPr>
          <w:b/>
        </w:rPr>
        <w:t xml:space="preserve">организациях отдыха детей </w:t>
      </w:r>
    </w:p>
    <w:p w:rsidR="00F075AF" w:rsidRDefault="004502CE" w:rsidP="00C917E8">
      <w:pPr>
        <w:jc w:val="center"/>
        <w:rPr>
          <w:b/>
        </w:rPr>
      </w:pPr>
      <w:r>
        <w:rPr>
          <w:b/>
        </w:rPr>
        <w:t>и их оздоровления по сменам 2026 года</w:t>
      </w:r>
    </w:p>
    <w:p w:rsidR="00CA2ED0" w:rsidRDefault="00CA2ED0" w:rsidP="00CA2ED0">
      <w:pPr>
        <w:spacing w:line="360" w:lineRule="auto"/>
        <w:rPr>
          <w:b/>
        </w:rPr>
      </w:pPr>
    </w:p>
    <w:p w:rsidR="00CA2ED0" w:rsidRDefault="0039638F" w:rsidP="00890668">
      <w:pPr>
        <w:ind w:firstLine="426"/>
        <w:jc w:val="both"/>
      </w:pPr>
      <w:r>
        <w:t xml:space="preserve">   </w:t>
      </w:r>
      <w:r w:rsidR="004502CE">
        <w:t xml:space="preserve">  В соответствии с постановлением Правительства Нижегородской области от 01.04</w:t>
      </w:r>
      <w:r w:rsidR="00C917E8">
        <w:t>.2026</w:t>
      </w:r>
      <w:r w:rsidR="00204482">
        <w:t xml:space="preserve"> №</w:t>
      </w:r>
      <w:r w:rsidR="004502CE">
        <w:t xml:space="preserve"> 119 «Об утверждении Порядка обеспечения выполнения в государственных и муниципальных организациях отдыха детей и их оздоровления, расположенных на территории Нижегородской области, квоты для детей-инвалидов и детей с ограниченными возможностями здоровья</w:t>
      </w:r>
      <w:r w:rsidR="00D16748">
        <w:t>»</w:t>
      </w:r>
      <w:r w:rsidR="004502CE">
        <w:t xml:space="preserve"> и приказом министерства образования Нижегородской области</w:t>
      </w:r>
      <w:r w:rsidR="00D16748">
        <w:t xml:space="preserve"> </w:t>
      </w:r>
      <w:r w:rsidR="004502CE">
        <w:t>от 15.04.2026 № 316-01-63-852/26 «Об утверждении общего количества квотированных мест в государственных и муниципальных организациях отдыха детей и их оздоровления в 2026 году</w:t>
      </w:r>
      <w:r w:rsidR="00C917E8">
        <w:t>»</w:t>
      </w:r>
    </w:p>
    <w:p w:rsidR="001F388A" w:rsidRDefault="00CA2ED0" w:rsidP="00890668">
      <w:pPr>
        <w:jc w:val="both"/>
      </w:pPr>
      <w:r>
        <w:t xml:space="preserve">п р и </w:t>
      </w:r>
      <w:proofErr w:type="gramStart"/>
      <w:r>
        <w:t>к</w:t>
      </w:r>
      <w:proofErr w:type="gramEnd"/>
      <w:r>
        <w:t xml:space="preserve"> а з ы в а ю:</w:t>
      </w:r>
    </w:p>
    <w:p w:rsidR="0006028B" w:rsidRDefault="00C917E8" w:rsidP="00C917E8">
      <w:pPr>
        <w:ind w:firstLine="709"/>
        <w:jc w:val="both"/>
      </w:pPr>
      <w:r>
        <w:t xml:space="preserve">1. </w:t>
      </w:r>
      <w:r w:rsidR="004502CE">
        <w:t>Утвердить</w:t>
      </w:r>
      <w:r w:rsidR="009B6345">
        <w:t xml:space="preserve"> прилагаемое</w:t>
      </w:r>
      <w:r w:rsidR="004502CE">
        <w:t xml:space="preserve"> распределение общего количества квотированных мест в муниципальных организациях отдыха детей и их оздоровления по сменам 2026 года.</w:t>
      </w:r>
    </w:p>
    <w:p w:rsidR="005A3D0A" w:rsidRDefault="004502CE" w:rsidP="00C917E8">
      <w:pPr>
        <w:ind w:firstLine="709"/>
        <w:jc w:val="both"/>
      </w:pPr>
      <w:r>
        <w:t>2</w:t>
      </w:r>
      <w:r w:rsidR="009B6345">
        <w:t>. Довести информацию о количестве квотированных мест до организаций отдыха детей и их оздоровления муниципальной формы собственности.</w:t>
      </w:r>
    </w:p>
    <w:p w:rsidR="00A749CC" w:rsidRDefault="009B6345" w:rsidP="009B6345">
      <w:pPr>
        <w:ind w:firstLine="709"/>
        <w:jc w:val="both"/>
      </w:pPr>
      <w:r>
        <w:t>3. Руководителям организаций отдыха детей и их оздоровления обеспечить приём детей-инвалидов и детей с ограниченными возможностями здоровья на квотированные места при проведении каждой смены.</w:t>
      </w:r>
    </w:p>
    <w:p w:rsidR="00CA2ED0" w:rsidRDefault="00A749CC" w:rsidP="00890668">
      <w:pPr>
        <w:ind w:firstLine="709"/>
        <w:jc w:val="both"/>
      </w:pPr>
      <w:r>
        <w:t>4</w:t>
      </w:r>
      <w:r w:rsidR="00CA2ED0">
        <w:t>.  Контроль за исполнением настоящего пр</w:t>
      </w:r>
      <w:r w:rsidR="000D3565">
        <w:t>иказ</w:t>
      </w:r>
      <w:r w:rsidR="009B6345">
        <w:t>а возложить на методиста информационно-диагностического кабинета отдела образования администрации Шатковского муниципального округа Нижегородской области Д.В. Андрееву.</w:t>
      </w:r>
    </w:p>
    <w:p w:rsidR="00B45E9C" w:rsidRDefault="00B45E9C" w:rsidP="005C74F3">
      <w:pPr>
        <w:spacing w:line="360" w:lineRule="auto"/>
        <w:jc w:val="both"/>
      </w:pPr>
    </w:p>
    <w:p w:rsidR="009B6345" w:rsidRDefault="009B6345" w:rsidP="005C74F3">
      <w:pPr>
        <w:spacing w:line="360" w:lineRule="auto"/>
        <w:jc w:val="both"/>
      </w:pPr>
    </w:p>
    <w:p w:rsidR="00B45E9C" w:rsidRDefault="00B45E9C" w:rsidP="005C74F3">
      <w:pPr>
        <w:spacing w:line="360" w:lineRule="auto"/>
        <w:jc w:val="both"/>
      </w:pPr>
    </w:p>
    <w:p w:rsidR="0006028B" w:rsidRDefault="0006028B" w:rsidP="005C74F3">
      <w:pPr>
        <w:spacing w:line="360" w:lineRule="auto"/>
        <w:jc w:val="both"/>
      </w:pPr>
    </w:p>
    <w:p w:rsidR="005C74F3" w:rsidRDefault="00663132" w:rsidP="005C74F3">
      <w:pPr>
        <w:spacing w:line="360" w:lineRule="auto"/>
        <w:jc w:val="both"/>
      </w:pPr>
      <w:r>
        <w:t>Н</w:t>
      </w:r>
      <w:r w:rsidR="00CA2ED0">
        <w:t xml:space="preserve">ачальник отдела образования                                           </w:t>
      </w:r>
      <w:r w:rsidR="00067195">
        <w:t xml:space="preserve">  </w:t>
      </w:r>
      <w:r>
        <w:t xml:space="preserve">                                Г.В. Лобанова</w:t>
      </w:r>
    </w:p>
    <w:p w:rsidR="00B45E9C" w:rsidRDefault="00B45E9C" w:rsidP="005C74F3">
      <w:pPr>
        <w:jc w:val="right"/>
      </w:pPr>
    </w:p>
    <w:p w:rsidR="00B45E9C" w:rsidRDefault="00B45E9C" w:rsidP="005C74F3">
      <w:pPr>
        <w:jc w:val="right"/>
      </w:pPr>
    </w:p>
    <w:p w:rsidR="00152813" w:rsidRDefault="00152813" w:rsidP="00152813"/>
    <w:p w:rsidR="009B6345" w:rsidRDefault="009B6345" w:rsidP="00152813">
      <w:pPr>
        <w:jc w:val="right"/>
      </w:pPr>
    </w:p>
    <w:p w:rsidR="009B6345" w:rsidRDefault="009B6345" w:rsidP="00152813">
      <w:pPr>
        <w:jc w:val="right"/>
      </w:pPr>
    </w:p>
    <w:p w:rsidR="009B6345" w:rsidRDefault="009B6345" w:rsidP="00152813">
      <w:pPr>
        <w:jc w:val="right"/>
      </w:pPr>
    </w:p>
    <w:p w:rsidR="009B6345" w:rsidRDefault="009B6345" w:rsidP="00152813">
      <w:pPr>
        <w:jc w:val="right"/>
      </w:pPr>
    </w:p>
    <w:p w:rsidR="009B6345" w:rsidRDefault="009B6345" w:rsidP="00152813">
      <w:pPr>
        <w:jc w:val="right"/>
      </w:pPr>
    </w:p>
    <w:p w:rsidR="009B6345" w:rsidRDefault="009B6345" w:rsidP="00152813">
      <w:pPr>
        <w:jc w:val="right"/>
      </w:pPr>
    </w:p>
    <w:p w:rsidR="00873C00" w:rsidRPr="00873C00" w:rsidRDefault="009B6345" w:rsidP="00152813">
      <w:pPr>
        <w:jc w:val="right"/>
      </w:pPr>
      <w:r>
        <w:lastRenderedPageBreak/>
        <w:t>УТВЕРЖДЕ</w:t>
      </w:r>
      <w:r w:rsidR="00873C00" w:rsidRPr="00873C00">
        <w:t>Н</w:t>
      </w:r>
      <w:r>
        <w:t>О</w:t>
      </w:r>
    </w:p>
    <w:p w:rsidR="00873C00" w:rsidRPr="00873C00" w:rsidRDefault="008B404D" w:rsidP="00873C00">
      <w:pPr>
        <w:jc w:val="right"/>
      </w:pPr>
      <w:r>
        <w:t>п</w:t>
      </w:r>
      <w:r w:rsidR="00873C00">
        <w:t>риказом отдела образования</w:t>
      </w:r>
      <w:r w:rsidR="00873C00" w:rsidRPr="00873C00">
        <w:t xml:space="preserve"> администрации</w:t>
      </w:r>
    </w:p>
    <w:p w:rsidR="00873C00" w:rsidRPr="00873C00" w:rsidRDefault="00873C00" w:rsidP="00873C00">
      <w:pPr>
        <w:jc w:val="right"/>
      </w:pPr>
      <w:r w:rsidRPr="00873C00">
        <w:t>Ш</w:t>
      </w:r>
      <w:r w:rsidR="00BD0497">
        <w:t>атковского муниципального округа</w:t>
      </w:r>
    </w:p>
    <w:p w:rsidR="00873C00" w:rsidRPr="00873C00" w:rsidRDefault="00873C00" w:rsidP="00873C00">
      <w:pPr>
        <w:jc w:val="right"/>
      </w:pPr>
      <w:r w:rsidRPr="00873C00">
        <w:t xml:space="preserve">                                                           Нижегородской области</w:t>
      </w:r>
    </w:p>
    <w:p w:rsidR="00CA2ED0" w:rsidRPr="00873C00" w:rsidRDefault="00873C00" w:rsidP="00873C00">
      <w:pPr>
        <w:jc w:val="right"/>
      </w:pPr>
      <w:r w:rsidRPr="00873C00">
        <w:t xml:space="preserve">                                    </w:t>
      </w:r>
      <w:r w:rsidR="005F3237">
        <w:t xml:space="preserve">                     от 27.04.2026 № 167</w:t>
      </w:r>
    </w:p>
    <w:p w:rsidR="005C72D2" w:rsidRDefault="005C72D2" w:rsidP="0068395B">
      <w:pPr>
        <w:jc w:val="center"/>
        <w:rPr>
          <w:b/>
        </w:rPr>
      </w:pPr>
    </w:p>
    <w:p w:rsidR="005C72D2" w:rsidRDefault="005C72D2" w:rsidP="0068395B">
      <w:pPr>
        <w:jc w:val="center"/>
        <w:rPr>
          <w:b/>
        </w:rPr>
      </w:pPr>
    </w:p>
    <w:p w:rsidR="00CC71CD" w:rsidRDefault="009B6345" w:rsidP="009B6345">
      <w:pPr>
        <w:jc w:val="center"/>
        <w:rPr>
          <w:b/>
        </w:rPr>
      </w:pPr>
      <w:r>
        <w:rPr>
          <w:b/>
        </w:rPr>
        <w:t>Распределение общего количества квотированных мест в муниципальных организациях отдыха детей и их оздоровления по сменам 2026 года</w:t>
      </w:r>
    </w:p>
    <w:p w:rsidR="00D3557D" w:rsidRDefault="00D3557D" w:rsidP="0006028B">
      <w:pPr>
        <w:jc w:val="center"/>
        <w:rPr>
          <w:b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593"/>
        <w:gridCol w:w="5119"/>
        <w:gridCol w:w="1656"/>
        <w:gridCol w:w="2203"/>
      </w:tblGrid>
      <w:tr w:rsidR="009B6345" w:rsidTr="001D3CFD">
        <w:tc>
          <w:tcPr>
            <w:tcW w:w="310" w:type="pct"/>
          </w:tcPr>
          <w:p w:rsidR="009B6345" w:rsidRPr="009B6345" w:rsidRDefault="009B6345" w:rsidP="009B6345">
            <w:pPr>
              <w:jc w:val="center"/>
              <w:rPr>
                <w:b/>
              </w:rPr>
            </w:pPr>
            <w:r w:rsidRPr="009B6345">
              <w:rPr>
                <w:b/>
              </w:rPr>
              <w:t>№ п/п</w:t>
            </w:r>
          </w:p>
        </w:tc>
        <w:tc>
          <w:tcPr>
            <w:tcW w:w="2674" w:type="pct"/>
          </w:tcPr>
          <w:p w:rsidR="009B6345" w:rsidRPr="009B6345" w:rsidRDefault="009B6345" w:rsidP="009B6345">
            <w:pPr>
              <w:jc w:val="center"/>
              <w:rPr>
                <w:b/>
              </w:rPr>
            </w:pPr>
            <w:r w:rsidRPr="009B6345">
              <w:rPr>
                <w:b/>
              </w:rPr>
              <w:t>Название организации отдыха детей и их оздоровления</w:t>
            </w:r>
          </w:p>
        </w:tc>
        <w:tc>
          <w:tcPr>
            <w:tcW w:w="865" w:type="pct"/>
          </w:tcPr>
          <w:p w:rsidR="009B6345" w:rsidRPr="009B6345" w:rsidRDefault="009B6345" w:rsidP="009B6345">
            <w:pPr>
              <w:jc w:val="center"/>
              <w:rPr>
                <w:b/>
              </w:rPr>
            </w:pPr>
            <w:r w:rsidRPr="009B6345">
              <w:rPr>
                <w:b/>
              </w:rPr>
              <w:t>Сроки проведения смен</w:t>
            </w:r>
          </w:p>
        </w:tc>
        <w:tc>
          <w:tcPr>
            <w:tcW w:w="1151" w:type="pct"/>
          </w:tcPr>
          <w:p w:rsidR="009B6345" w:rsidRPr="009B6345" w:rsidRDefault="009B6345" w:rsidP="009B6345">
            <w:pPr>
              <w:jc w:val="center"/>
              <w:rPr>
                <w:b/>
              </w:rPr>
            </w:pPr>
            <w:r w:rsidRPr="009B6345">
              <w:rPr>
                <w:b/>
              </w:rPr>
              <w:t>Количество квотированных мест</w:t>
            </w:r>
          </w:p>
        </w:tc>
      </w:tr>
      <w:tr w:rsidR="004C22B7" w:rsidTr="001D3CFD">
        <w:tc>
          <w:tcPr>
            <w:tcW w:w="5000" w:type="pct"/>
            <w:gridSpan w:val="4"/>
          </w:tcPr>
          <w:p w:rsidR="004C22B7" w:rsidRPr="004C22B7" w:rsidRDefault="004C22B7" w:rsidP="004C22B7">
            <w:pPr>
              <w:jc w:val="center"/>
              <w:rPr>
                <w:b/>
              </w:rPr>
            </w:pPr>
            <w:r w:rsidRPr="004C22B7">
              <w:rPr>
                <w:b/>
              </w:rPr>
              <w:t>Загородная организация</w:t>
            </w:r>
          </w:p>
        </w:tc>
      </w:tr>
      <w:tr w:rsidR="004C22B7" w:rsidTr="001D3CFD">
        <w:tc>
          <w:tcPr>
            <w:tcW w:w="310" w:type="pct"/>
            <w:vMerge w:val="restart"/>
          </w:tcPr>
          <w:p w:rsidR="004C22B7" w:rsidRDefault="004C22B7" w:rsidP="004C22B7">
            <w:pPr>
              <w:jc w:val="center"/>
            </w:pPr>
            <w:r>
              <w:t>1</w:t>
            </w:r>
          </w:p>
        </w:tc>
        <w:tc>
          <w:tcPr>
            <w:tcW w:w="2674" w:type="pct"/>
            <w:vMerge w:val="restart"/>
          </w:tcPr>
          <w:p w:rsidR="004C22B7" w:rsidRDefault="004C22B7" w:rsidP="004C22B7">
            <w:r>
              <w:t>Муниципальное образовательное учреждение дополнительного образования Детский оздоровительно-образовательный центр имени Тани Савичевой</w:t>
            </w:r>
          </w:p>
        </w:tc>
        <w:tc>
          <w:tcPr>
            <w:tcW w:w="865" w:type="pct"/>
          </w:tcPr>
          <w:p w:rsidR="004C22B7" w:rsidRDefault="004C22B7" w:rsidP="004C22B7">
            <w:pPr>
              <w:jc w:val="center"/>
            </w:pPr>
            <w:r>
              <w:t>22.05-28.05</w:t>
            </w:r>
          </w:p>
        </w:tc>
        <w:tc>
          <w:tcPr>
            <w:tcW w:w="1151" w:type="pct"/>
          </w:tcPr>
          <w:p w:rsidR="004C22B7" w:rsidRDefault="009D350D" w:rsidP="004C22B7">
            <w:pPr>
              <w:jc w:val="center"/>
            </w:pPr>
            <w:r>
              <w:t>1</w:t>
            </w:r>
          </w:p>
        </w:tc>
      </w:tr>
      <w:tr w:rsidR="004C22B7" w:rsidTr="001D3CFD">
        <w:tc>
          <w:tcPr>
            <w:tcW w:w="310" w:type="pct"/>
            <w:vMerge/>
          </w:tcPr>
          <w:p w:rsidR="004C22B7" w:rsidRDefault="004C22B7" w:rsidP="004C22B7">
            <w:pPr>
              <w:jc w:val="center"/>
            </w:pPr>
          </w:p>
        </w:tc>
        <w:tc>
          <w:tcPr>
            <w:tcW w:w="2674" w:type="pct"/>
            <w:vMerge/>
          </w:tcPr>
          <w:p w:rsidR="004C22B7" w:rsidRDefault="004C22B7" w:rsidP="004C22B7"/>
        </w:tc>
        <w:tc>
          <w:tcPr>
            <w:tcW w:w="865" w:type="pct"/>
          </w:tcPr>
          <w:p w:rsidR="004C22B7" w:rsidRDefault="004C22B7" w:rsidP="004C22B7">
            <w:pPr>
              <w:jc w:val="center"/>
            </w:pPr>
            <w:r>
              <w:t>31.05-20.06</w:t>
            </w:r>
          </w:p>
        </w:tc>
        <w:tc>
          <w:tcPr>
            <w:tcW w:w="1151" w:type="pct"/>
          </w:tcPr>
          <w:p w:rsidR="004C22B7" w:rsidRDefault="001D3CFD" w:rsidP="004C22B7">
            <w:pPr>
              <w:jc w:val="center"/>
            </w:pPr>
            <w:r>
              <w:t>3</w:t>
            </w:r>
          </w:p>
        </w:tc>
      </w:tr>
      <w:tr w:rsidR="004C22B7" w:rsidTr="001D3CFD">
        <w:tc>
          <w:tcPr>
            <w:tcW w:w="310" w:type="pct"/>
            <w:vMerge/>
          </w:tcPr>
          <w:p w:rsidR="004C22B7" w:rsidRDefault="004C22B7" w:rsidP="004C22B7">
            <w:pPr>
              <w:jc w:val="center"/>
            </w:pPr>
          </w:p>
        </w:tc>
        <w:tc>
          <w:tcPr>
            <w:tcW w:w="2674" w:type="pct"/>
            <w:vMerge/>
          </w:tcPr>
          <w:p w:rsidR="004C22B7" w:rsidRDefault="004C22B7" w:rsidP="004C22B7"/>
        </w:tc>
        <w:tc>
          <w:tcPr>
            <w:tcW w:w="865" w:type="pct"/>
          </w:tcPr>
          <w:p w:rsidR="004C22B7" w:rsidRDefault="004C22B7" w:rsidP="004C22B7">
            <w:pPr>
              <w:jc w:val="center"/>
            </w:pPr>
            <w:r>
              <w:t>23.06-13.07</w:t>
            </w:r>
          </w:p>
        </w:tc>
        <w:tc>
          <w:tcPr>
            <w:tcW w:w="1151" w:type="pct"/>
          </w:tcPr>
          <w:p w:rsidR="004C22B7" w:rsidRDefault="001D3CFD" w:rsidP="004C22B7">
            <w:pPr>
              <w:jc w:val="center"/>
            </w:pPr>
            <w:r>
              <w:t>3</w:t>
            </w:r>
          </w:p>
        </w:tc>
      </w:tr>
      <w:tr w:rsidR="004C22B7" w:rsidTr="001D3CFD">
        <w:tc>
          <w:tcPr>
            <w:tcW w:w="310" w:type="pct"/>
            <w:vMerge/>
          </w:tcPr>
          <w:p w:rsidR="004C22B7" w:rsidRDefault="004C22B7" w:rsidP="004C22B7">
            <w:pPr>
              <w:jc w:val="center"/>
            </w:pPr>
          </w:p>
        </w:tc>
        <w:tc>
          <w:tcPr>
            <w:tcW w:w="2674" w:type="pct"/>
            <w:vMerge/>
          </w:tcPr>
          <w:p w:rsidR="004C22B7" w:rsidRDefault="004C22B7" w:rsidP="004C22B7"/>
        </w:tc>
        <w:tc>
          <w:tcPr>
            <w:tcW w:w="865" w:type="pct"/>
          </w:tcPr>
          <w:p w:rsidR="004C22B7" w:rsidRDefault="004C22B7" w:rsidP="004C22B7">
            <w:pPr>
              <w:jc w:val="center"/>
            </w:pPr>
            <w:r>
              <w:t>16.07-05.08</w:t>
            </w:r>
          </w:p>
        </w:tc>
        <w:tc>
          <w:tcPr>
            <w:tcW w:w="1151" w:type="pct"/>
          </w:tcPr>
          <w:p w:rsidR="004C22B7" w:rsidRDefault="001D3CFD" w:rsidP="004C22B7">
            <w:pPr>
              <w:jc w:val="center"/>
            </w:pPr>
            <w:r>
              <w:t>1</w:t>
            </w:r>
          </w:p>
        </w:tc>
      </w:tr>
      <w:tr w:rsidR="004C22B7" w:rsidTr="001D3CFD">
        <w:tc>
          <w:tcPr>
            <w:tcW w:w="310" w:type="pct"/>
            <w:vMerge/>
          </w:tcPr>
          <w:p w:rsidR="004C22B7" w:rsidRDefault="004C22B7" w:rsidP="004C22B7">
            <w:pPr>
              <w:jc w:val="center"/>
            </w:pPr>
          </w:p>
        </w:tc>
        <w:tc>
          <w:tcPr>
            <w:tcW w:w="2674" w:type="pct"/>
            <w:vMerge/>
          </w:tcPr>
          <w:p w:rsidR="004C22B7" w:rsidRDefault="004C22B7" w:rsidP="004C22B7"/>
        </w:tc>
        <w:tc>
          <w:tcPr>
            <w:tcW w:w="865" w:type="pct"/>
          </w:tcPr>
          <w:p w:rsidR="004C22B7" w:rsidRDefault="004C22B7" w:rsidP="004C22B7">
            <w:pPr>
              <w:jc w:val="center"/>
            </w:pPr>
            <w:r>
              <w:t>08.08-28.08</w:t>
            </w:r>
          </w:p>
        </w:tc>
        <w:tc>
          <w:tcPr>
            <w:tcW w:w="1151" w:type="pct"/>
          </w:tcPr>
          <w:p w:rsidR="004C22B7" w:rsidRDefault="001D3CFD" w:rsidP="004C22B7">
            <w:pPr>
              <w:jc w:val="center"/>
            </w:pPr>
            <w:r>
              <w:t>4</w:t>
            </w:r>
          </w:p>
        </w:tc>
      </w:tr>
      <w:tr w:rsidR="004C22B7" w:rsidTr="001D3CFD">
        <w:tc>
          <w:tcPr>
            <w:tcW w:w="5000" w:type="pct"/>
            <w:gridSpan w:val="4"/>
          </w:tcPr>
          <w:p w:rsidR="004C22B7" w:rsidRPr="004C22B7" w:rsidRDefault="004C22B7" w:rsidP="004C22B7">
            <w:pPr>
              <w:jc w:val="center"/>
              <w:rPr>
                <w:b/>
              </w:rPr>
            </w:pPr>
            <w:r w:rsidRPr="004C22B7">
              <w:rPr>
                <w:b/>
              </w:rPr>
              <w:t>Лагеря с дневным пребыванием детей</w:t>
            </w:r>
          </w:p>
        </w:tc>
      </w:tr>
      <w:tr w:rsidR="009B6345" w:rsidTr="001D3CFD">
        <w:tc>
          <w:tcPr>
            <w:tcW w:w="310" w:type="pct"/>
          </w:tcPr>
          <w:p w:rsidR="009B6345" w:rsidRDefault="004C22B7" w:rsidP="004C22B7">
            <w:pPr>
              <w:jc w:val="center"/>
            </w:pPr>
            <w:r>
              <w:t>2</w:t>
            </w:r>
          </w:p>
        </w:tc>
        <w:tc>
          <w:tcPr>
            <w:tcW w:w="2674" w:type="pct"/>
          </w:tcPr>
          <w:p w:rsidR="009B6345" w:rsidRDefault="004C22B7" w:rsidP="004C22B7">
            <w:r>
              <w:t>Лагерь с дневным пребыванием детей «Планета детства» муниципального общеобразовательного учреждения «Архангельская средняя школа»</w:t>
            </w:r>
          </w:p>
        </w:tc>
        <w:tc>
          <w:tcPr>
            <w:tcW w:w="865" w:type="pct"/>
          </w:tcPr>
          <w:p w:rsidR="009B6345" w:rsidRDefault="004C22B7" w:rsidP="004C22B7">
            <w:pPr>
              <w:jc w:val="center"/>
            </w:pPr>
            <w:r>
              <w:t>29.06-22.07</w:t>
            </w:r>
          </w:p>
        </w:tc>
        <w:tc>
          <w:tcPr>
            <w:tcW w:w="1151" w:type="pct"/>
          </w:tcPr>
          <w:p w:rsidR="009B6345" w:rsidRDefault="004C22B7" w:rsidP="004C22B7">
            <w:pPr>
              <w:jc w:val="center"/>
            </w:pPr>
            <w:r>
              <w:t>2</w:t>
            </w:r>
          </w:p>
        </w:tc>
      </w:tr>
      <w:tr w:rsidR="004C22B7" w:rsidTr="001D3CFD">
        <w:tc>
          <w:tcPr>
            <w:tcW w:w="310" w:type="pct"/>
          </w:tcPr>
          <w:p w:rsidR="004C22B7" w:rsidRDefault="004C22B7" w:rsidP="004C22B7">
            <w:pPr>
              <w:jc w:val="center"/>
            </w:pPr>
            <w:r>
              <w:t>3</w:t>
            </w:r>
          </w:p>
        </w:tc>
        <w:tc>
          <w:tcPr>
            <w:tcW w:w="2674" w:type="pct"/>
          </w:tcPr>
          <w:p w:rsidR="004C22B7" w:rsidRDefault="004C22B7">
            <w:r w:rsidRPr="00B05E2F">
              <w:t>Лагерь с дневным пребыванием детей «</w:t>
            </w:r>
            <w:r>
              <w:t>Солнышко</w:t>
            </w:r>
            <w:r w:rsidRPr="00B05E2F">
              <w:t>» муниципального общеобразовательного учреждения «</w:t>
            </w:r>
            <w:proofErr w:type="spellStart"/>
            <w:r>
              <w:t>Красноборская</w:t>
            </w:r>
            <w:proofErr w:type="spellEnd"/>
            <w:r w:rsidRPr="00B05E2F">
              <w:t xml:space="preserve"> средняя школа»</w:t>
            </w:r>
          </w:p>
        </w:tc>
        <w:tc>
          <w:tcPr>
            <w:tcW w:w="865" w:type="pct"/>
          </w:tcPr>
          <w:p w:rsidR="004C22B7" w:rsidRDefault="004C22B7" w:rsidP="004C22B7">
            <w:pPr>
              <w:jc w:val="center"/>
            </w:pPr>
            <w:r>
              <w:t>29.06-22.07</w:t>
            </w:r>
          </w:p>
        </w:tc>
        <w:tc>
          <w:tcPr>
            <w:tcW w:w="1151" w:type="pct"/>
          </w:tcPr>
          <w:p w:rsidR="004C22B7" w:rsidRDefault="004C22B7" w:rsidP="004C22B7">
            <w:pPr>
              <w:jc w:val="center"/>
            </w:pPr>
            <w:r>
              <w:t>2</w:t>
            </w:r>
          </w:p>
        </w:tc>
      </w:tr>
      <w:tr w:rsidR="004C22B7" w:rsidTr="001D3CFD">
        <w:tc>
          <w:tcPr>
            <w:tcW w:w="310" w:type="pct"/>
          </w:tcPr>
          <w:p w:rsidR="004C22B7" w:rsidRDefault="004C22B7" w:rsidP="004C22B7">
            <w:pPr>
              <w:jc w:val="center"/>
            </w:pPr>
            <w:r>
              <w:t>4</w:t>
            </w:r>
          </w:p>
        </w:tc>
        <w:tc>
          <w:tcPr>
            <w:tcW w:w="2674" w:type="pct"/>
          </w:tcPr>
          <w:p w:rsidR="004C22B7" w:rsidRDefault="004C22B7">
            <w:r w:rsidRPr="00B05E2F">
              <w:t>Лагерь с дневным пребыванием детей «</w:t>
            </w:r>
            <w:r>
              <w:t>Радуга</w:t>
            </w:r>
            <w:r w:rsidRPr="00B05E2F">
              <w:t>» муниципального общеобразовательного учреждения «</w:t>
            </w:r>
            <w:proofErr w:type="spellStart"/>
            <w:r>
              <w:t>Лесогорская</w:t>
            </w:r>
            <w:proofErr w:type="spellEnd"/>
            <w:r w:rsidRPr="00B05E2F">
              <w:t xml:space="preserve"> средняя школа»</w:t>
            </w:r>
          </w:p>
        </w:tc>
        <w:tc>
          <w:tcPr>
            <w:tcW w:w="865" w:type="pct"/>
          </w:tcPr>
          <w:p w:rsidR="004C22B7" w:rsidRDefault="004C22B7" w:rsidP="004C22B7">
            <w:pPr>
              <w:jc w:val="center"/>
            </w:pPr>
            <w:r>
              <w:t>29.06-22.07</w:t>
            </w:r>
          </w:p>
        </w:tc>
        <w:tc>
          <w:tcPr>
            <w:tcW w:w="1151" w:type="pct"/>
          </w:tcPr>
          <w:p w:rsidR="004C22B7" w:rsidRDefault="004C22B7" w:rsidP="004C22B7">
            <w:pPr>
              <w:jc w:val="center"/>
            </w:pPr>
            <w:r>
              <w:t>1</w:t>
            </w:r>
          </w:p>
        </w:tc>
      </w:tr>
      <w:tr w:rsidR="004C22B7" w:rsidTr="001D3CFD">
        <w:tc>
          <w:tcPr>
            <w:tcW w:w="310" w:type="pct"/>
          </w:tcPr>
          <w:p w:rsidR="004C22B7" w:rsidRDefault="004C22B7" w:rsidP="004C22B7">
            <w:pPr>
              <w:jc w:val="center"/>
            </w:pPr>
            <w:r>
              <w:t>5</w:t>
            </w:r>
          </w:p>
        </w:tc>
        <w:tc>
          <w:tcPr>
            <w:tcW w:w="2674" w:type="pct"/>
          </w:tcPr>
          <w:p w:rsidR="004C22B7" w:rsidRDefault="004C22B7">
            <w:r w:rsidRPr="00B05E2F">
              <w:t>Лагерь с дневным пребыванием детей «</w:t>
            </w:r>
            <w:r>
              <w:t>Лучик</w:t>
            </w:r>
            <w:r w:rsidRPr="00B05E2F">
              <w:t>» муниципального общеобразовательного учреждения «</w:t>
            </w:r>
            <w:r>
              <w:t>Светлогорская</w:t>
            </w:r>
            <w:r w:rsidRPr="00B05E2F">
              <w:t xml:space="preserve"> </w:t>
            </w:r>
            <w:r>
              <w:t>основная</w:t>
            </w:r>
            <w:r w:rsidRPr="00B05E2F">
              <w:t xml:space="preserve"> школа»</w:t>
            </w:r>
          </w:p>
        </w:tc>
        <w:tc>
          <w:tcPr>
            <w:tcW w:w="865" w:type="pct"/>
          </w:tcPr>
          <w:p w:rsidR="004C22B7" w:rsidRDefault="00915A92" w:rsidP="004C22B7">
            <w:pPr>
              <w:jc w:val="center"/>
            </w:pPr>
            <w:r>
              <w:t>01.06-25.06</w:t>
            </w:r>
          </w:p>
        </w:tc>
        <w:tc>
          <w:tcPr>
            <w:tcW w:w="1151" w:type="pct"/>
          </w:tcPr>
          <w:p w:rsidR="004C22B7" w:rsidRDefault="004C22B7" w:rsidP="004C22B7">
            <w:pPr>
              <w:jc w:val="center"/>
            </w:pPr>
            <w:r>
              <w:t>1</w:t>
            </w:r>
          </w:p>
        </w:tc>
      </w:tr>
      <w:tr w:rsidR="004C22B7" w:rsidTr="001D3CFD">
        <w:tc>
          <w:tcPr>
            <w:tcW w:w="310" w:type="pct"/>
          </w:tcPr>
          <w:p w:rsidR="004C22B7" w:rsidRDefault="004C22B7" w:rsidP="004C22B7">
            <w:pPr>
              <w:jc w:val="center"/>
            </w:pPr>
            <w:r>
              <w:t>6</w:t>
            </w:r>
          </w:p>
        </w:tc>
        <w:tc>
          <w:tcPr>
            <w:tcW w:w="2674" w:type="pct"/>
          </w:tcPr>
          <w:p w:rsidR="004C22B7" w:rsidRDefault="004C22B7">
            <w:r w:rsidRPr="00B05E2F">
              <w:t>Лагерь с дневным пребыванием детей «</w:t>
            </w:r>
            <w:r>
              <w:t>Солнышко</w:t>
            </w:r>
            <w:r w:rsidRPr="00B05E2F">
              <w:t>» муниципального общеобразовательного учреждения «</w:t>
            </w:r>
            <w:proofErr w:type="spellStart"/>
            <w:r>
              <w:t>Силинская</w:t>
            </w:r>
            <w:proofErr w:type="spellEnd"/>
            <w:r>
              <w:t xml:space="preserve"> основная</w:t>
            </w:r>
            <w:r w:rsidRPr="00B05E2F">
              <w:t xml:space="preserve"> школа»</w:t>
            </w:r>
          </w:p>
        </w:tc>
        <w:tc>
          <w:tcPr>
            <w:tcW w:w="865" w:type="pct"/>
          </w:tcPr>
          <w:p w:rsidR="004C22B7" w:rsidRDefault="00915A92" w:rsidP="004C22B7">
            <w:pPr>
              <w:jc w:val="center"/>
            </w:pPr>
            <w:r>
              <w:t>01.06-25.06</w:t>
            </w:r>
          </w:p>
        </w:tc>
        <w:tc>
          <w:tcPr>
            <w:tcW w:w="1151" w:type="pct"/>
          </w:tcPr>
          <w:p w:rsidR="004C22B7" w:rsidRDefault="004C22B7" w:rsidP="004C22B7">
            <w:pPr>
              <w:jc w:val="center"/>
            </w:pPr>
            <w:r>
              <w:t>1</w:t>
            </w:r>
          </w:p>
        </w:tc>
      </w:tr>
      <w:tr w:rsidR="004C22B7" w:rsidTr="001D3CFD">
        <w:tc>
          <w:tcPr>
            <w:tcW w:w="310" w:type="pct"/>
          </w:tcPr>
          <w:p w:rsidR="004C22B7" w:rsidRDefault="004C22B7" w:rsidP="004C22B7">
            <w:pPr>
              <w:jc w:val="center"/>
            </w:pPr>
            <w:r>
              <w:t>7</w:t>
            </w:r>
          </w:p>
        </w:tc>
        <w:tc>
          <w:tcPr>
            <w:tcW w:w="2674" w:type="pct"/>
          </w:tcPr>
          <w:p w:rsidR="004C22B7" w:rsidRDefault="004C22B7">
            <w:r w:rsidRPr="00B05E2F">
              <w:t>Лагерь с дневным пребыванием детей «</w:t>
            </w:r>
            <w:r>
              <w:t>Мы патриоты России</w:t>
            </w:r>
            <w:r w:rsidRPr="00B05E2F">
              <w:t>» муниципального общеобразовательного учреждения «</w:t>
            </w:r>
            <w:r>
              <w:t>Смирновская</w:t>
            </w:r>
            <w:r w:rsidRPr="00B05E2F">
              <w:t xml:space="preserve"> средняя школа»</w:t>
            </w:r>
          </w:p>
        </w:tc>
        <w:tc>
          <w:tcPr>
            <w:tcW w:w="865" w:type="pct"/>
          </w:tcPr>
          <w:p w:rsidR="004C22B7" w:rsidRDefault="004C22B7" w:rsidP="004C22B7">
            <w:pPr>
              <w:jc w:val="center"/>
            </w:pPr>
            <w:r>
              <w:t>29.06-22.07</w:t>
            </w:r>
          </w:p>
        </w:tc>
        <w:tc>
          <w:tcPr>
            <w:tcW w:w="1151" w:type="pct"/>
          </w:tcPr>
          <w:p w:rsidR="004C22B7" w:rsidRDefault="004C22B7" w:rsidP="004C22B7">
            <w:pPr>
              <w:jc w:val="center"/>
            </w:pPr>
            <w:r>
              <w:t>1</w:t>
            </w:r>
          </w:p>
        </w:tc>
      </w:tr>
      <w:tr w:rsidR="004C22B7" w:rsidTr="001D3CFD">
        <w:tc>
          <w:tcPr>
            <w:tcW w:w="310" w:type="pct"/>
          </w:tcPr>
          <w:p w:rsidR="004C22B7" w:rsidRDefault="004C22B7" w:rsidP="004C22B7">
            <w:pPr>
              <w:jc w:val="center"/>
            </w:pPr>
            <w:r>
              <w:t>8</w:t>
            </w:r>
          </w:p>
        </w:tc>
        <w:tc>
          <w:tcPr>
            <w:tcW w:w="2674" w:type="pct"/>
          </w:tcPr>
          <w:p w:rsidR="004C22B7" w:rsidRDefault="004C22B7">
            <w:r w:rsidRPr="00B05E2F">
              <w:t>Лагерь с дневным пребыванием детей «</w:t>
            </w:r>
            <w:r>
              <w:t>Дружба</w:t>
            </w:r>
            <w:r w:rsidRPr="00B05E2F">
              <w:t>» муниципального общеобразовательного учреждения «</w:t>
            </w:r>
            <w:proofErr w:type="spellStart"/>
            <w:r>
              <w:t>Шараповская</w:t>
            </w:r>
            <w:proofErr w:type="spellEnd"/>
            <w:r w:rsidRPr="00B05E2F">
              <w:t xml:space="preserve"> средняя школа»</w:t>
            </w:r>
          </w:p>
        </w:tc>
        <w:tc>
          <w:tcPr>
            <w:tcW w:w="865" w:type="pct"/>
          </w:tcPr>
          <w:p w:rsidR="004C22B7" w:rsidRDefault="00FE33BC" w:rsidP="004C22B7">
            <w:pPr>
              <w:jc w:val="center"/>
            </w:pPr>
            <w:r>
              <w:t>29.06-22.07</w:t>
            </w:r>
          </w:p>
        </w:tc>
        <w:tc>
          <w:tcPr>
            <w:tcW w:w="1151" w:type="pct"/>
          </w:tcPr>
          <w:p w:rsidR="004C22B7" w:rsidRDefault="004C22B7" w:rsidP="004C22B7">
            <w:pPr>
              <w:jc w:val="center"/>
            </w:pPr>
            <w:r>
              <w:t>1</w:t>
            </w:r>
          </w:p>
        </w:tc>
      </w:tr>
      <w:tr w:rsidR="004C22B7" w:rsidTr="001D3CFD">
        <w:tc>
          <w:tcPr>
            <w:tcW w:w="310" w:type="pct"/>
          </w:tcPr>
          <w:p w:rsidR="004C22B7" w:rsidRDefault="004C22B7" w:rsidP="004C22B7">
            <w:pPr>
              <w:jc w:val="center"/>
            </w:pPr>
            <w:r>
              <w:t>9</w:t>
            </w:r>
          </w:p>
        </w:tc>
        <w:tc>
          <w:tcPr>
            <w:tcW w:w="2674" w:type="pct"/>
          </w:tcPr>
          <w:p w:rsidR="004C22B7" w:rsidRDefault="004C22B7">
            <w:r w:rsidRPr="00B05E2F">
              <w:t>Лагерь с дневным пребыванием детей «</w:t>
            </w:r>
            <w:r>
              <w:t>Планета звезд</w:t>
            </w:r>
            <w:r w:rsidRPr="00B05E2F">
              <w:t>» муниципального общеобразовательного учреждения «</w:t>
            </w:r>
            <w:r>
              <w:t>Шатковская</w:t>
            </w:r>
            <w:r w:rsidRPr="00B05E2F">
              <w:t xml:space="preserve"> средняя школа»</w:t>
            </w:r>
          </w:p>
        </w:tc>
        <w:tc>
          <w:tcPr>
            <w:tcW w:w="865" w:type="pct"/>
          </w:tcPr>
          <w:p w:rsidR="004C22B7" w:rsidRDefault="00915A92" w:rsidP="004C22B7">
            <w:pPr>
              <w:jc w:val="center"/>
            </w:pPr>
            <w:r>
              <w:t>01.06-25.06</w:t>
            </w:r>
          </w:p>
        </w:tc>
        <w:tc>
          <w:tcPr>
            <w:tcW w:w="1151" w:type="pct"/>
          </w:tcPr>
          <w:p w:rsidR="004C22B7" w:rsidRDefault="004C22B7" w:rsidP="004C22B7">
            <w:pPr>
              <w:jc w:val="center"/>
            </w:pPr>
            <w:r>
              <w:t>9</w:t>
            </w:r>
          </w:p>
        </w:tc>
      </w:tr>
      <w:tr w:rsidR="004C22B7" w:rsidTr="001D3CFD">
        <w:tc>
          <w:tcPr>
            <w:tcW w:w="310" w:type="pct"/>
          </w:tcPr>
          <w:p w:rsidR="004C22B7" w:rsidRDefault="004C22B7" w:rsidP="004C22B7">
            <w:pPr>
              <w:jc w:val="center"/>
            </w:pPr>
            <w:r>
              <w:t>10</w:t>
            </w:r>
          </w:p>
        </w:tc>
        <w:tc>
          <w:tcPr>
            <w:tcW w:w="2674" w:type="pct"/>
          </w:tcPr>
          <w:p w:rsidR="004C22B7" w:rsidRDefault="004C22B7">
            <w:r w:rsidRPr="00B05E2F">
              <w:t>Лагерь с дневным пребыванием детей «</w:t>
            </w:r>
            <w:r>
              <w:t>Созвездие</w:t>
            </w:r>
            <w:r w:rsidRPr="00B05E2F">
              <w:t>» муниципального общеобразовательного учреждения «</w:t>
            </w:r>
            <w:r>
              <w:t>Шатковская основная</w:t>
            </w:r>
            <w:r w:rsidRPr="00B05E2F">
              <w:t xml:space="preserve"> школа»</w:t>
            </w:r>
          </w:p>
        </w:tc>
        <w:tc>
          <w:tcPr>
            <w:tcW w:w="865" w:type="pct"/>
          </w:tcPr>
          <w:p w:rsidR="004C22B7" w:rsidRDefault="00915A92" w:rsidP="004C22B7">
            <w:pPr>
              <w:jc w:val="center"/>
            </w:pPr>
            <w:r>
              <w:t>01.06-25.06</w:t>
            </w:r>
          </w:p>
        </w:tc>
        <w:tc>
          <w:tcPr>
            <w:tcW w:w="1151" w:type="pct"/>
          </w:tcPr>
          <w:p w:rsidR="004C22B7" w:rsidRDefault="004C22B7" w:rsidP="004C22B7">
            <w:pPr>
              <w:jc w:val="center"/>
            </w:pPr>
            <w:r>
              <w:t>3</w:t>
            </w:r>
          </w:p>
        </w:tc>
      </w:tr>
      <w:tr w:rsidR="000657A3" w:rsidTr="001D3CFD">
        <w:tc>
          <w:tcPr>
            <w:tcW w:w="5000" w:type="pct"/>
            <w:gridSpan w:val="4"/>
          </w:tcPr>
          <w:p w:rsidR="000657A3" w:rsidRPr="000657A3" w:rsidRDefault="000657A3" w:rsidP="004C22B7">
            <w:pPr>
              <w:jc w:val="center"/>
              <w:rPr>
                <w:b/>
              </w:rPr>
            </w:pPr>
            <w:r w:rsidRPr="000657A3">
              <w:rPr>
                <w:b/>
              </w:rPr>
              <w:t>Лагеря труда и отдыха</w:t>
            </w:r>
          </w:p>
        </w:tc>
      </w:tr>
      <w:tr w:rsidR="009B6345" w:rsidTr="001D3CFD">
        <w:tc>
          <w:tcPr>
            <w:tcW w:w="310" w:type="pct"/>
          </w:tcPr>
          <w:p w:rsidR="009B6345" w:rsidRDefault="000657A3" w:rsidP="004C22B7">
            <w:pPr>
              <w:jc w:val="center"/>
            </w:pPr>
            <w:r>
              <w:t>11</w:t>
            </w:r>
          </w:p>
        </w:tc>
        <w:tc>
          <w:tcPr>
            <w:tcW w:w="2674" w:type="pct"/>
          </w:tcPr>
          <w:p w:rsidR="009B6345" w:rsidRDefault="000657A3" w:rsidP="004C22B7">
            <w:r w:rsidRPr="00B05E2F">
              <w:t>Лагер</w:t>
            </w:r>
            <w:r>
              <w:t>ь труда и отдыха</w:t>
            </w:r>
            <w:r w:rsidRPr="00B05E2F">
              <w:t xml:space="preserve"> «</w:t>
            </w:r>
            <w:r>
              <w:t>Импульс</w:t>
            </w:r>
            <w:r w:rsidRPr="00B05E2F">
              <w:t>» муниципального общеобразовательного учреждения «</w:t>
            </w:r>
            <w:r>
              <w:t>Архангельская средняя</w:t>
            </w:r>
            <w:r w:rsidRPr="00B05E2F">
              <w:t xml:space="preserve"> школа»</w:t>
            </w:r>
          </w:p>
        </w:tc>
        <w:tc>
          <w:tcPr>
            <w:tcW w:w="865" w:type="pct"/>
          </w:tcPr>
          <w:p w:rsidR="009B6345" w:rsidRDefault="003F2E79" w:rsidP="004C22B7">
            <w:pPr>
              <w:jc w:val="center"/>
            </w:pPr>
            <w:r>
              <w:t>01.07-14.07</w:t>
            </w:r>
          </w:p>
        </w:tc>
        <w:tc>
          <w:tcPr>
            <w:tcW w:w="1151" w:type="pct"/>
          </w:tcPr>
          <w:p w:rsidR="009B6345" w:rsidRDefault="001470CC" w:rsidP="004C22B7">
            <w:pPr>
              <w:jc w:val="center"/>
            </w:pPr>
            <w:r>
              <w:t>1</w:t>
            </w:r>
          </w:p>
        </w:tc>
      </w:tr>
      <w:tr w:rsidR="001470CC" w:rsidTr="001D3CFD">
        <w:tc>
          <w:tcPr>
            <w:tcW w:w="310" w:type="pct"/>
          </w:tcPr>
          <w:p w:rsidR="001470CC" w:rsidRDefault="001470CC" w:rsidP="004C22B7">
            <w:pPr>
              <w:jc w:val="center"/>
            </w:pPr>
            <w:r>
              <w:t>12</w:t>
            </w:r>
          </w:p>
        </w:tc>
        <w:tc>
          <w:tcPr>
            <w:tcW w:w="2674" w:type="pct"/>
          </w:tcPr>
          <w:p w:rsidR="001470CC" w:rsidRDefault="001470CC">
            <w:r w:rsidRPr="0084489C">
              <w:t>Лагерь труда и отдыха «</w:t>
            </w:r>
            <w:r>
              <w:t>Энтузиаст</w:t>
            </w:r>
            <w:r w:rsidRPr="0084489C">
              <w:t>» муниципального общеобразовательного учреждения «</w:t>
            </w:r>
            <w:proofErr w:type="spellStart"/>
            <w:r>
              <w:t>Красноборская</w:t>
            </w:r>
            <w:proofErr w:type="spellEnd"/>
            <w:r w:rsidRPr="0084489C">
              <w:t xml:space="preserve"> средняя школа»</w:t>
            </w:r>
          </w:p>
        </w:tc>
        <w:tc>
          <w:tcPr>
            <w:tcW w:w="865" w:type="pct"/>
          </w:tcPr>
          <w:p w:rsidR="001470CC" w:rsidRDefault="003F2E79" w:rsidP="004C22B7">
            <w:pPr>
              <w:jc w:val="center"/>
            </w:pPr>
            <w:r>
              <w:t>01.07-14.07</w:t>
            </w:r>
          </w:p>
        </w:tc>
        <w:tc>
          <w:tcPr>
            <w:tcW w:w="1151" w:type="pct"/>
          </w:tcPr>
          <w:p w:rsidR="001470CC" w:rsidRDefault="001470CC" w:rsidP="004C22B7">
            <w:pPr>
              <w:jc w:val="center"/>
            </w:pPr>
            <w:r>
              <w:t>1</w:t>
            </w:r>
          </w:p>
        </w:tc>
      </w:tr>
      <w:tr w:rsidR="001470CC" w:rsidTr="001D3CFD">
        <w:tc>
          <w:tcPr>
            <w:tcW w:w="310" w:type="pct"/>
          </w:tcPr>
          <w:p w:rsidR="001470CC" w:rsidRDefault="001470CC" w:rsidP="004C22B7">
            <w:pPr>
              <w:jc w:val="center"/>
            </w:pPr>
            <w:r>
              <w:lastRenderedPageBreak/>
              <w:t>13</w:t>
            </w:r>
          </w:p>
        </w:tc>
        <w:tc>
          <w:tcPr>
            <w:tcW w:w="2674" w:type="pct"/>
          </w:tcPr>
          <w:p w:rsidR="001470CC" w:rsidRDefault="001470CC">
            <w:r w:rsidRPr="0084489C">
              <w:t>Лагерь труда и отдыха «Импульс» муниципального общеобразовательного учреждения «</w:t>
            </w:r>
            <w:r>
              <w:t>Светлогорская основная</w:t>
            </w:r>
            <w:r w:rsidRPr="0084489C">
              <w:t xml:space="preserve"> школа»</w:t>
            </w:r>
          </w:p>
        </w:tc>
        <w:tc>
          <w:tcPr>
            <w:tcW w:w="865" w:type="pct"/>
          </w:tcPr>
          <w:p w:rsidR="001470CC" w:rsidRDefault="003F2E79" w:rsidP="004C22B7">
            <w:pPr>
              <w:jc w:val="center"/>
            </w:pPr>
            <w:r>
              <w:t>15.06-26.06</w:t>
            </w:r>
          </w:p>
        </w:tc>
        <w:tc>
          <w:tcPr>
            <w:tcW w:w="1151" w:type="pct"/>
          </w:tcPr>
          <w:p w:rsidR="001470CC" w:rsidRDefault="001470CC" w:rsidP="004C22B7">
            <w:pPr>
              <w:jc w:val="center"/>
            </w:pPr>
            <w:r>
              <w:t>1</w:t>
            </w:r>
          </w:p>
        </w:tc>
      </w:tr>
      <w:tr w:rsidR="001470CC" w:rsidTr="001D3CFD">
        <w:tc>
          <w:tcPr>
            <w:tcW w:w="310" w:type="pct"/>
          </w:tcPr>
          <w:p w:rsidR="001470CC" w:rsidRDefault="001470CC" w:rsidP="004C22B7">
            <w:pPr>
              <w:jc w:val="center"/>
            </w:pPr>
            <w:r>
              <w:t>14</w:t>
            </w:r>
          </w:p>
        </w:tc>
        <w:tc>
          <w:tcPr>
            <w:tcW w:w="2674" w:type="pct"/>
          </w:tcPr>
          <w:p w:rsidR="001470CC" w:rsidRDefault="001470CC">
            <w:r w:rsidRPr="0084489C">
              <w:t>Лагерь труда и отдыха «</w:t>
            </w:r>
            <w:r>
              <w:t>Юность</w:t>
            </w:r>
            <w:r w:rsidRPr="0084489C">
              <w:t>» муниципального общеобразовательного учреждения «</w:t>
            </w:r>
            <w:proofErr w:type="spellStart"/>
            <w:r>
              <w:t>Силинская</w:t>
            </w:r>
            <w:proofErr w:type="spellEnd"/>
            <w:r>
              <w:t xml:space="preserve"> основная</w:t>
            </w:r>
            <w:r w:rsidRPr="0084489C">
              <w:t xml:space="preserve"> школа»</w:t>
            </w:r>
          </w:p>
        </w:tc>
        <w:tc>
          <w:tcPr>
            <w:tcW w:w="865" w:type="pct"/>
          </w:tcPr>
          <w:p w:rsidR="001470CC" w:rsidRDefault="003F2E79" w:rsidP="004C22B7">
            <w:pPr>
              <w:jc w:val="center"/>
            </w:pPr>
            <w:r>
              <w:t>15.06-26.06</w:t>
            </w:r>
          </w:p>
        </w:tc>
        <w:tc>
          <w:tcPr>
            <w:tcW w:w="1151" w:type="pct"/>
          </w:tcPr>
          <w:p w:rsidR="001470CC" w:rsidRDefault="001470CC" w:rsidP="004C22B7">
            <w:pPr>
              <w:jc w:val="center"/>
            </w:pPr>
            <w:r>
              <w:t>1</w:t>
            </w:r>
          </w:p>
        </w:tc>
      </w:tr>
      <w:tr w:rsidR="001470CC" w:rsidTr="001D3CFD">
        <w:tc>
          <w:tcPr>
            <w:tcW w:w="310" w:type="pct"/>
          </w:tcPr>
          <w:p w:rsidR="001470CC" w:rsidRDefault="001470CC" w:rsidP="004C22B7">
            <w:pPr>
              <w:jc w:val="center"/>
            </w:pPr>
            <w:r>
              <w:t>15</w:t>
            </w:r>
          </w:p>
        </w:tc>
        <w:tc>
          <w:tcPr>
            <w:tcW w:w="2674" w:type="pct"/>
          </w:tcPr>
          <w:p w:rsidR="001470CC" w:rsidRDefault="001470CC">
            <w:r w:rsidRPr="0084489C">
              <w:t>Лагерь труда и отдыха «</w:t>
            </w:r>
            <w:r>
              <w:t>Юные патриоты</w:t>
            </w:r>
            <w:r w:rsidRPr="0084489C">
              <w:t>» муниципального общеобразовательного учреждения «</w:t>
            </w:r>
            <w:r>
              <w:t>Смирновская</w:t>
            </w:r>
            <w:r w:rsidRPr="0084489C">
              <w:t xml:space="preserve"> средняя школа»</w:t>
            </w:r>
          </w:p>
        </w:tc>
        <w:tc>
          <w:tcPr>
            <w:tcW w:w="865" w:type="pct"/>
          </w:tcPr>
          <w:p w:rsidR="001470CC" w:rsidRDefault="003F2E79" w:rsidP="004C22B7">
            <w:pPr>
              <w:jc w:val="center"/>
            </w:pPr>
            <w:r>
              <w:t>01.07-14.07</w:t>
            </w:r>
          </w:p>
        </w:tc>
        <w:tc>
          <w:tcPr>
            <w:tcW w:w="1151" w:type="pct"/>
          </w:tcPr>
          <w:p w:rsidR="001470CC" w:rsidRDefault="001470CC" w:rsidP="004C22B7">
            <w:pPr>
              <w:jc w:val="center"/>
            </w:pPr>
            <w:r>
              <w:t>1</w:t>
            </w:r>
          </w:p>
        </w:tc>
      </w:tr>
      <w:tr w:rsidR="001470CC" w:rsidTr="001D3CFD">
        <w:tc>
          <w:tcPr>
            <w:tcW w:w="310" w:type="pct"/>
          </w:tcPr>
          <w:p w:rsidR="001470CC" w:rsidRDefault="001470CC" w:rsidP="004C22B7">
            <w:pPr>
              <w:jc w:val="center"/>
            </w:pPr>
            <w:r>
              <w:t>16</w:t>
            </w:r>
          </w:p>
        </w:tc>
        <w:tc>
          <w:tcPr>
            <w:tcW w:w="2674" w:type="pct"/>
          </w:tcPr>
          <w:p w:rsidR="001470CC" w:rsidRDefault="001470CC">
            <w:r w:rsidRPr="0084489C">
              <w:t>Лагерь труда и отдыха «</w:t>
            </w:r>
            <w:r>
              <w:t>Муравей</w:t>
            </w:r>
            <w:r w:rsidRPr="0084489C">
              <w:t>» муниципального общеобразовательного учреждения «</w:t>
            </w:r>
            <w:proofErr w:type="spellStart"/>
            <w:r>
              <w:t>Шараповская</w:t>
            </w:r>
            <w:proofErr w:type="spellEnd"/>
            <w:r w:rsidRPr="0084489C">
              <w:t xml:space="preserve"> средняя школа»</w:t>
            </w:r>
          </w:p>
        </w:tc>
        <w:tc>
          <w:tcPr>
            <w:tcW w:w="865" w:type="pct"/>
          </w:tcPr>
          <w:p w:rsidR="001470CC" w:rsidRDefault="003F2E79" w:rsidP="004C22B7">
            <w:pPr>
              <w:jc w:val="center"/>
            </w:pPr>
            <w:r>
              <w:t>01.07-14.07</w:t>
            </w:r>
          </w:p>
        </w:tc>
        <w:tc>
          <w:tcPr>
            <w:tcW w:w="1151" w:type="pct"/>
          </w:tcPr>
          <w:p w:rsidR="001470CC" w:rsidRDefault="001470CC" w:rsidP="004C22B7">
            <w:pPr>
              <w:jc w:val="center"/>
            </w:pPr>
            <w:r>
              <w:t>1</w:t>
            </w:r>
          </w:p>
        </w:tc>
      </w:tr>
      <w:tr w:rsidR="001470CC" w:rsidTr="001D3CFD">
        <w:tc>
          <w:tcPr>
            <w:tcW w:w="310" w:type="pct"/>
          </w:tcPr>
          <w:p w:rsidR="001470CC" w:rsidRDefault="001470CC" w:rsidP="004C22B7">
            <w:pPr>
              <w:jc w:val="center"/>
            </w:pPr>
            <w:r>
              <w:t>17</w:t>
            </w:r>
          </w:p>
        </w:tc>
        <w:tc>
          <w:tcPr>
            <w:tcW w:w="2674" w:type="pct"/>
          </w:tcPr>
          <w:p w:rsidR="001470CC" w:rsidRDefault="001470CC">
            <w:r w:rsidRPr="008A0DF4">
              <w:t>Лагерь труда и отдыха «</w:t>
            </w:r>
            <w:r>
              <w:t>Дачники</w:t>
            </w:r>
            <w:r w:rsidRPr="008A0DF4">
              <w:t>» муниципального общеобразовательного учреждения «</w:t>
            </w:r>
            <w:r>
              <w:t>Шатковская</w:t>
            </w:r>
            <w:r w:rsidRPr="008A0DF4">
              <w:t xml:space="preserve"> средняя школа»</w:t>
            </w:r>
          </w:p>
        </w:tc>
        <w:tc>
          <w:tcPr>
            <w:tcW w:w="865" w:type="pct"/>
          </w:tcPr>
          <w:p w:rsidR="001470CC" w:rsidRDefault="003F2E79" w:rsidP="004C22B7">
            <w:pPr>
              <w:jc w:val="center"/>
            </w:pPr>
            <w:r>
              <w:t>01.06-15.06</w:t>
            </w:r>
          </w:p>
        </w:tc>
        <w:tc>
          <w:tcPr>
            <w:tcW w:w="1151" w:type="pct"/>
          </w:tcPr>
          <w:p w:rsidR="001470CC" w:rsidRDefault="001470CC" w:rsidP="004C22B7">
            <w:pPr>
              <w:jc w:val="center"/>
            </w:pPr>
            <w:r>
              <w:t>1</w:t>
            </w:r>
          </w:p>
        </w:tc>
      </w:tr>
      <w:tr w:rsidR="001470CC" w:rsidTr="001D3CFD">
        <w:tc>
          <w:tcPr>
            <w:tcW w:w="310" w:type="pct"/>
          </w:tcPr>
          <w:p w:rsidR="001470CC" w:rsidRDefault="001470CC" w:rsidP="004C22B7">
            <w:pPr>
              <w:jc w:val="center"/>
            </w:pPr>
            <w:r>
              <w:t>18</w:t>
            </w:r>
          </w:p>
        </w:tc>
        <w:tc>
          <w:tcPr>
            <w:tcW w:w="2674" w:type="pct"/>
          </w:tcPr>
          <w:p w:rsidR="001470CC" w:rsidRDefault="001470CC">
            <w:r w:rsidRPr="008A0DF4">
              <w:t>Лагерь труда и отдыха «</w:t>
            </w:r>
            <w:r>
              <w:t>Десант памяти</w:t>
            </w:r>
            <w:r w:rsidRPr="008A0DF4">
              <w:t>» муниципального общеобразовательного учреждения «</w:t>
            </w:r>
            <w:r>
              <w:t>Шатковская основная</w:t>
            </w:r>
            <w:r w:rsidRPr="008A0DF4">
              <w:t xml:space="preserve"> школа»</w:t>
            </w:r>
          </w:p>
        </w:tc>
        <w:tc>
          <w:tcPr>
            <w:tcW w:w="865" w:type="pct"/>
          </w:tcPr>
          <w:p w:rsidR="001470CC" w:rsidRDefault="003F2E79" w:rsidP="004C22B7">
            <w:pPr>
              <w:jc w:val="center"/>
            </w:pPr>
            <w:r>
              <w:t>15.06-26.06</w:t>
            </w:r>
          </w:p>
        </w:tc>
        <w:tc>
          <w:tcPr>
            <w:tcW w:w="1151" w:type="pct"/>
          </w:tcPr>
          <w:p w:rsidR="001470CC" w:rsidRDefault="001470CC" w:rsidP="004C22B7">
            <w:pPr>
              <w:jc w:val="center"/>
            </w:pPr>
            <w:r>
              <w:t>1</w:t>
            </w:r>
          </w:p>
        </w:tc>
      </w:tr>
    </w:tbl>
    <w:p w:rsidR="00B65CEA" w:rsidRDefault="00B65CEA" w:rsidP="00730C10"/>
    <w:p w:rsidR="00B65CEA" w:rsidRDefault="00B65CEA" w:rsidP="003C79BE">
      <w:pPr>
        <w:jc w:val="right"/>
      </w:pPr>
    </w:p>
    <w:p w:rsidR="00B65CEA" w:rsidRDefault="00B65CEA" w:rsidP="003C79BE">
      <w:pPr>
        <w:jc w:val="right"/>
      </w:pPr>
    </w:p>
    <w:p w:rsidR="00B65CEA" w:rsidRDefault="00B65CEA" w:rsidP="003C79BE">
      <w:pPr>
        <w:jc w:val="right"/>
      </w:pPr>
    </w:p>
    <w:p w:rsidR="00B65CEA" w:rsidRDefault="00B65CEA" w:rsidP="003C79BE">
      <w:pPr>
        <w:jc w:val="right"/>
      </w:pPr>
    </w:p>
    <w:p w:rsidR="00B65CEA" w:rsidRDefault="00B65CEA" w:rsidP="003C79BE">
      <w:pPr>
        <w:jc w:val="right"/>
      </w:pPr>
    </w:p>
    <w:p w:rsidR="00B65CEA" w:rsidRDefault="00B65CEA" w:rsidP="003C79BE">
      <w:pPr>
        <w:jc w:val="right"/>
      </w:pPr>
    </w:p>
    <w:p w:rsidR="00B65CEA" w:rsidRDefault="00B65CEA" w:rsidP="003C79BE">
      <w:pPr>
        <w:jc w:val="right"/>
      </w:pPr>
    </w:p>
    <w:p w:rsidR="00B65CEA" w:rsidRDefault="00B65CEA" w:rsidP="003C79BE">
      <w:pPr>
        <w:jc w:val="right"/>
      </w:pPr>
    </w:p>
    <w:p w:rsidR="00B65CEA" w:rsidRDefault="00B65CEA" w:rsidP="003C79BE">
      <w:pPr>
        <w:jc w:val="right"/>
      </w:pPr>
    </w:p>
    <w:p w:rsidR="0081575E" w:rsidRDefault="0081575E" w:rsidP="00D3557D"/>
    <w:p w:rsidR="0081575E" w:rsidRDefault="0081575E" w:rsidP="003C79BE">
      <w:pPr>
        <w:jc w:val="right"/>
      </w:pPr>
    </w:p>
    <w:p w:rsidR="0081575E" w:rsidRDefault="0081575E" w:rsidP="003C79BE">
      <w:pPr>
        <w:jc w:val="right"/>
      </w:pPr>
    </w:p>
    <w:p w:rsidR="00A749CC" w:rsidRDefault="00A749CC" w:rsidP="009D350D"/>
    <w:sectPr w:rsidR="00A749CC" w:rsidSect="00D355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4A22E7"/>
    <w:multiLevelType w:val="hybridMultilevel"/>
    <w:tmpl w:val="93E0A474"/>
    <w:lvl w:ilvl="0" w:tplc="6CBAA0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ED24D34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20CA629C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54D602B6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6AB4F5EC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E8361564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E5347E8A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E3E2E29C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25EE5E66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1" w15:restartNumberingAfterBreak="0">
    <w:nsid w:val="1DC666D6"/>
    <w:multiLevelType w:val="hybridMultilevel"/>
    <w:tmpl w:val="64F0DBBC"/>
    <w:lvl w:ilvl="0" w:tplc="BEE84A1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4C3E3008"/>
    <w:multiLevelType w:val="hybridMultilevel"/>
    <w:tmpl w:val="CD3E43A8"/>
    <w:lvl w:ilvl="0" w:tplc="49C813FA">
      <w:start w:val="1"/>
      <w:numFmt w:val="decimal"/>
      <w:lvlText w:val="%1."/>
      <w:lvlJc w:val="left"/>
      <w:pPr>
        <w:ind w:left="1759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59887EFB"/>
    <w:multiLevelType w:val="hybridMultilevel"/>
    <w:tmpl w:val="357C2A24"/>
    <w:lvl w:ilvl="0" w:tplc="8C0297BA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6FC8"/>
    <w:rsid w:val="00006D53"/>
    <w:rsid w:val="0004279B"/>
    <w:rsid w:val="000561D3"/>
    <w:rsid w:val="00057573"/>
    <w:rsid w:val="0006028B"/>
    <w:rsid w:val="00060F94"/>
    <w:rsid w:val="00061496"/>
    <w:rsid w:val="00063BBD"/>
    <w:rsid w:val="000657A3"/>
    <w:rsid w:val="000669FA"/>
    <w:rsid w:val="00067195"/>
    <w:rsid w:val="000745A6"/>
    <w:rsid w:val="00091AD4"/>
    <w:rsid w:val="000B3EDA"/>
    <w:rsid w:val="000D3565"/>
    <w:rsid w:val="000E47DF"/>
    <w:rsid w:val="000E5C52"/>
    <w:rsid w:val="000E617B"/>
    <w:rsid w:val="000F55A3"/>
    <w:rsid w:val="0010357C"/>
    <w:rsid w:val="00131E3A"/>
    <w:rsid w:val="00135166"/>
    <w:rsid w:val="001408FA"/>
    <w:rsid w:val="001470CC"/>
    <w:rsid w:val="0014734D"/>
    <w:rsid w:val="00152813"/>
    <w:rsid w:val="0016325E"/>
    <w:rsid w:val="001720C1"/>
    <w:rsid w:val="001741DE"/>
    <w:rsid w:val="00175D83"/>
    <w:rsid w:val="00182C33"/>
    <w:rsid w:val="00185508"/>
    <w:rsid w:val="0019028F"/>
    <w:rsid w:val="001A5CBC"/>
    <w:rsid w:val="001B245A"/>
    <w:rsid w:val="001B2BAA"/>
    <w:rsid w:val="001B7AC4"/>
    <w:rsid w:val="001C03D8"/>
    <w:rsid w:val="001C640B"/>
    <w:rsid w:val="001D3CFD"/>
    <w:rsid w:val="001D403C"/>
    <w:rsid w:val="001D5101"/>
    <w:rsid w:val="001E57D6"/>
    <w:rsid w:val="001F388A"/>
    <w:rsid w:val="002026B5"/>
    <w:rsid w:val="00204482"/>
    <w:rsid w:val="00205DE0"/>
    <w:rsid w:val="00206E26"/>
    <w:rsid w:val="00210699"/>
    <w:rsid w:val="0022563A"/>
    <w:rsid w:val="00231EC1"/>
    <w:rsid w:val="00235D04"/>
    <w:rsid w:val="00236807"/>
    <w:rsid w:val="00252532"/>
    <w:rsid w:val="002575CD"/>
    <w:rsid w:val="00274AAA"/>
    <w:rsid w:val="002818A5"/>
    <w:rsid w:val="002B3106"/>
    <w:rsid w:val="002C5120"/>
    <w:rsid w:val="002E6B90"/>
    <w:rsid w:val="002F0D59"/>
    <w:rsid w:val="002F1129"/>
    <w:rsid w:val="003078D1"/>
    <w:rsid w:val="00310CC0"/>
    <w:rsid w:val="00382F33"/>
    <w:rsid w:val="00387E52"/>
    <w:rsid w:val="0039638F"/>
    <w:rsid w:val="003A00B0"/>
    <w:rsid w:val="003A32EA"/>
    <w:rsid w:val="003A42DE"/>
    <w:rsid w:val="003A50ED"/>
    <w:rsid w:val="003A6E6F"/>
    <w:rsid w:val="003B314D"/>
    <w:rsid w:val="003C31FF"/>
    <w:rsid w:val="003C3C3B"/>
    <w:rsid w:val="003C6FAB"/>
    <w:rsid w:val="003C79BE"/>
    <w:rsid w:val="003D136F"/>
    <w:rsid w:val="003D3206"/>
    <w:rsid w:val="003D59DA"/>
    <w:rsid w:val="003D5FED"/>
    <w:rsid w:val="003F100E"/>
    <w:rsid w:val="003F2E79"/>
    <w:rsid w:val="003F6752"/>
    <w:rsid w:val="0040441C"/>
    <w:rsid w:val="00405B5A"/>
    <w:rsid w:val="00405C11"/>
    <w:rsid w:val="00440134"/>
    <w:rsid w:val="0044483B"/>
    <w:rsid w:val="004502CE"/>
    <w:rsid w:val="00454A7B"/>
    <w:rsid w:val="00461AA5"/>
    <w:rsid w:val="00474C10"/>
    <w:rsid w:val="00475E80"/>
    <w:rsid w:val="004814B3"/>
    <w:rsid w:val="00487AA5"/>
    <w:rsid w:val="0049131A"/>
    <w:rsid w:val="004C22B7"/>
    <w:rsid w:val="004D6C00"/>
    <w:rsid w:val="00510335"/>
    <w:rsid w:val="00511E16"/>
    <w:rsid w:val="0051522D"/>
    <w:rsid w:val="00531DDA"/>
    <w:rsid w:val="0054264B"/>
    <w:rsid w:val="00543264"/>
    <w:rsid w:val="005531A7"/>
    <w:rsid w:val="00554505"/>
    <w:rsid w:val="005634F8"/>
    <w:rsid w:val="00564F1D"/>
    <w:rsid w:val="00566EB4"/>
    <w:rsid w:val="00571D38"/>
    <w:rsid w:val="00571D3B"/>
    <w:rsid w:val="00571F15"/>
    <w:rsid w:val="005729C5"/>
    <w:rsid w:val="005733BE"/>
    <w:rsid w:val="005854EF"/>
    <w:rsid w:val="005A3D0A"/>
    <w:rsid w:val="005A6DC1"/>
    <w:rsid w:val="005B36E3"/>
    <w:rsid w:val="005C1065"/>
    <w:rsid w:val="005C16E7"/>
    <w:rsid w:val="005C5B87"/>
    <w:rsid w:val="005C72D2"/>
    <w:rsid w:val="005C74F3"/>
    <w:rsid w:val="005D1E6A"/>
    <w:rsid w:val="005E0FA6"/>
    <w:rsid w:val="005F3237"/>
    <w:rsid w:val="005F37B9"/>
    <w:rsid w:val="005F6494"/>
    <w:rsid w:val="00611388"/>
    <w:rsid w:val="0061142D"/>
    <w:rsid w:val="006172BB"/>
    <w:rsid w:val="00632F2C"/>
    <w:rsid w:val="00641996"/>
    <w:rsid w:val="006472AF"/>
    <w:rsid w:val="0065007F"/>
    <w:rsid w:val="00663132"/>
    <w:rsid w:val="00663448"/>
    <w:rsid w:val="00674A78"/>
    <w:rsid w:val="00675E1B"/>
    <w:rsid w:val="0068395B"/>
    <w:rsid w:val="00690727"/>
    <w:rsid w:val="00696E6B"/>
    <w:rsid w:val="00696FC8"/>
    <w:rsid w:val="006A09BD"/>
    <w:rsid w:val="006A190C"/>
    <w:rsid w:val="006B1E06"/>
    <w:rsid w:val="006E42EB"/>
    <w:rsid w:val="006F50C3"/>
    <w:rsid w:val="006F61F8"/>
    <w:rsid w:val="007007AB"/>
    <w:rsid w:val="00700A3A"/>
    <w:rsid w:val="007059B6"/>
    <w:rsid w:val="00712530"/>
    <w:rsid w:val="00730C10"/>
    <w:rsid w:val="00731B82"/>
    <w:rsid w:val="0076625E"/>
    <w:rsid w:val="00766C13"/>
    <w:rsid w:val="00784D47"/>
    <w:rsid w:val="007921A8"/>
    <w:rsid w:val="007A1C66"/>
    <w:rsid w:val="007B48D6"/>
    <w:rsid w:val="007C1831"/>
    <w:rsid w:val="007C4FFE"/>
    <w:rsid w:val="007C744C"/>
    <w:rsid w:val="007E0EF1"/>
    <w:rsid w:val="007E48A4"/>
    <w:rsid w:val="007E4C7E"/>
    <w:rsid w:val="007E5BB3"/>
    <w:rsid w:val="007F38F6"/>
    <w:rsid w:val="007F6DCA"/>
    <w:rsid w:val="007F78AD"/>
    <w:rsid w:val="00800F1C"/>
    <w:rsid w:val="0081575E"/>
    <w:rsid w:val="00832E49"/>
    <w:rsid w:val="00857425"/>
    <w:rsid w:val="00866A10"/>
    <w:rsid w:val="00873C00"/>
    <w:rsid w:val="00875E7C"/>
    <w:rsid w:val="008818E6"/>
    <w:rsid w:val="00884581"/>
    <w:rsid w:val="00890668"/>
    <w:rsid w:val="008920B5"/>
    <w:rsid w:val="00894D7C"/>
    <w:rsid w:val="008B404D"/>
    <w:rsid w:val="008C3928"/>
    <w:rsid w:val="008C43C1"/>
    <w:rsid w:val="008C601F"/>
    <w:rsid w:val="008D3337"/>
    <w:rsid w:val="008D46AB"/>
    <w:rsid w:val="009031B9"/>
    <w:rsid w:val="00907110"/>
    <w:rsid w:val="00915A92"/>
    <w:rsid w:val="00933972"/>
    <w:rsid w:val="00936126"/>
    <w:rsid w:val="009454F9"/>
    <w:rsid w:val="009731B7"/>
    <w:rsid w:val="00992AAB"/>
    <w:rsid w:val="0099378B"/>
    <w:rsid w:val="0099668C"/>
    <w:rsid w:val="009B0425"/>
    <w:rsid w:val="009B4127"/>
    <w:rsid w:val="009B6345"/>
    <w:rsid w:val="009D0C77"/>
    <w:rsid w:val="009D350D"/>
    <w:rsid w:val="009D50B8"/>
    <w:rsid w:val="009E1C75"/>
    <w:rsid w:val="009E33AC"/>
    <w:rsid w:val="00A006C3"/>
    <w:rsid w:val="00A0612E"/>
    <w:rsid w:val="00A124CA"/>
    <w:rsid w:val="00A43105"/>
    <w:rsid w:val="00A5068B"/>
    <w:rsid w:val="00A5149E"/>
    <w:rsid w:val="00A66288"/>
    <w:rsid w:val="00A7280B"/>
    <w:rsid w:val="00A749CC"/>
    <w:rsid w:val="00A96FBB"/>
    <w:rsid w:val="00AA01BB"/>
    <w:rsid w:val="00AA0942"/>
    <w:rsid w:val="00AA2E29"/>
    <w:rsid w:val="00AA7DAD"/>
    <w:rsid w:val="00AB6CF7"/>
    <w:rsid w:val="00AD23FF"/>
    <w:rsid w:val="00AD7B98"/>
    <w:rsid w:val="00AE55B4"/>
    <w:rsid w:val="00AF3861"/>
    <w:rsid w:val="00AF3B1A"/>
    <w:rsid w:val="00AF6932"/>
    <w:rsid w:val="00B156F9"/>
    <w:rsid w:val="00B1798F"/>
    <w:rsid w:val="00B343BC"/>
    <w:rsid w:val="00B408DA"/>
    <w:rsid w:val="00B45E9C"/>
    <w:rsid w:val="00B6103F"/>
    <w:rsid w:val="00B65015"/>
    <w:rsid w:val="00B65CEA"/>
    <w:rsid w:val="00B6633C"/>
    <w:rsid w:val="00B87112"/>
    <w:rsid w:val="00B960BE"/>
    <w:rsid w:val="00BA425F"/>
    <w:rsid w:val="00BA5D1B"/>
    <w:rsid w:val="00BB367A"/>
    <w:rsid w:val="00BC3CE8"/>
    <w:rsid w:val="00BD0497"/>
    <w:rsid w:val="00BD51F8"/>
    <w:rsid w:val="00BE32B5"/>
    <w:rsid w:val="00C12F24"/>
    <w:rsid w:val="00C13704"/>
    <w:rsid w:val="00C1696A"/>
    <w:rsid w:val="00C238B2"/>
    <w:rsid w:val="00C2434F"/>
    <w:rsid w:val="00C437DB"/>
    <w:rsid w:val="00C533DD"/>
    <w:rsid w:val="00C6703D"/>
    <w:rsid w:val="00C7217B"/>
    <w:rsid w:val="00C73BD0"/>
    <w:rsid w:val="00C75D6D"/>
    <w:rsid w:val="00C81B97"/>
    <w:rsid w:val="00C86C2E"/>
    <w:rsid w:val="00C90795"/>
    <w:rsid w:val="00C917E8"/>
    <w:rsid w:val="00C91E5E"/>
    <w:rsid w:val="00C94CC9"/>
    <w:rsid w:val="00CA1BFD"/>
    <w:rsid w:val="00CA2ED0"/>
    <w:rsid w:val="00CA2F58"/>
    <w:rsid w:val="00CA67A6"/>
    <w:rsid w:val="00CA6EDC"/>
    <w:rsid w:val="00CB124B"/>
    <w:rsid w:val="00CB1C6F"/>
    <w:rsid w:val="00CB53BD"/>
    <w:rsid w:val="00CC12A0"/>
    <w:rsid w:val="00CC5AC7"/>
    <w:rsid w:val="00CC71CD"/>
    <w:rsid w:val="00CC773D"/>
    <w:rsid w:val="00CD29F4"/>
    <w:rsid w:val="00CE4094"/>
    <w:rsid w:val="00CE5751"/>
    <w:rsid w:val="00CF29E8"/>
    <w:rsid w:val="00CF4720"/>
    <w:rsid w:val="00D11167"/>
    <w:rsid w:val="00D15649"/>
    <w:rsid w:val="00D16748"/>
    <w:rsid w:val="00D2183B"/>
    <w:rsid w:val="00D3557D"/>
    <w:rsid w:val="00D42598"/>
    <w:rsid w:val="00D454C5"/>
    <w:rsid w:val="00D65F32"/>
    <w:rsid w:val="00D7324A"/>
    <w:rsid w:val="00D80EFD"/>
    <w:rsid w:val="00D85F78"/>
    <w:rsid w:val="00D87B8F"/>
    <w:rsid w:val="00D910FA"/>
    <w:rsid w:val="00DA119F"/>
    <w:rsid w:val="00DA42DA"/>
    <w:rsid w:val="00DB5882"/>
    <w:rsid w:val="00DC2A7B"/>
    <w:rsid w:val="00DD31D9"/>
    <w:rsid w:val="00E07EDE"/>
    <w:rsid w:val="00E14142"/>
    <w:rsid w:val="00E2538C"/>
    <w:rsid w:val="00E314A0"/>
    <w:rsid w:val="00E33057"/>
    <w:rsid w:val="00E41E3F"/>
    <w:rsid w:val="00E44BFF"/>
    <w:rsid w:val="00E46C2C"/>
    <w:rsid w:val="00E5078C"/>
    <w:rsid w:val="00E72EC3"/>
    <w:rsid w:val="00E918BD"/>
    <w:rsid w:val="00E94388"/>
    <w:rsid w:val="00EB0167"/>
    <w:rsid w:val="00ED58E8"/>
    <w:rsid w:val="00EF5CB5"/>
    <w:rsid w:val="00F075AF"/>
    <w:rsid w:val="00F07CC3"/>
    <w:rsid w:val="00F12C62"/>
    <w:rsid w:val="00F15310"/>
    <w:rsid w:val="00F20E2D"/>
    <w:rsid w:val="00F6273A"/>
    <w:rsid w:val="00F6443B"/>
    <w:rsid w:val="00F65F5F"/>
    <w:rsid w:val="00F75055"/>
    <w:rsid w:val="00F76913"/>
    <w:rsid w:val="00F77D64"/>
    <w:rsid w:val="00F879EF"/>
    <w:rsid w:val="00F87E0F"/>
    <w:rsid w:val="00F914EB"/>
    <w:rsid w:val="00F94AC8"/>
    <w:rsid w:val="00F951E9"/>
    <w:rsid w:val="00F960B7"/>
    <w:rsid w:val="00F972A3"/>
    <w:rsid w:val="00FB575A"/>
    <w:rsid w:val="00FE33BC"/>
    <w:rsid w:val="00FE424D"/>
    <w:rsid w:val="00FE4DF8"/>
    <w:rsid w:val="00FE581B"/>
    <w:rsid w:val="00FF0F91"/>
    <w:rsid w:val="00FF5D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4544620-118C-4C36-9BFD-2B453C9E0E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2E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E4D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9638F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1E57D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E57D6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nformat">
    <w:name w:val="ConsPlusNonformat"/>
    <w:rsid w:val="00571F1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727</Words>
  <Characters>4147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Юрий Константинович</dc:creator>
  <cp:keywords/>
  <dc:description/>
  <cp:lastModifiedBy>Отдел образования</cp:lastModifiedBy>
  <cp:revision>2</cp:revision>
  <cp:lastPrinted>2025-05-05T12:32:00Z</cp:lastPrinted>
  <dcterms:created xsi:type="dcterms:W3CDTF">2026-05-07T18:19:00Z</dcterms:created>
  <dcterms:modified xsi:type="dcterms:W3CDTF">2026-05-07T18:19:00Z</dcterms:modified>
</cp:coreProperties>
</file>