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Отдел  образования администрации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</w:t>
      </w:r>
      <w:r w:rsidR="00E46C2C">
        <w:rPr>
          <w:b/>
          <w:sz w:val="28"/>
          <w:szCs w:val="28"/>
        </w:rPr>
        <w:t>атковского муниципального округа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A2ED0" w:rsidRDefault="00DF2586" w:rsidP="00CA2ED0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21.05.2026</w:t>
      </w:r>
      <w:r w:rsidR="006E42EB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№ 206</w:t>
      </w: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Шатки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F075AF" w:rsidRDefault="006C3668" w:rsidP="006C3668">
      <w:pPr>
        <w:jc w:val="center"/>
        <w:rPr>
          <w:b/>
        </w:rPr>
      </w:pPr>
      <w:r>
        <w:rPr>
          <w:b/>
        </w:rPr>
        <w:t xml:space="preserve">О внесении изменения в приказ отдела образования администрации Шатковского муниципального округа Нижегородской области от 08.05.2026 № 181 «Об организации </w:t>
      </w:r>
      <w:r w:rsidR="00D16748">
        <w:rPr>
          <w:b/>
        </w:rPr>
        <w:t>летнего отдыха</w:t>
      </w:r>
      <w:r w:rsidR="003A32EA">
        <w:rPr>
          <w:b/>
        </w:rPr>
        <w:t>, оздоровления</w:t>
      </w:r>
      <w:r w:rsidR="00D16748">
        <w:rPr>
          <w:b/>
        </w:rPr>
        <w:t xml:space="preserve"> и </w:t>
      </w:r>
      <w:r w:rsidR="00857976">
        <w:rPr>
          <w:b/>
        </w:rPr>
        <w:t>занятости детей в 2026</w:t>
      </w:r>
      <w:r w:rsidR="00D16748">
        <w:rPr>
          <w:b/>
        </w:rPr>
        <w:t xml:space="preserve"> году</w:t>
      </w:r>
      <w:r>
        <w:rPr>
          <w:b/>
        </w:rPr>
        <w:t>»</w:t>
      </w:r>
    </w:p>
    <w:p w:rsidR="006C3668" w:rsidRDefault="006C3668" w:rsidP="006C3668">
      <w:pPr>
        <w:jc w:val="both"/>
        <w:rPr>
          <w:b/>
        </w:rPr>
      </w:pPr>
    </w:p>
    <w:p w:rsidR="001F388A" w:rsidRDefault="006C3668" w:rsidP="006C3668">
      <w:pPr>
        <w:jc w:val="both"/>
      </w:pPr>
      <w:r>
        <w:t>П</w:t>
      </w:r>
      <w:r w:rsidR="00CA2ED0">
        <w:t xml:space="preserve"> р и </w:t>
      </w:r>
      <w:proofErr w:type="gramStart"/>
      <w:r w:rsidR="00CA2ED0">
        <w:t>к</w:t>
      </w:r>
      <w:proofErr w:type="gramEnd"/>
      <w:r w:rsidR="00CA2ED0">
        <w:t xml:space="preserve"> а з ы в а ю:</w:t>
      </w:r>
    </w:p>
    <w:p w:rsidR="00F94AC8" w:rsidRDefault="0039638F" w:rsidP="006C3668">
      <w:pPr>
        <w:ind w:firstLine="709"/>
        <w:jc w:val="both"/>
      </w:pPr>
      <w:r>
        <w:t xml:space="preserve">1. </w:t>
      </w:r>
      <w:r w:rsidR="006C3668">
        <w:t>Внести в приказ отдела образования администрации Шатковского муниципального округа Нижегородской области от 08.05.2026 № 181 «Об организации летнего отдыха, оздоровления и занятости детей в 2026 году» изменение, изложив</w:t>
      </w:r>
      <w:r w:rsidR="006C3668" w:rsidRPr="006C3668">
        <w:t xml:space="preserve"> </w:t>
      </w:r>
      <w:r w:rsidR="006C3668">
        <w:t xml:space="preserve">График приёмки и работы организаций отдыха детей и их оздоровления в Шатковском муниципальном округе Нижегородской области в летний период 2026 года в новой редакции согласно </w:t>
      </w:r>
      <w:proofErr w:type="gramStart"/>
      <w:r w:rsidR="006C3668">
        <w:t>приложению</w:t>
      </w:r>
      <w:proofErr w:type="gramEnd"/>
      <w:r w:rsidR="006C3668">
        <w:t xml:space="preserve"> к настоящему приказу.</w:t>
      </w:r>
    </w:p>
    <w:p w:rsidR="00CA2ED0" w:rsidRDefault="006C3668" w:rsidP="00890668">
      <w:pPr>
        <w:ind w:firstLine="709"/>
        <w:jc w:val="both"/>
      </w:pPr>
      <w:r>
        <w:t>2</w:t>
      </w:r>
      <w:r w:rsidR="00CA2ED0">
        <w:t>.  Контроль за исполнением настоящего пр</w:t>
      </w:r>
      <w:r w:rsidR="000D3565">
        <w:t>иказа возложить на методиста информационно-диагностического кабинета</w:t>
      </w:r>
      <w:r w:rsidR="00CA2ED0">
        <w:t xml:space="preserve"> о</w:t>
      </w:r>
      <w:r w:rsidR="00475E80">
        <w:t>тдела образования</w:t>
      </w:r>
      <w:r w:rsidR="005B36E3">
        <w:t xml:space="preserve"> админист</w:t>
      </w:r>
      <w:r w:rsidR="00BD51F8">
        <w:t>р</w:t>
      </w:r>
      <w:r w:rsidR="005B36E3">
        <w:t>ации Шатковского муниципального округа Нижегородской области</w:t>
      </w:r>
      <w:r w:rsidR="00475E80">
        <w:t xml:space="preserve"> Д.В. Андрееву</w:t>
      </w:r>
      <w:r w:rsidR="00CA2ED0">
        <w:t>.</w:t>
      </w:r>
    </w:p>
    <w:p w:rsidR="00B45E9C" w:rsidRDefault="00B45E9C" w:rsidP="005C74F3">
      <w:pPr>
        <w:spacing w:line="360" w:lineRule="auto"/>
        <w:jc w:val="both"/>
      </w:pPr>
    </w:p>
    <w:p w:rsidR="00B45E9C" w:rsidRDefault="00B45E9C" w:rsidP="005C74F3">
      <w:pPr>
        <w:spacing w:line="360" w:lineRule="auto"/>
        <w:jc w:val="both"/>
      </w:pPr>
    </w:p>
    <w:p w:rsidR="006C3668" w:rsidRDefault="006C3668" w:rsidP="005C74F3">
      <w:pPr>
        <w:spacing w:line="360" w:lineRule="auto"/>
        <w:jc w:val="both"/>
      </w:pPr>
    </w:p>
    <w:p w:rsidR="005C74F3" w:rsidRDefault="006C3668" w:rsidP="005C74F3">
      <w:pPr>
        <w:spacing w:line="360" w:lineRule="auto"/>
        <w:jc w:val="both"/>
      </w:pPr>
      <w:r>
        <w:t>Н</w:t>
      </w:r>
      <w:r w:rsidR="00CA2ED0">
        <w:t xml:space="preserve">ачальник отдела образования                                           </w:t>
      </w:r>
      <w:r w:rsidR="00067195">
        <w:t xml:space="preserve">  </w:t>
      </w:r>
      <w:r w:rsidR="00663132">
        <w:t xml:space="preserve"> </w:t>
      </w:r>
      <w:r>
        <w:t xml:space="preserve">                               Г.В. Лобанова</w:t>
      </w:r>
    </w:p>
    <w:p w:rsidR="00B45E9C" w:rsidRDefault="00B45E9C" w:rsidP="005C74F3">
      <w:pPr>
        <w:jc w:val="right"/>
      </w:pPr>
    </w:p>
    <w:p w:rsidR="00B45E9C" w:rsidRDefault="00B45E9C" w:rsidP="005C74F3">
      <w:pPr>
        <w:jc w:val="right"/>
      </w:pPr>
    </w:p>
    <w:p w:rsidR="00B87112" w:rsidRDefault="00B87112" w:rsidP="005C74F3">
      <w:pPr>
        <w:jc w:val="right"/>
      </w:pPr>
    </w:p>
    <w:p w:rsidR="00CC5AC7" w:rsidRDefault="00CC5AC7" w:rsidP="005C74F3">
      <w:pPr>
        <w:jc w:val="right"/>
      </w:pPr>
    </w:p>
    <w:p w:rsidR="00CC5AC7" w:rsidRDefault="00CC5AC7" w:rsidP="005C74F3">
      <w:pPr>
        <w:jc w:val="right"/>
      </w:pPr>
    </w:p>
    <w:p w:rsidR="00CC5AC7" w:rsidRDefault="00CC5AC7" w:rsidP="005C74F3">
      <w:pPr>
        <w:jc w:val="right"/>
      </w:pPr>
    </w:p>
    <w:p w:rsidR="00D11167" w:rsidRDefault="00D11167" w:rsidP="00D11167"/>
    <w:p w:rsidR="00601CC0" w:rsidRDefault="00601CC0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6C3668" w:rsidRDefault="006C3668" w:rsidP="00D11167">
      <w:pPr>
        <w:jc w:val="right"/>
      </w:pPr>
    </w:p>
    <w:p w:rsidR="00873C00" w:rsidRPr="00873C00" w:rsidRDefault="006C3668" w:rsidP="00D11167">
      <w:pPr>
        <w:jc w:val="right"/>
      </w:pPr>
      <w:r>
        <w:lastRenderedPageBreak/>
        <w:t>ПРИЛОЖЕНИЕ</w:t>
      </w:r>
    </w:p>
    <w:p w:rsidR="00873C00" w:rsidRPr="00873C00" w:rsidRDefault="006C3668" w:rsidP="00873C00">
      <w:pPr>
        <w:jc w:val="right"/>
      </w:pPr>
      <w:r>
        <w:t xml:space="preserve">к </w:t>
      </w:r>
      <w:r w:rsidR="008B404D">
        <w:t>п</w:t>
      </w:r>
      <w:r>
        <w:t>риказу</w:t>
      </w:r>
      <w:r w:rsidR="00873C00">
        <w:t xml:space="preserve"> отдела образования</w:t>
      </w:r>
      <w:r w:rsidR="00873C00" w:rsidRPr="00873C00">
        <w:t xml:space="preserve"> администрации</w:t>
      </w:r>
    </w:p>
    <w:p w:rsidR="00873C00" w:rsidRPr="00873C00" w:rsidRDefault="00873C00" w:rsidP="00873C00">
      <w:pPr>
        <w:jc w:val="right"/>
      </w:pPr>
      <w:r w:rsidRPr="00873C00">
        <w:t>Ш</w:t>
      </w:r>
      <w:r w:rsidR="00BD0497">
        <w:t>атковского муниципального округа</w:t>
      </w:r>
    </w:p>
    <w:p w:rsidR="00873C00" w:rsidRPr="00873C00" w:rsidRDefault="00873C00" w:rsidP="00873C00">
      <w:pPr>
        <w:jc w:val="right"/>
      </w:pPr>
      <w:r w:rsidRPr="00873C00">
        <w:t xml:space="preserve">                                                           Нижегородской области</w:t>
      </w:r>
    </w:p>
    <w:p w:rsidR="00CA2ED0" w:rsidRPr="00873C00" w:rsidRDefault="00873C00" w:rsidP="00873C00">
      <w:pPr>
        <w:jc w:val="right"/>
      </w:pPr>
      <w:r w:rsidRPr="00873C00">
        <w:t xml:space="preserve">                                          </w:t>
      </w:r>
      <w:r w:rsidR="003C585A">
        <w:t xml:space="preserve">               от 21.05.2026 № 206</w:t>
      </w:r>
    </w:p>
    <w:p w:rsidR="005C72D2" w:rsidRDefault="005C72D2" w:rsidP="0068395B">
      <w:pPr>
        <w:jc w:val="center"/>
        <w:rPr>
          <w:b/>
        </w:rPr>
      </w:pPr>
    </w:p>
    <w:p w:rsidR="005C72D2" w:rsidRDefault="005C72D2" w:rsidP="0068395B">
      <w:pPr>
        <w:jc w:val="center"/>
        <w:rPr>
          <w:b/>
        </w:rPr>
      </w:pPr>
    </w:p>
    <w:p w:rsidR="00091AD4" w:rsidRDefault="00CC71CD" w:rsidP="00CC71CD">
      <w:pPr>
        <w:jc w:val="center"/>
        <w:rPr>
          <w:b/>
        </w:rPr>
      </w:pPr>
      <w:r>
        <w:rPr>
          <w:b/>
        </w:rPr>
        <w:t>Гр</w:t>
      </w:r>
      <w:r w:rsidR="00873C00">
        <w:rPr>
          <w:b/>
        </w:rPr>
        <w:t>афик приёмки и работы организаций</w:t>
      </w:r>
      <w:r>
        <w:rPr>
          <w:b/>
        </w:rPr>
        <w:t xml:space="preserve"> отдыха</w:t>
      </w:r>
      <w:r w:rsidR="009B0425">
        <w:rPr>
          <w:b/>
        </w:rPr>
        <w:t xml:space="preserve"> детей</w:t>
      </w:r>
      <w:r>
        <w:rPr>
          <w:b/>
        </w:rPr>
        <w:t xml:space="preserve"> и </w:t>
      </w:r>
      <w:r w:rsidR="009B0425">
        <w:rPr>
          <w:b/>
        </w:rPr>
        <w:t>их оздоровления</w:t>
      </w:r>
      <w:r>
        <w:rPr>
          <w:b/>
        </w:rPr>
        <w:t xml:space="preserve"> </w:t>
      </w:r>
    </w:p>
    <w:p w:rsidR="00873C00" w:rsidRDefault="00CC71CD" w:rsidP="00CC71CD">
      <w:pPr>
        <w:jc w:val="center"/>
        <w:rPr>
          <w:b/>
        </w:rPr>
      </w:pPr>
      <w:r>
        <w:rPr>
          <w:b/>
        </w:rPr>
        <w:t>в Шатковском муниципаль</w:t>
      </w:r>
      <w:r w:rsidR="00D910FA">
        <w:rPr>
          <w:b/>
        </w:rPr>
        <w:t>ном округе Нижегородской области</w:t>
      </w:r>
    </w:p>
    <w:p w:rsidR="00CC71CD" w:rsidRDefault="00857976" w:rsidP="00CC71CD">
      <w:pPr>
        <w:jc w:val="center"/>
        <w:rPr>
          <w:b/>
        </w:rPr>
      </w:pPr>
      <w:r>
        <w:rPr>
          <w:b/>
        </w:rPr>
        <w:t>в летний период 2026</w:t>
      </w:r>
      <w:r w:rsidR="00873C00">
        <w:rPr>
          <w:b/>
        </w:rPr>
        <w:t xml:space="preserve"> года</w:t>
      </w:r>
    </w:p>
    <w:p w:rsidR="00CA2ED0" w:rsidRDefault="00CA2ED0" w:rsidP="00CA2ED0">
      <w:pPr>
        <w:jc w:val="center"/>
        <w:rPr>
          <w:b/>
        </w:rPr>
      </w:pPr>
    </w:p>
    <w:p w:rsidR="00CA2ED0" w:rsidRDefault="00CA2ED0" w:rsidP="00CA2ED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677"/>
        <w:gridCol w:w="1723"/>
        <w:gridCol w:w="1137"/>
        <w:gridCol w:w="1560"/>
        <w:gridCol w:w="1418"/>
        <w:gridCol w:w="731"/>
        <w:gridCol w:w="791"/>
      </w:tblGrid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r w:rsidRPr="00F75055">
              <w:rPr>
                <w:sz w:val="22"/>
                <w:szCs w:val="22"/>
              </w:rPr>
              <w:t>№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r w:rsidRPr="00F75055">
              <w:rPr>
                <w:sz w:val="22"/>
                <w:szCs w:val="22"/>
              </w:rPr>
              <w:t>Наименование учреждения, которое организует лагерь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r w:rsidRPr="00F75055">
              <w:rPr>
                <w:sz w:val="22"/>
                <w:szCs w:val="22"/>
              </w:rPr>
              <w:t>Название лагеря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r>
              <w:rPr>
                <w:sz w:val="22"/>
                <w:szCs w:val="22"/>
              </w:rPr>
              <w:t>Тип лагеря (ЛДП,</w:t>
            </w:r>
            <w:r w:rsidRPr="00F75055">
              <w:rPr>
                <w:sz w:val="22"/>
                <w:szCs w:val="22"/>
              </w:rPr>
              <w:t xml:space="preserve"> </w:t>
            </w:r>
          </w:p>
          <w:p w:rsidR="00C533DD" w:rsidRPr="00F75055" w:rsidRDefault="00C75D6D" w:rsidP="00C75D6D">
            <w:pPr>
              <w:jc w:val="center"/>
            </w:pPr>
            <w:r>
              <w:rPr>
                <w:sz w:val="22"/>
                <w:szCs w:val="22"/>
              </w:rPr>
              <w:t>ЛТО</w:t>
            </w:r>
            <w:r w:rsidR="00C533DD" w:rsidRPr="00F75055">
              <w:rPr>
                <w:sz w:val="22"/>
                <w:szCs w:val="22"/>
              </w:rPr>
              <w:t>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r w:rsidRPr="00F75055">
              <w:rPr>
                <w:sz w:val="22"/>
                <w:szCs w:val="22"/>
              </w:rPr>
              <w:t>Учредитель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center"/>
            </w:pPr>
            <w:r w:rsidRPr="00F75055">
              <w:rPr>
                <w:sz w:val="22"/>
                <w:szCs w:val="22"/>
              </w:rPr>
              <w:t>Сроки проведения смен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663132" w:rsidP="00F75055">
            <w:pPr>
              <w:jc w:val="center"/>
            </w:pPr>
            <w:r>
              <w:rPr>
                <w:sz w:val="22"/>
                <w:szCs w:val="22"/>
              </w:rPr>
              <w:t>Количест</w:t>
            </w:r>
            <w:r w:rsidR="00C533DD" w:rsidRPr="00F75055">
              <w:rPr>
                <w:sz w:val="22"/>
                <w:szCs w:val="22"/>
              </w:rPr>
              <w:t>во детей в каждую смену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75D6D" w:rsidP="00F75055">
            <w:pPr>
              <w:jc w:val="center"/>
            </w:pPr>
            <w:r>
              <w:rPr>
                <w:sz w:val="22"/>
                <w:szCs w:val="22"/>
              </w:rPr>
              <w:t xml:space="preserve">Срок </w:t>
            </w:r>
            <w:r w:rsidR="00C533DD" w:rsidRPr="00F75055">
              <w:rPr>
                <w:sz w:val="22"/>
                <w:szCs w:val="22"/>
              </w:rPr>
              <w:t>приёмки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«Архангельская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«Планета детства»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641996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57976" w:rsidP="00F75055">
            <w:pPr>
              <w:jc w:val="both"/>
            </w:pPr>
            <w:r>
              <w:t>29.06-22</w:t>
            </w:r>
            <w:r w:rsidR="00D11167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57976" w:rsidP="00F75055">
            <w:pPr>
              <w:jc w:val="both"/>
            </w:pPr>
            <w:r>
              <w:t>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57976" w:rsidP="00F75055">
            <w:pPr>
              <w:jc w:val="both"/>
            </w:pPr>
            <w:r>
              <w:t>18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641996" w:rsidP="00F75055">
            <w:pPr>
              <w:jc w:val="both"/>
            </w:pPr>
            <w: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</w:t>
            </w:r>
            <w:proofErr w:type="spellStart"/>
            <w:r w:rsidRPr="00F75055">
              <w:t>Красноборская</w:t>
            </w:r>
            <w:proofErr w:type="spellEnd"/>
            <w:r w:rsidRPr="00F75055">
              <w:t xml:space="preserve">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«Солнышко»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641996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57976" w:rsidP="00F75055">
            <w:pPr>
              <w:jc w:val="both"/>
            </w:pPr>
            <w:r>
              <w:t>29.06-22</w:t>
            </w:r>
            <w:r w:rsidR="00210699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210699" w:rsidP="00F75055">
            <w:pPr>
              <w:jc w:val="both"/>
            </w:pPr>
            <w:r>
              <w:t>5</w:t>
            </w:r>
            <w:r w:rsidR="00A0612E"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57976" w:rsidP="00F75055">
            <w:pPr>
              <w:jc w:val="both"/>
            </w:pPr>
            <w:r>
              <w:t>18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1696A" w:rsidP="00F75055">
            <w:pPr>
              <w:jc w:val="both"/>
            </w:pPr>
            <w: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</w:t>
            </w:r>
            <w:proofErr w:type="spellStart"/>
            <w:r w:rsidRPr="00F75055">
              <w:t>Лесогорская</w:t>
            </w:r>
            <w:proofErr w:type="spellEnd"/>
            <w:r w:rsidRPr="00F75055">
              <w:t xml:space="preserve">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«Радуга»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Шатковского муниципальн</w:t>
            </w:r>
            <w:r w:rsidR="00C1696A">
              <w:t>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040EAF" w:rsidP="00F75055">
            <w:pPr>
              <w:jc w:val="both"/>
            </w:pPr>
            <w:r>
              <w:t>29.06-22</w:t>
            </w:r>
            <w:r w:rsidR="003A00B0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040EAF" w:rsidP="00F75055">
            <w:pPr>
              <w:jc w:val="both"/>
            </w:pPr>
            <w:r>
              <w:t>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040EAF" w:rsidP="00F75055">
            <w:pPr>
              <w:jc w:val="both"/>
            </w:pPr>
            <w:r>
              <w:t>12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D29F4" w:rsidP="00F75055">
            <w:pPr>
              <w:jc w:val="both"/>
            </w:pPr>
            <w: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</w:t>
            </w:r>
            <w:r w:rsidR="00F77D64">
              <w:t>чреждение «Светлогорская основная</w:t>
            </w:r>
            <w:r w:rsidRPr="00F75055">
              <w:t xml:space="preserve">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«Лучик»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CD29F4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040EAF" w:rsidP="00F75055">
            <w:pPr>
              <w:jc w:val="both"/>
            </w:pPr>
            <w:r>
              <w:t>01.06-25</w:t>
            </w:r>
            <w:r w:rsidR="00CB124B">
              <w:t>.0</w:t>
            </w:r>
            <w: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D29F4" w:rsidP="00F75055">
            <w:pPr>
              <w:jc w:val="both"/>
            </w:pPr>
            <w:r>
              <w:t>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040EAF" w:rsidP="00F75055">
            <w:pPr>
              <w:jc w:val="both"/>
            </w:pPr>
            <w:r>
              <w:t>14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7B48D6" w:rsidP="00F75055">
            <w:pPr>
              <w:jc w:val="both"/>
            </w:pPr>
            <w:r>
              <w:lastRenderedPageBreak/>
              <w:t>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</w:t>
            </w:r>
            <w:proofErr w:type="spellStart"/>
            <w:r w:rsidRPr="00F75055">
              <w:t>Силинская</w:t>
            </w:r>
            <w:proofErr w:type="spellEnd"/>
            <w:r w:rsidRPr="00F75055">
              <w:t xml:space="preserve"> основная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«Солнышко»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7B48D6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2D69" w:rsidP="00F75055">
            <w:pPr>
              <w:jc w:val="both"/>
            </w:pPr>
            <w:r>
              <w:t>01.06-25</w:t>
            </w:r>
            <w:r w:rsidR="00907110">
              <w:t>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907110" w:rsidP="00F75055">
            <w:pPr>
              <w:jc w:val="both"/>
            </w:pPr>
            <w: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2D69" w:rsidP="00F75055">
            <w:pPr>
              <w:jc w:val="both"/>
            </w:pPr>
            <w:r>
              <w:t>12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75E7C" w:rsidP="00F75055">
            <w:pPr>
              <w:jc w:val="both"/>
            </w:pPr>
            <w:r>
              <w:t>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«Смирновская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2D69" w:rsidP="00F75055">
            <w:pPr>
              <w:jc w:val="both"/>
            </w:pPr>
            <w:r>
              <w:t>«Мы патриоты России</w:t>
            </w:r>
            <w:r w:rsidR="00C533DD" w:rsidRPr="00F75055">
              <w:t>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875E7C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2D69" w:rsidP="00F75055">
            <w:pPr>
              <w:jc w:val="both"/>
            </w:pPr>
            <w:r>
              <w:t>29.06-22</w:t>
            </w:r>
            <w:r w:rsidR="00CB124B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B124B" w:rsidP="00F75055">
            <w:pPr>
              <w:jc w:val="both"/>
            </w:pPr>
            <w:r>
              <w:t>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2D69" w:rsidP="00F75055">
            <w:pPr>
              <w:jc w:val="both"/>
            </w:pPr>
            <w:r>
              <w:t>15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1B2BAA" w:rsidP="00F75055">
            <w:pPr>
              <w:jc w:val="both"/>
            </w:pPr>
            <w:r>
              <w:t>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</w:t>
            </w:r>
            <w:proofErr w:type="spellStart"/>
            <w:r w:rsidRPr="00F75055">
              <w:t>Шараповская</w:t>
            </w:r>
            <w:proofErr w:type="spellEnd"/>
            <w:r w:rsidRPr="00F75055">
              <w:t xml:space="preserve">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«Дружба»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1B2BAA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5163" w:rsidP="00F75055">
            <w:pPr>
              <w:jc w:val="both"/>
            </w:pPr>
            <w:r>
              <w:t>29</w:t>
            </w:r>
            <w:r w:rsidR="00700A3A">
              <w:t>.</w:t>
            </w:r>
            <w:r>
              <w:t>06-22</w:t>
            </w:r>
            <w:r w:rsidR="00CB124B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61142D" w:rsidP="00F75055">
            <w:pPr>
              <w:jc w:val="both"/>
            </w:pPr>
            <w:r>
              <w:t>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5163" w:rsidP="00F75055">
            <w:pPr>
              <w:jc w:val="both"/>
            </w:pPr>
            <w:r>
              <w:t>15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936126" w:rsidP="00F75055">
            <w:pPr>
              <w:jc w:val="both"/>
            </w:pPr>
            <w:r>
              <w:t>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«Шатковская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«Планета звезд»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936126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5163" w:rsidP="00F75055">
            <w:pPr>
              <w:jc w:val="both"/>
            </w:pPr>
            <w:r>
              <w:t>01.06-25</w:t>
            </w:r>
            <w:r w:rsidR="00C533DD" w:rsidRPr="00F75055">
              <w:t>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5163" w:rsidP="00F75055">
            <w:pPr>
              <w:jc w:val="both"/>
            </w:pPr>
            <w:r>
              <w:t>205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895163" w:rsidP="00F75055">
            <w:pPr>
              <w:jc w:val="both"/>
            </w:pPr>
            <w:r>
              <w:t>13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2E6B90" w:rsidP="00F75055">
            <w:pPr>
              <w:jc w:val="both"/>
            </w:pPr>
            <w: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«Шатковская основная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712530" w:rsidP="00F75055">
            <w:pPr>
              <w:jc w:val="both"/>
            </w:pPr>
            <w:r>
              <w:t>«Созвездие</w:t>
            </w:r>
            <w:r w:rsidR="00C533DD" w:rsidRPr="00F75055">
              <w:t>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ЛДП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2E6B90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E133A6" w:rsidP="00F75055">
            <w:pPr>
              <w:jc w:val="both"/>
            </w:pPr>
            <w:r>
              <w:t>01.06-25</w:t>
            </w:r>
            <w:r w:rsidR="00C533DD" w:rsidRPr="00F75055">
              <w:t>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B124B" w:rsidP="00F75055">
            <w:pPr>
              <w:jc w:val="both"/>
            </w:pPr>
            <w:r>
              <w:t>80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E133A6" w:rsidP="00F75055">
            <w:pPr>
              <w:jc w:val="both"/>
            </w:pPr>
            <w:r>
              <w:t>13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EB0167" w:rsidP="00F75055">
            <w:pPr>
              <w:jc w:val="both"/>
            </w:pPr>
            <w:r>
              <w:t>10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 xml:space="preserve">Муниципальное </w:t>
            </w:r>
            <w:r w:rsidR="001B7AC4">
              <w:t>обще</w:t>
            </w:r>
            <w:r w:rsidRPr="00F75055">
              <w:t>образовательное учрежде</w:t>
            </w:r>
            <w:r w:rsidR="001B7AC4">
              <w:t>ние «Архангельская средняя школа</w:t>
            </w:r>
            <w:r w:rsidRPr="00F75055"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7A1C66" w:rsidP="00F75055">
            <w:pPr>
              <w:jc w:val="both"/>
            </w:pPr>
            <w:r>
              <w:t>«Импульс</w:t>
            </w:r>
            <w:r w:rsidR="00C533DD" w:rsidRPr="00F75055">
              <w:t>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7A1C66" w:rsidP="00F75055">
            <w:pPr>
              <w:jc w:val="both"/>
            </w:pPr>
            <w:r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EB0167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t>01.07-14</w:t>
            </w:r>
            <w:r w:rsidR="00CB124B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7A1C66" w:rsidP="00F75055">
            <w:pPr>
              <w:jc w:val="both"/>
            </w:pPr>
            <w:r>
              <w:t>1</w:t>
            </w:r>
            <w:r w:rsidR="00C533DD" w:rsidRPr="00F75055"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t>18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9D0C77" w:rsidP="00F75055">
            <w:pPr>
              <w:jc w:val="both"/>
            </w:pPr>
            <w:r>
              <w:t>11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 xml:space="preserve">Муниципальное общеобразовательное </w:t>
            </w:r>
            <w:r w:rsidRPr="00F75055">
              <w:lastRenderedPageBreak/>
              <w:t>учреждение «</w:t>
            </w:r>
            <w:proofErr w:type="spellStart"/>
            <w:r w:rsidRPr="00F75055">
              <w:t>Красноборская</w:t>
            </w:r>
            <w:proofErr w:type="spellEnd"/>
            <w:r w:rsidRPr="00F75055">
              <w:t xml:space="preserve">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lastRenderedPageBreak/>
              <w:t>«Энтузиаст»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9D0C77">
              <w:t xml:space="preserve">атковского </w:t>
            </w:r>
            <w:r w:rsidR="009D0C77">
              <w:lastRenderedPageBreak/>
              <w:t>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lastRenderedPageBreak/>
              <w:t>01.07-14</w:t>
            </w:r>
            <w:r w:rsidR="00CB124B">
              <w:t>.0</w:t>
            </w:r>
            <w: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B124B" w:rsidP="00F75055">
            <w:pPr>
              <w:jc w:val="both"/>
            </w:pPr>
            <w:r>
              <w:t>1</w:t>
            </w:r>
            <w:r w:rsidR="0057700A"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t>18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10357C" w:rsidP="00F75055">
            <w:pPr>
              <w:jc w:val="both"/>
            </w:pPr>
            <w:r>
              <w:t>12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</w:t>
            </w:r>
            <w:r w:rsidR="00B343BC">
              <w:t>чреждение «Светлогорская основная</w:t>
            </w:r>
            <w:r w:rsidRPr="00F75055">
              <w:t xml:space="preserve">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«Импульс»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10357C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t>15.06-26</w:t>
            </w:r>
            <w:r w:rsidR="00CB124B">
              <w:t>.0</w:t>
            </w:r>
            <w: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B124B" w:rsidP="00F75055">
            <w:pPr>
              <w:jc w:val="both"/>
            </w:pPr>
            <w: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7700A" w:rsidP="00F75055">
            <w:pPr>
              <w:jc w:val="both"/>
            </w:pPr>
            <w:r>
              <w:t>14</w:t>
            </w:r>
            <w:r w:rsidR="00C533DD" w:rsidRPr="00F75055">
              <w:t>.05</w:t>
            </w:r>
          </w:p>
        </w:tc>
      </w:tr>
      <w:tr w:rsidR="00E8535E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Default="00E8535E" w:rsidP="00F75055">
            <w:pPr>
              <w:jc w:val="both"/>
            </w:pPr>
            <w:r>
              <w:t>13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Pr="00F75055" w:rsidRDefault="00E8535E" w:rsidP="00F75055">
            <w:pPr>
              <w:jc w:val="both"/>
            </w:pPr>
            <w:r>
              <w:t>Муниципальное общеобразовательное учреждение «</w:t>
            </w:r>
            <w:proofErr w:type="spellStart"/>
            <w:r>
              <w:t>Силинская</w:t>
            </w:r>
            <w:proofErr w:type="spellEnd"/>
            <w:r>
              <w:t xml:space="preserve"> основная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Pr="00F75055" w:rsidRDefault="00E8535E" w:rsidP="00F75055">
            <w:pPr>
              <w:jc w:val="both"/>
            </w:pPr>
            <w:r>
              <w:t>«Юность»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Pr="00F75055" w:rsidRDefault="00E8535E" w:rsidP="00F75055">
            <w:pPr>
              <w:jc w:val="both"/>
            </w:pPr>
            <w:r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Pr="00F75055" w:rsidRDefault="00E8535E" w:rsidP="00F75055">
            <w:pPr>
              <w:jc w:val="both"/>
            </w:pPr>
            <w:r>
              <w:t>Администрация Шатковского муниципального округа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Default="00E8535E" w:rsidP="00F75055">
            <w:pPr>
              <w:jc w:val="both"/>
            </w:pPr>
            <w:r>
              <w:t>15.06-26.06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Default="00E8535E" w:rsidP="00F75055">
            <w:pPr>
              <w:jc w:val="both"/>
            </w:pPr>
            <w: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E" w:rsidRDefault="00E8535E" w:rsidP="00F75055">
            <w:pPr>
              <w:jc w:val="both"/>
            </w:pPr>
            <w:r>
              <w:t>12.05</w:t>
            </w:r>
          </w:p>
        </w:tc>
      </w:tr>
      <w:tr w:rsidR="00931AE5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Муниципальное общеобразовательное учреждение «Смирновская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«Юные патриоты»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Администрация Шатковского муниципального округа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01.07-14.07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E5" w:rsidRDefault="00931AE5" w:rsidP="00F75055">
            <w:pPr>
              <w:jc w:val="both"/>
            </w:pPr>
            <w:r>
              <w:t>15.05</w:t>
            </w:r>
          </w:p>
        </w:tc>
      </w:tr>
      <w:tr w:rsidR="00A11018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15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Муниципальное общеобразовательное учреждение «</w:t>
            </w:r>
            <w:proofErr w:type="spellStart"/>
            <w:r>
              <w:t>Шараповская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«Муравей»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Администрация Шатковского муниципального округа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01.07-14.07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18" w:rsidRDefault="00A11018" w:rsidP="00F75055">
            <w:pPr>
              <w:jc w:val="both"/>
            </w:pPr>
            <w:r>
              <w:t>15.05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BE32B5" w:rsidP="00F75055">
            <w:pPr>
              <w:jc w:val="both"/>
            </w:pPr>
            <w:r>
              <w:t>1</w:t>
            </w:r>
            <w:r w:rsidR="00A11018">
              <w:t>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«Шатковская средняя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«Дачники»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Администрация Ш</w:t>
            </w:r>
            <w:r w:rsidR="00BE32B5">
              <w:t>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A11018" w:rsidP="00F75055">
            <w:pPr>
              <w:jc w:val="both"/>
            </w:pPr>
            <w:r>
              <w:t>01.06-15</w:t>
            </w:r>
            <w:r w:rsidR="00C533DD" w:rsidRPr="00F75055">
              <w:t>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564F1D" w:rsidP="00F75055">
            <w:pPr>
              <w:jc w:val="both"/>
            </w:pPr>
            <w:r>
              <w:t>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A11018" w:rsidP="00F75055">
            <w:pPr>
              <w:jc w:val="both"/>
            </w:pPr>
            <w:r>
              <w:t>13</w:t>
            </w:r>
            <w:r w:rsidR="00C533DD" w:rsidRPr="00F75055">
              <w:t>.05</w:t>
            </w:r>
          </w:p>
        </w:tc>
      </w:tr>
      <w:tr w:rsidR="00C533DD" w:rsidRPr="00F75055" w:rsidTr="00641996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235D04" w:rsidP="00F75055">
            <w:pPr>
              <w:jc w:val="both"/>
            </w:pPr>
            <w:r>
              <w:t>1</w:t>
            </w:r>
            <w:r w:rsidR="00A11018">
              <w:t>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Муниципальное общеобразовательное учреждение «Шатковская основная школа»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«Десант памяти»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ЛТО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533DD" w:rsidP="00F75055">
            <w:pPr>
              <w:jc w:val="both"/>
            </w:pPr>
            <w:r w:rsidRPr="00F75055">
              <w:t>Администра</w:t>
            </w:r>
            <w:r w:rsidR="00235D04">
              <w:t>ция Шатковского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A11018" w:rsidP="00F75055">
            <w:pPr>
              <w:jc w:val="both"/>
            </w:pPr>
            <w:r>
              <w:t>15</w:t>
            </w:r>
            <w:r w:rsidR="00CB124B">
              <w:t>.06-2</w:t>
            </w:r>
            <w:r>
              <w:t>6</w:t>
            </w:r>
            <w:r w:rsidR="00C94CC9">
              <w:t>.06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C94CC9" w:rsidP="00F75055">
            <w:pPr>
              <w:jc w:val="both"/>
            </w:pPr>
            <w: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DD" w:rsidRPr="00F75055" w:rsidRDefault="00A11018" w:rsidP="00F75055">
            <w:pPr>
              <w:jc w:val="both"/>
            </w:pPr>
            <w:r>
              <w:t>13</w:t>
            </w:r>
            <w:r w:rsidR="00C533DD" w:rsidRPr="00F75055">
              <w:t>.05</w:t>
            </w:r>
          </w:p>
        </w:tc>
      </w:tr>
    </w:tbl>
    <w:p w:rsidR="007059B6" w:rsidRDefault="00F75055" w:rsidP="00A11018">
      <w:pPr>
        <w:jc w:val="center"/>
        <w:rPr>
          <w:b/>
        </w:rPr>
      </w:pPr>
      <w:r w:rsidRPr="00F75055">
        <w:rPr>
          <w:b/>
        </w:rPr>
        <w:lastRenderedPageBreak/>
        <w:t>График приёмки и работы загородных организаций отдыха</w:t>
      </w:r>
      <w:r w:rsidR="00C91E5E">
        <w:rPr>
          <w:b/>
        </w:rPr>
        <w:t xml:space="preserve"> детей</w:t>
      </w:r>
      <w:r w:rsidRPr="00F75055">
        <w:rPr>
          <w:b/>
        </w:rPr>
        <w:t xml:space="preserve"> и</w:t>
      </w:r>
      <w:r w:rsidR="00C91E5E">
        <w:rPr>
          <w:b/>
        </w:rPr>
        <w:t xml:space="preserve"> их</w:t>
      </w:r>
      <w:r w:rsidRPr="00F75055">
        <w:rPr>
          <w:b/>
        </w:rPr>
        <w:t xml:space="preserve"> </w:t>
      </w:r>
      <w:r w:rsidR="00C91E5E">
        <w:rPr>
          <w:b/>
        </w:rPr>
        <w:t>оздоровления</w:t>
      </w:r>
    </w:p>
    <w:p w:rsidR="007059B6" w:rsidRDefault="007059B6" w:rsidP="00F75055">
      <w:pPr>
        <w:jc w:val="center"/>
        <w:rPr>
          <w:b/>
        </w:rPr>
      </w:pPr>
      <w:r>
        <w:rPr>
          <w:b/>
        </w:rPr>
        <w:t>в</w:t>
      </w:r>
      <w:r w:rsidR="00006D53">
        <w:rPr>
          <w:b/>
        </w:rPr>
        <w:t xml:space="preserve"> Шатковском муниципальном округе Нижегородской области</w:t>
      </w:r>
      <w:r>
        <w:rPr>
          <w:b/>
        </w:rPr>
        <w:t xml:space="preserve"> </w:t>
      </w:r>
    </w:p>
    <w:p w:rsidR="00F75055" w:rsidRPr="00F75055" w:rsidRDefault="00A11018" w:rsidP="00F75055">
      <w:pPr>
        <w:jc w:val="center"/>
        <w:rPr>
          <w:b/>
        </w:rPr>
      </w:pPr>
      <w:r>
        <w:rPr>
          <w:b/>
        </w:rPr>
        <w:t>в летний период 2026</w:t>
      </w:r>
      <w:r w:rsidR="007059B6">
        <w:rPr>
          <w:b/>
        </w:rPr>
        <w:t xml:space="preserve"> года</w:t>
      </w:r>
    </w:p>
    <w:p w:rsidR="00F75055" w:rsidRPr="00F75055" w:rsidRDefault="00F75055" w:rsidP="00F750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2825"/>
        <w:gridCol w:w="2316"/>
        <w:gridCol w:w="1485"/>
        <w:gridCol w:w="1457"/>
        <w:gridCol w:w="1060"/>
      </w:tblGrid>
      <w:tr w:rsidR="00CE4094" w:rsidRPr="00F75055" w:rsidTr="00CE4094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 w:rsidRPr="00F75055">
              <w:rPr>
                <w:sz w:val="22"/>
                <w:szCs w:val="22"/>
              </w:rPr>
              <w:t>Название лагеря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 w:rsidRPr="00F75055">
              <w:rPr>
                <w:sz w:val="22"/>
                <w:szCs w:val="22"/>
              </w:rPr>
              <w:t>Учредитель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 w:rsidRPr="00F75055">
              <w:rPr>
                <w:sz w:val="22"/>
                <w:szCs w:val="22"/>
              </w:rPr>
              <w:t>Сроки проведения смен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 w:rsidRPr="00F75055">
              <w:rPr>
                <w:sz w:val="22"/>
                <w:szCs w:val="22"/>
              </w:rPr>
              <w:t>Вместимость лагеря в одну смену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center"/>
            </w:pPr>
            <w:r w:rsidRPr="00F75055">
              <w:rPr>
                <w:sz w:val="22"/>
                <w:szCs w:val="22"/>
              </w:rPr>
              <w:t>Сроки приёмки</w:t>
            </w:r>
          </w:p>
        </w:tc>
      </w:tr>
      <w:tr w:rsidR="00CE4094" w:rsidRPr="00F75055" w:rsidTr="00CE4094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1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 w:rsidRPr="00F75055">
              <w:t>Муниципальное образовательное учреждение дополнительного образования Детский оздоровительно-образовательный центр имени Тани Савичевой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 w:rsidRPr="00F75055">
              <w:t>Администра</w:t>
            </w:r>
            <w:r>
              <w:t>ция Шатковского муниципального округа</w:t>
            </w:r>
            <w:r w:rsidRPr="00F75055">
              <w:t xml:space="preserve"> Нижегородской области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A11018" w:rsidP="00F75055">
            <w:pPr>
              <w:jc w:val="both"/>
            </w:pPr>
            <w:r>
              <w:t>31.05-20</w:t>
            </w:r>
            <w:r w:rsidR="00CE4094" w:rsidRPr="00F75055">
              <w:t>.06</w:t>
            </w:r>
          </w:p>
          <w:p w:rsidR="00CE4094" w:rsidRPr="00F75055" w:rsidRDefault="00A11018" w:rsidP="00F75055">
            <w:pPr>
              <w:jc w:val="both"/>
            </w:pPr>
            <w:r>
              <w:t>23.06-13</w:t>
            </w:r>
            <w:r w:rsidR="00CE4094" w:rsidRPr="00F75055">
              <w:t>.07</w:t>
            </w:r>
          </w:p>
          <w:p w:rsidR="00CE4094" w:rsidRPr="00F75055" w:rsidRDefault="00A11018" w:rsidP="00F75055">
            <w:pPr>
              <w:jc w:val="both"/>
            </w:pPr>
            <w:r>
              <w:t>16.07-05</w:t>
            </w:r>
            <w:r w:rsidR="00CE4094" w:rsidRPr="00F75055">
              <w:t>.08</w:t>
            </w:r>
          </w:p>
          <w:p w:rsidR="00CE4094" w:rsidRPr="00F75055" w:rsidRDefault="006C3668" w:rsidP="00F75055">
            <w:pPr>
              <w:jc w:val="both"/>
            </w:pPr>
            <w:r>
              <w:t>09.08-29</w:t>
            </w:r>
            <w:r w:rsidR="00CE4094" w:rsidRPr="00F75055">
              <w:t>.08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9</w:t>
            </w:r>
            <w:r w:rsidR="00A11018"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20</w:t>
            </w:r>
            <w:r w:rsidRPr="00F75055">
              <w:t>.05</w:t>
            </w:r>
          </w:p>
        </w:tc>
      </w:tr>
      <w:tr w:rsidR="00CE4094" w:rsidRPr="00F75055" w:rsidTr="00CE4094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Default="00CE4094" w:rsidP="00F75055">
            <w:pPr>
              <w:jc w:val="both"/>
            </w:pPr>
            <w:r>
              <w:t>2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6C3668" w:rsidP="00F75055">
            <w:pPr>
              <w:jc w:val="both"/>
            </w:pPr>
            <w:r>
              <w:t>ООО «</w:t>
            </w:r>
            <w:proofErr w:type="spellStart"/>
            <w:r>
              <w:t>Кипячий</w:t>
            </w:r>
            <w:proofErr w:type="spellEnd"/>
            <w:r>
              <w:t xml:space="preserve"> ключ», </w:t>
            </w:r>
            <w:r w:rsidR="00CE4094" w:rsidRPr="00F75055">
              <w:t>Детский оздоровительный лагерь «Журавли»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ООО «</w:t>
            </w:r>
            <w:proofErr w:type="spellStart"/>
            <w:r>
              <w:t>Кипячий</w:t>
            </w:r>
            <w:proofErr w:type="spellEnd"/>
            <w:r>
              <w:t xml:space="preserve"> ключ»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02.06-22</w:t>
            </w:r>
            <w:r w:rsidRPr="00F75055">
              <w:t>.06</w:t>
            </w:r>
          </w:p>
          <w:p w:rsidR="00CE4094" w:rsidRPr="00F75055" w:rsidRDefault="00CE4094" w:rsidP="00F75055">
            <w:pPr>
              <w:jc w:val="both"/>
            </w:pPr>
            <w:r>
              <w:t>25.06-15</w:t>
            </w:r>
            <w:r w:rsidRPr="00F75055">
              <w:t>.07</w:t>
            </w:r>
          </w:p>
          <w:p w:rsidR="00CE4094" w:rsidRPr="00F75055" w:rsidRDefault="00CE4094" w:rsidP="00F75055">
            <w:pPr>
              <w:jc w:val="both"/>
            </w:pPr>
            <w:r>
              <w:t>18.07-07</w:t>
            </w:r>
            <w:r w:rsidRPr="00F75055">
              <w:t>.08</w:t>
            </w:r>
          </w:p>
          <w:p w:rsidR="00CE4094" w:rsidRPr="00F75055" w:rsidRDefault="00CE4094" w:rsidP="00F75055">
            <w:pPr>
              <w:jc w:val="both"/>
            </w:pPr>
            <w:r>
              <w:t>10.08-30</w:t>
            </w:r>
            <w:r w:rsidRPr="00F75055">
              <w:t>.08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19</w:t>
            </w:r>
            <w:r w:rsidR="00A11018"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A11018" w:rsidP="00F75055">
            <w:pPr>
              <w:jc w:val="both"/>
            </w:pPr>
            <w:r>
              <w:t>25</w:t>
            </w:r>
            <w:r w:rsidR="00CE4094" w:rsidRPr="00F75055">
              <w:t>.05</w:t>
            </w:r>
          </w:p>
        </w:tc>
      </w:tr>
      <w:tr w:rsidR="00CE4094" w:rsidRPr="00F75055" w:rsidTr="00CE4094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3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 w:rsidRPr="00F75055">
              <w:t>Детский санаторно-оздоровительный комплекс</w:t>
            </w:r>
            <w:r>
              <w:t xml:space="preserve"> круглогодичного действия</w:t>
            </w:r>
            <w:r w:rsidRPr="00F75055">
              <w:t xml:space="preserve"> «</w:t>
            </w:r>
            <w:proofErr w:type="spellStart"/>
            <w:r w:rsidRPr="00F75055">
              <w:t>Кипячий</w:t>
            </w:r>
            <w:proofErr w:type="spellEnd"/>
            <w:r w:rsidRPr="00F75055">
              <w:t xml:space="preserve"> ключ»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ООО «</w:t>
            </w:r>
            <w:proofErr w:type="spellStart"/>
            <w:r>
              <w:t>Кипячий</w:t>
            </w:r>
            <w:proofErr w:type="spellEnd"/>
            <w:r>
              <w:t xml:space="preserve"> ключ»</w:t>
            </w:r>
            <w:r w:rsidRPr="00F75055">
              <w:t xml:space="preserve">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01.06-21</w:t>
            </w:r>
            <w:r w:rsidRPr="00F75055">
              <w:t>.06</w:t>
            </w:r>
          </w:p>
          <w:p w:rsidR="00CE4094" w:rsidRPr="00F75055" w:rsidRDefault="00CE4094" w:rsidP="00F75055">
            <w:pPr>
              <w:jc w:val="both"/>
            </w:pPr>
            <w:r>
              <w:t>24.06-14</w:t>
            </w:r>
            <w:r w:rsidRPr="00F75055">
              <w:t>.07</w:t>
            </w:r>
          </w:p>
          <w:p w:rsidR="00CE4094" w:rsidRPr="00F75055" w:rsidRDefault="00CE4094" w:rsidP="00F75055">
            <w:pPr>
              <w:jc w:val="both"/>
            </w:pPr>
            <w:r>
              <w:t>17.07-06.08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CE4094" w:rsidP="00F75055">
            <w:pPr>
              <w:jc w:val="both"/>
            </w:pPr>
            <w:r>
              <w:t>17</w:t>
            </w:r>
            <w:r w:rsidR="00A11018"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94" w:rsidRPr="00F75055" w:rsidRDefault="00A11018" w:rsidP="00F75055">
            <w:pPr>
              <w:jc w:val="both"/>
            </w:pPr>
            <w:r>
              <w:t>25</w:t>
            </w:r>
            <w:r w:rsidR="00CE4094" w:rsidRPr="00F75055">
              <w:t>.05</w:t>
            </w:r>
          </w:p>
        </w:tc>
      </w:tr>
    </w:tbl>
    <w:p w:rsidR="00CE5751" w:rsidRDefault="00CE5751" w:rsidP="00CE5751"/>
    <w:p w:rsidR="00CE5751" w:rsidRDefault="00CE5751" w:rsidP="00CE5751"/>
    <w:p w:rsidR="00CA1BFD" w:rsidRDefault="00BC3CE8" w:rsidP="00CA1BFD">
      <w:pPr>
        <w:ind w:firstLine="709"/>
        <w:jc w:val="center"/>
      </w:pPr>
      <w:r>
        <w:cr/>
      </w:r>
      <w:r>
        <w:cr/>
      </w:r>
      <w:r w:rsidRPr="00BC3CE8">
        <w:cr/>
      </w:r>
      <w:r w:rsidR="00CA1BFD">
        <w:t>_____________________</w:t>
      </w: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CA1BFD" w:rsidRDefault="00CA1BFD" w:rsidP="00CA1BFD">
      <w:pPr>
        <w:ind w:firstLine="709"/>
        <w:jc w:val="center"/>
      </w:pPr>
    </w:p>
    <w:p w:rsidR="00E5078C" w:rsidRDefault="00E5078C" w:rsidP="00CA1BFD">
      <w:pPr>
        <w:jc w:val="right"/>
      </w:pPr>
    </w:p>
    <w:p w:rsidR="00E5078C" w:rsidRDefault="00E5078C" w:rsidP="00CA1BFD">
      <w:pPr>
        <w:jc w:val="right"/>
      </w:pPr>
    </w:p>
    <w:p w:rsidR="00E5078C" w:rsidRDefault="00E5078C" w:rsidP="00CA1BFD">
      <w:pPr>
        <w:jc w:val="right"/>
      </w:pPr>
    </w:p>
    <w:p w:rsidR="003C79BE" w:rsidRDefault="003C79BE" w:rsidP="003C79BE"/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A93FD5" w:rsidRDefault="00A93FD5" w:rsidP="00A93FD5"/>
    <w:sectPr w:rsidR="00A93FD5" w:rsidSect="006C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2E7"/>
    <w:multiLevelType w:val="hybridMultilevel"/>
    <w:tmpl w:val="93E0A474"/>
    <w:lvl w:ilvl="0" w:tplc="6CBAA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24D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CA62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D60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B4F5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3615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347E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E2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5EE5E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4C3E3008"/>
    <w:multiLevelType w:val="hybridMultilevel"/>
    <w:tmpl w:val="CD3E43A8"/>
    <w:lvl w:ilvl="0" w:tplc="49C813F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C8"/>
    <w:rsid w:val="00006D53"/>
    <w:rsid w:val="00040EAF"/>
    <w:rsid w:val="000561D3"/>
    <w:rsid w:val="00057573"/>
    <w:rsid w:val="00061496"/>
    <w:rsid w:val="00063BBD"/>
    <w:rsid w:val="000669FA"/>
    <w:rsid w:val="00067195"/>
    <w:rsid w:val="000745A6"/>
    <w:rsid w:val="00091AD4"/>
    <w:rsid w:val="000B3EDA"/>
    <w:rsid w:val="000D3565"/>
    <w:rsid w:val="000E47DF"/>
    <w:rsid w:val="000E5C52"/>
    <w:rsid w:val="000E617B"/>
    <w:rsid w:val="000F55A3"/>
    <w:rsid w:val="0010357C"/>
    <w:rsid w:val="00135166"/>
    <w:rsid w:val="001408FA"/>
    <w:rsid w:val="0014734D"/>
    <w:rsid w:val="0016325E"/>
    <w:rsid w:val="001720C1"/>
    <w:rsid w:val="001741DE"/>
    <w:rsid w:val="00182C33"/>
    <w:rsid w:val="00185508"/>
    <w:rsid w:val="0019028F"/>
    <w:rsid w:val="001A3FFD"/>
    <w:rsid w:val="001A5CBC"/>
    <w:rsid w:val="001B245A"/>
    <w:rsid w:val="001B2BAA"/>
    <w:rsid w:val="001B7AC4"/>
    <w:rsid w:val="001C03D8"/>
    <w:rsid w:val="001C640B"/>
    <w:rsid w:val="001D403C"/>
    <w:rsid w:val="001E57D6"/>
    <w:rsid w:val="001F388A"/>
    <w:rsid w:val="002026B5"/>
    <w:rsid w:val="00204482"/>
    <w:rsid w:val="00205DE0"/>
    <w:rsid w:val="00206E26"/>
    <w:rsid w:val="00210699"/>
    <w:rsid w:val="0022563A"/>
    <w:rsid w:val="00235D04"/>
    <w:rsid w:val="00236807"/>
    <w:rsid w:val="00252532"/>
    <w:rsid w:val="002575CD"/>
    <w:rsid w:val="00274AAA"/>
    <w:rsid w:val="002818A5"/>
    <w:rsid w:val="002B3106"/>
    <w:rsid w:val="002E6B90"/>
    <w:rsid w:val="002F0D59"/>
    <w:rsid w:val="003078D1"/>
    <w:rsid w:val="00310CC0"/>
    <w:rsid w:val="00382F33"/>
    <w:rsid w:val="00387E52"/>
    <w:rsid w:val="0039638F"/>
    <w:rsid w:val="003A00B0"/>
    <w:rsid w:val="003A32EA"/>
    <w:rsid w:val="003A42DE"/>
    <w:rsid w:val="003A6E6F"/>
    <w:rsid w:val="003B314D"/>
    <w:rsid w:val="003C31FF"/>
    <w:rsid w:val="003C3C3B"/>
    <w:rsid w:val="003C585A"/>
    <w:rsid w:val="003C6FAB"/>
    <w:rsid w:val="003C79BE"/>
    <w:rsid w:val="003D136F"/>
    <w:rsid w:val="003D3206"/>
    <w:rsid w:val="003D59DA"/>
    <w:rsid w:val="003D5FED"/>
    <w:rsid w:val="003F100E"/>
    <w:rsid w:val="003F6752"/>
    <w:rsid w:val="0040441C"/>
    <w:rsid w:val="00405B5A"/>
    <w:rsid w:val="00405C11"/>
    <w:rsid w:val="00432854"/>
    <w:rsid w:val="00440134"/>
    <w:rsid w:val="0044483B"/>
    <w:rsid w:val="00454A7B"/>
    <w:rsid w:val="00461AA5"/>
    <w:rsid w:val="00474C10"/>
    <w:rsid w:val="00475E80"/>
    <w:rsid w:val="004814B3"/>
    <w:rsid w:val="00487AA5"/>
    <w:rsid w:val="004D6C00"/>
    <w:rsid w:val="00510335"/>
    <w:rsid w:val="00531DDA"/>
    <w:rsid w:val="0054264B"/>
    <w:rsid w:val="00543264"/>
    <w:rsid w:val="005531A7"/>
    <w:rsid w:val="00554505"/>
    <w:rsid w:val="005634F8"/>
    <w:rsid w:val="00564F1D"/>
    <w:rsid w:val="00566EB4"/>
    <w:rsid w:val="00571D38"/>
    <w:rsid w:val="00571D3B"/>
    <w:rsid w:val="00571F15"/>
    <w:rsid w:val="005729C5"/>
    <w:rsid w:val="005733BE"/>
    <w:rsid w:val="0057700A"/>
    <w:rsid w:val="005854EF"/>
    <w:rsid w:val="005A3D0A"/>
    <w:rsid w:val="005A6DC1"/>
    <w:rsid w:val="005B36E3"/>
    <w:rsid w:val="005C1065"/>
    <w:rsid w:val="005C16E7"/>
    <w:rsid w:val="005C5B87"/>
    <w:rsid w:val="005C72D2"/>
    <w:rsid w:val="005C74F3"/>
    <w:rsid w:val="005D1E6A"/>
    <w:rsid w:val="005E0FA6"/>
    <w:rsid w:val="005F37B9"/>
    <w:rsid w:val="005F6494"/>
    <w:rsid w:val="00601CC0"/>
    <w:rsid w:val="00611388"/>
    <w:rsid w:val="0061142D"/>
    <w:rsid w:val="006172BB"/>
    <w:rsid w:val="00632F2C"/>
    <w:rsid w:val="00641996"/>
    <w:rsid w:val="0065007F"/>
    <w:rsid w:val="00663132"/>
    <w:rsid w:val="00663448"/>
    <w:rsid w:val="00674A78"/>
    <w:rsid w:val="0068395B"/>
    <w:rsid w:val="00690727"/>
    <w:rsid w:val="00696E6B"/>
    <w:rsid w:val="00696FC8"/>
    <w:rsid w:val="006A09BD"/>
    <w:rsid w:val="006A190C"/>
    <w:rsid w:val="006B1E06"/>
    <w:rsid w:val="006C3668"/>
    <w:rsid w:val="006E42EB"/>
    <w:rsid w:val="006F50C3"/>
    <w:rsid w:val="006F61F8"/>
    <w:rsid w:val="007007AB"/>
    <w:rsid w:val="00700A3A"/>
    <w:rsid w:val="007059B6"/>
    <w:rsid w:val="00712530"/>
    <w:rsid w:val="00731B82"/>
    <w:rsid w:val="0076625E"/>
    <w:rsid w:val="00766C13"/>
    <w:rsid w:val="00784D47"/>
    <w:rsid w:val="007921A8"/>
    <w:rsid w:val="007A1C66"/>
    <w:rsid w:val="007B48D6"/>
    <w:rsid w:val="007C1831"/>
    <w:rsid w:val="007C4FFE"/>
    <w:rsid w:val="007C744C"/>
    <w:rsid w:val="007E0EF1"/>
    <w:rsid w:val="007E48A4"/>
    <w:rsid w:val="007E4C7E"/>
    <w:rsid w:val="007E5BB3"/>
    <w:rsid w:val="007F38F6"/>
    <w:rsid w:val="007F6DCA"/>
    <w:rsid w:val="007F78AD"/>
    <w:rsid w:val="00800F1C"/>
    <w:rsid w:val="0081575E"/>
    <w:rsid w:val="00816ECB"/>
    <w:rsid w:val="00832E49"/>
    <w:rsid w:val="00857425"/>
    <w:rsid w:val="00857976"/>
    <w:rsid w:val="00866A10"/>
    <w:rsid w:val="00873C00"/>
    <w:rsid w:val="00875E7C"/>
    <w:rsid w:val="008818E6"/>
    <w:rsid w:val="00884581"/>
    <w:rsid w:val="00890668"/>
    <w:rsid w:val="008920B5"/>
    <w:rsid w:val="00892D69"/>
    <w:rsid w:val="00894D7C"/>
    <w:rsid w:val="00895163"/>
    <w:rsid w:val="008B404D"/>
    <w:rsid w:val="008C3928"/>
    <w:rsid w:val="008C601F"/>
    <w:rsid w:val="008D3337"/>
    <w:rsid w:val="008D46AB"/>
    <w:rsid w:val="009031B9"/>
    <w:rsid w:val="00907110"/>
    <w:rsid w:val="00931AE5"/>
    <w:rsid w:val="00933972"/>
    <w:rsid w:val="00936126"/>
    <w:rsid w:val="009454F9"/>
    <w:rsid w:val="009731B7"/>
    <w:rsid w:val="00976C18"/>
    <w:rsid w:val="00992AAB"/>
    <w:rsid w:val="0099378B"/>
    <w:rsid w:val="0099668C"/>
    <w:rsid w:val="009B0425"/>
    <w:rsid w:val="009B4127"/>
    <w:rsid w:val="009D0C77"/>
    <w:rsid w:val="009D50B8"/>
    <w:rsid w:val="009E1C75"/>
    <w:rsid w:val="009E33AC"/>
    <w:rsid w:val="00A006C3"/>
    <w:rsid w:val="00A0612E"/>
    <w:rsid w:val="00A11018"/>
    <w:rsid w:val="00A124CA"/>
    <w:rsid w:val="00A43105"/>
    <w:rsid w:val="00A5068B"/>
    <w:rsid w:val="00A5149E"/>
    <w:rsid w:val="00A66288"/>
    <w:rsid w:val="00A7280B"/>
    <w:rsid w:val="00A93FD5"/>
    <w:rsid w:val="00AA01BB"/>
    <w:rsid w:val="00AA0942"/>
    <w:rsid w:val="00AA2E29"/>
    <w:rsid w:val="00AA7DAD"/>
    <w:rsid w:val="00AD23FF"/>
    <w:rsid w:val="00AD7B98"/>
    <w:rsid w:val="00AE55B4"/>
    <w:rsid w:val="00AF3861"/>
    <w:rsid w:val="00AF3B1A"/>
    <w:rsid w:val="00AF6932"/>
    <w:rsid w:val="00B156F9"/>
    <w:rsid w:val="00B1798F"/>
    <w:rsid w:val="00B343BC"/>
    <w:rsid w:val="00B408DA"/>
    <w:rsid w:val="00B45E9C"/>
    <w:rsid w:val="00B6103F"/>
    <w:rsid w:val="00B65015"/>
    <w:rsid w:val="00B65CEA"/>
    <w:rsid w:val="00B6633C"/>
    <w:rsid w:val="00B87112"/>
    <w:rsid w:val="00B960BE"/>
    <w:rsid w:val="00BA425F"/>
    <w:rsid w:val="00BA5D1B"/>
    <w:rsid w:val="00BB367A"/>
    <w:rsid w:val="00BC03EB"/>
    <w:rsid w:val="00BC3CE8"/>
    <w:rsid w:val="00BD0497"/>
    <w:rsid w:val="00BD51F8"/>
    <w:rsid w:val="00BE32B5"/>
    <w:rsid w:val="00C12F24"/>
    <w:rsid w:val="00C13704"/>
    <w:rsid w:val="00C1696A"/>
    <w:rsid w:val="00C238B2"/>
    <w:rsid w:val="00C2434F"/>
    <w:rsid w:val="00C437DB"/>
    <w:rsid w:val="00C533DD"/>
    <w:rsid w:val="00C6703D"/>
    <w:rsid w:val="00C7217B"/>
    <w:rsid w:val="00C73BD0"/>
    <w:rsid w:val="00C75D6D"/>
    <w:rsid w:val="00C81B97"/>
    <w:rsid w:val="00C86C2E"/>
    <w:rsid w:val="00C91E5E"/>
    <w:rsid w:val="00C94CC9"/>
    <w:rsid w:val="00CA1BFD"/>
    <w:rsid w:val="00CA2ED0"/>
    <w:rsid w:val="00CA2F58"/>
    <w:rsid w:val="00CA67A6"/>
    <w:rsid w:val="00CA6EDC"/>
    <w:rsid w:val="00CB124B"/>
    <w:rsid w:val="00CB1C6F"/>
    <w:rsid w:val="00CB53BD"/>
    <w:rsid w:val="00CC12A0"/>
    <w:rsid w:val="00CC5AC7"/>
    <w:rsid w:val="00CC71CD"/>
    <w:rsid w:val="00CC773D"/>
    <w:rsid w:val="00CD29F4"/>
    <w:rsid w:val="00CE4094"/>
    <w:rsid w:val="00CE5751"/>
    <w:rsid w:val="00CF29E8"/>
    <w:rsid w:val="00CF4720"/>
    <w:rsid w:val="00D11167"/>
    <w:rsid w:val="00D15649"/>
    <w:rsid w:val="00D16748"/>
    <w:rsid w:val="00D2183B"/>
    <w:rsid w:val="00D42598"/>
    <w:rsid w:val="00D454C5"/>
    <w:rsid w:val="00D65F32"/>
    <w:rsid w:val="00D7324A"/>
    <w:rsid w:val="00D80EFD"/>
    <w:rsid w:val="00D85F78"/>
    <w:rsid w:val="00D87B8F"/>
    <w:rsid w:val="00D910FA"/>
    <w:rsid w:val="00DA119F"/>
    <w:rsid w:val="00DA42DA"/>
    <w:rsid w:val="00DB5882"/>
    <w:rsid w:val="00DC2A7B"/>
    <w:rsid w:val="00DD31D9"/>
    <w:rsid w:val="00DF2586"/>
    <w:rsid w:val="00E07EDE"/>
    <w:rsid w:val="00E133A6"/>
    <w:rsid w:val="00E14142"/>
    <w:rsid w:val="00E2538C"/>
    <w:rsid w:val="00E314A0"/>
    <w:rsid w:val="00E33057"/>
    <w:rsid w:val="00E41E3F"/>
    <w:rsid w:val="00E44BFF"/>
    <w:rsid w:val="00E46C2C"/>
    <w:rsid w:val="00E5078C"/>
    <w:rsid w:val="00E72EC3"/>
    <w:rsid w:val="00E8535E"/>
    <w:rsid w:val="00E918BD"/>
    <w:rsid w:val="00E94388"/>
    <w:rsid w:val="00EB0167"/>
    <w:rsid w:val="00ED58E8"/>
    <w:rsid w:val="00EF5CB5"/>
    <w:rsid w:val="00F075AF"/>
    <w:rsid w:val="00F07CC3"/>
    <w:rsid w:val="00F12C62"/>
    <w:rsid w:val="00F15310"/>
    <w:rsid w:val="00F166C0"/>
    <w:rsid w:val="00F20E2D"/>
    <w:rsid w:val="00F6273A"/>
    <w:rsid w:val="00F6443B"/>
    <w:rsid w:val="00F65F5F"/>
    <w:rsid w:val="00F75055"/>
    <w:rsid w:val="00F76913"/>
    <w:rsid w:val="00F77D64"/>
    <w:rsid w:val="00F879EF"/>
    <w:rsid w:val="00F87E0F"/>
    <w:rsid w:val="00F914EB"/>
    <w:rsid w:val="00F94AC8"/>
    <w:rsid w:val="00F951E9"/>
    <w:rsid w:val="00F960B7"/>
    <w:rsid w:val="00F972A3"/>
    <w:rsid w:val="00FB575A"/>
    <w:rsid w:val="00FE4DF8"/>
    <w:rsid w:val="00FE581B"/>
    <w:rsid w:val="00FF0F91"/>
    <w:rsid w:val="00FF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C2636-D421-4E02-97F9-7303BA3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3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5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7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cp:keywords/>
  <dc:description/>
  <cp:lastModifiedBy>Отдел образования</cp:lastModifiedBy>
  <cp:revision>2</cp:revision>
  <cp:lastPrinted>2025-05-05T12:32:00Z</cp:lastPrinted>
  <dcterms:created xsi:type="dcterms:W3CDTF">2026-06-03T10:25:00Z</dcterms:created>
  <dcterms:modified xsi:type="dcterms:W3CDTF">2026-06-03T10:25:00Z</dcterms:modified>
</cp:coreProperties>
</file>